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2E" w:rsidRDefault="0075502E" w:rsidP="0075502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График оценочных процедур на уровне</w:t>
      </w:r>
    </w:p>
    <w:p w:rsidR="0075502E" w:rsidRDefault="0075502E" w:rsidP="0075502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начального общего образования на 202</w:t>
      </w:r>
      <w:r w:rsidR="00883663">
        <w:rPr>
          <w:rFonts w:ascii="Times New Roman" w:eastAsia="Arial Unicode MS" w:hAnsi="Times New Roman"/>
          <w:b/>
          <w:sz w:val="28"/>
          <w:szCs w:val="28"/>
        </w:rPr>
        <w:t>4</w:t>
      </w:r>
      <w:r>
        <w:rPr>
          <w:rFonts w:ascii="Times New Roman" w:eastAsia="Arial Unicode MS" w:hAnsi="Times New Roman"/>
          <w:b/>
          <w:sz w:val="28"/>
          <w:szCs w:val="28"/>
        </w:rPr>
        <w:t>/202</w:t>
      </w:r>
      <w:r w:rsidR="00883663">
        <w:rPr>
          <w:rFonts w:ascii="Times New Roman" w:eastAsia="Arial Unicode MS" w:hAnsi="Times New Roman"/>
          <w:b/>
          <w:sz w:val="28"/>
          <w:szCs w:val="28"/>
        </w:rPr>
        <w:t>5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учебный год </w:t>
      </w:r>
    </w:p>
    <w:p w:rsidR="00325BF6" w:rsidRDefault="00325BF6" w:rsidP="00325BF6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МОУ «</w:t>
      </w:r>
      <w:proofErr w:type="spellStart"/>
      <w:r>
        <w:rPr>
          <w:rFonts w:ascii="Times New Roman" w:eastAsia="Arial Unicode MS" w:hAnsi="Times New Roman"/>
          <w:b/>
          <w:sz w:val="28"/>
          <w:szCs w:val="28"/>
        </w:rPr>
        <w:t>Ракитянская</w:t>
      </w:r>
      <w:proofErr w:type="spellEnd"/>
      <w:r>
        <w:rPr>
          <w:rFonts w:ascii="Times New Roman" w:eastAsia="Arial Unicode MS" w:hAnsi="Times New Roman"/>
          <w:b/>
          <w:sz w:val="28"/>
          <w:szCs w:val="28"/>
        </w:rPr>
        <w:t xml:space="preserve"> средняя общеобразовательная школа №2 имени </w:t>
      </w:r>
      <w:proofErr w:type="spellStart"/>
      <w:r>
        <w:rPr>
          <w:rFonts w:ascii="Times New Roman" w:eastAsia="Arial Unicode MS" w:hAnsi="Times New Roman"/>
          <w:b/>
          <w:sz w:val="28"/>
          <w:szCs w:val="28"/>
        </w:rPr>
        <w:t>А.И.Цыбулёва</w:t>
      </w:r>
      <w:proofErr w:type="spellEnd"/>
      <w:r>
        <w:rPr>
          <w:rFonts w:ascii="Times New Roman" w:eastAsia="Arial Unicode MS" w:hAnsi="Times New Roman"/>
          <w:b/>
          <w:sz w:val="28"/>
          <w:szCs w:val="28"/>
        </w:rPr>
        <w:t>»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230"/>
        <w:gridCol w:w="2079"/>
        <w:gridCol w:w="4596"/>
        <w:gridCol w:w="1666"/>
      </w:tblGrid>
      <w:tr w:rsidR="00833047" w:rsidRPr="00096B89" w:rsidTr="00643FD2">
        <w:tc>
          <w:tcPr>
            <w:tcW w:w="1230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9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33047" w:rsidRPr="00096B89" w:rsidTr="00643FD2">
        <w:tc>
          <w:tcPr>
            <w:tcW w:w="1230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Словарный</w:t>
            </w:r>
            <w:proofErr w:type="spellEnd"/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диктант</w:t>
            </w:r>
            <w:proofErr w:type="spellEnd"/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№1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16.102024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Проверочная работа по теме «Лексика»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22.10.2024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Словарный</w:t>
            </w:r>
            <w:proofErr w:type="spellEnd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диктант</w:t>
            </w:r>
            <w:proofErr w:type="spellEnd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№2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16.12.2024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Диктант на изученные правила (безударные гласные в </w:t>
            </w:r>
            <w:proofErr w:type="gramStart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корне слова</w:t>
            </w:r>
            <w:proofErr w:type="gramEnd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26.12.2024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21.01.2025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Списывание</w:t>
            </w:r>
            <w:proofErr w:type="spellEnd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текста</w:t>
            </w:r>
            <w:proofErr w:type="spellEnd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Словарный</w:t>
            </w:r>
            <w:proofErr w:type="spellEnd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диктант</w:t>
            </w:r>
            <w:proofErr w:type="spellEnd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№3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6.02.2025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25.03.2025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16.04.2025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Проверочная работа по разделу «Развитие речи»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12.05.2025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Проверочная работа разделу «Орфография»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21.05.2025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Проверочная работа разделу «Орфография»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22.05.2025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Итоговый к</w:t>
            </w:r>
            <w:proofErr w:type="spellStart"/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онтрольный</w:t>
            </w:r>
            <w:proofErr w:type="spellEnd"/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B8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23.05.2025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№1 по итогам раздела «Фольклор»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01.10.2024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№2 по итогам раздела «Звуки и краски осенней природы»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16.10.2024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№3 по итогам раздела «О братьях наших меньших»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20.12.2024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№4 по итогам раздела «Звуки и краски зимней природы»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29.01.2025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№5  по итогам раздела «О детях и дружбе»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27.02.2025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№6 по итогам раздела «Звуки и краски весенней природы»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26.03.2025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№7 по итогам раздела «О </w:t>
            </w:r>
            <w:proofErr w:type="gramStart"/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16.04.2025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№8 по итогам раздела «Зарубежные писатели-сказочники»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20.05.2025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 №9 по итогам </w:t>
            </w:r>
            <w:proofErr w:type="gramStart"/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2 классе</w:t>
            </w:r>
          </w:p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22.05.25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 w:rsidRPr="00096B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вокруг</w:t>
            </w:r>
            <w:r w:rsidRPr="00096B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меня. </w:t>
            </w: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Мой дом/квартира»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17.10.2024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говорения по теме «Мир моего "я"»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10.12.2024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  по теме «Мир моего "я"»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12.12.2024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«Мир моих увлечений»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11.0320.25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говорения. Моя любимая сказка (главный герой).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«Родная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ab/>
              <w:t>страна страны изучаемого</w:t>
            </w:r>
            <w:r w:rsidRPr="00096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365F91" w:themeColor="accent1" w:themeShade="BF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 работа №1 по теме «Числа от 1 до 100»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365F91" w:themeColor="accent1" w:themeShade="BF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по теме «Работа с величинами. Единицы длины, времени»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21.10.2024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365F91" w:themeColor="accent1" w:themeShade="BF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по теме «Письменное сложение и вычитание чисел в пределах 100 без перехода через разряд»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21.11.2024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365F91" w:themeColor="accent1" w:themeShade="BF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по теме «Решение задач»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25.12.2024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365F91" w:themeColor="accent1" w:themeShade="BF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№5 по теме «Письменное сложение и вычитание чисел в пределах 100»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10.02.2025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365F91" w:themeColor="accent1" w:themeShade="BF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№6 по теме «Периметр прямоугольника, квадрата»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05.03.2025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365F91" w:themeColor="accent1" w:themeShade="BF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№7 по теме «Умножение и деление в пределах 50»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10.04.2025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15.05.2025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0D0D0D" w:themeColor="text1" w:themeTint="F2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color w:val="0D0D0D" w:themeColor="text1" w:themeTint="F2"/>
                <w:sz w:val="24"/>
                <w:szCs w:val="24"/>
              </w:rPr>
              <w:t>1.10.2024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color w:val="0D0D0D" w:themeColor="text1" w:themeTint="F2"/>
                <w:sz w:val="24"/>
                <w:szCs w:val="24"/>
              </w:rPr>
              <w:t>17.01.2025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Итоговая комплексная  работа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color w:val="0D0D0D" w:themeColor="text1" w:themeTint="F2"/>
                <w:sz w:val="24"/>
                <w:szCs w:val="24"/>
              </w:rPr>
              <w:t>29.04.2025.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Тематическая проверочная работа по итогам 2 класса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color w:val="0D0D0D" w:themeColor="text1" w:themeTint="F2"/>
                <w:sz w:val="24"/>
                <w:szCs w:val="24"/>
              </w:rPr>
              <w:t>23.05.2025</w:t>
            </w:r>
          </w:p>
        </w:tc>
      </w:tr>
      <w:tr w:rsidR="00833047" w:rsidRPr="00096B89" w:rsidTr="00643FD2">
        <w:trPr>
          <w:trHeight w:val="516"/>
        </w:trPr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78236F" w:rsidRDefault="00833047" w:rsidP="0078236F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 по теме «Фантастический зоопарк»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26.12.2024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 по теме «Сказочный городок»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20.03.2025</w:t>
            </w:r>
          </w:p>
        </w:tc>
      </w:tr>
      <w:tr w:rsidR="00833047" w:rsidRPr="00096B89" w:rsidTr="00643FD2">
        <w:trPr>
          <w:trHeight w:val="379"/>
        </w:trPr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проект за год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22.05.2025</w:t>
            </w:r>
          </w:p>
        </w:tc>
      </w:tr>
      <w:tr w:rsidR="00833047" w:rsidRPr="00096B89" w:rsidTr="00643FD2">
        <w:trPr>
          <w:trHeight w:val="562"/>
        </w:trPr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Мини-проект по теме «Игрушки для ёлки из конуса»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20.12.2024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 по теме «Создадим свой город»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21.03.2025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проект за год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16.05.2025</w:t>
            </w:r>
          </w:p>
        </w:tc>
      </w:tr>
      <w:tr w:rsidR="00833047" w:rsidRPr="00096B89" w:rsidTr="00643FD2">
        <w:trPr>
          <w:trHeight w:val="328"/>
        </w:trPr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 «Классическая музыка»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18.12.2024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Мини-проект «Музыка театра и кино»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26.03.2025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14.05.2025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бег на 30 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Прыжок в длину с места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подъём туловища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лежа (за 30 сек)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 наклон вперед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стоя на гимнастической скамейке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челночный бег 3х10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смешанное передвижение 1000 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 w:val="restart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3 класс</w:t>
            </w:r>
          </w:p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 №1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spacing w:line="232" w:lineRule="auto"/>
              <w:ind w:left="115" w:right="102"/>
              <w:rPr>
                <w:rFonts w:ascii="Times New Roman" w:eastAsia="Trebuchet MS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 за 1 четверть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23.10.2024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«Правописание слов с орфограммами в корне»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04.12.2024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 №2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11.12.2024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 диктант за 1 полугодие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24.12.2024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 №3.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30.01.2025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«Правописание безударных падежных окончаний имен существительных»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04.03.2025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 за 3 четверть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24.03.2025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с грамматическим заданием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09.04.2025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Словарный диктант №4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16.04.2025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15.05.2025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разделу «Морфология»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20.05.2025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02.10.2024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22.11.2024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19.12.2024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06.03.2025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17.03.2025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25.04.2025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16.05.2025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Проверочная работа по итогам </w:t>
            </w:r>
            <w:proofErr w:type="gramStart"/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3 классе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22.05.2025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096B89">
              <w:rPr>
                <w:sz w:val="24"/>
                <w:szCs w:val="24"/>
              </w:rPr>
              <w:t>Контрольная работа по теме: «Мир</w:t>
            </w:r>
            <w:r w:rsidRPr="00096B89">
              <w:rPr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sz w:val="24"/>
                <w:szCs w:val="24"/>
              </w:rPr>
              <w:t>моего</w:t>
            </w:r>
            <w:r w:rsidRPr="00096B89">
              <w:rPr>
                <w:spacing w:val="2"/>
                <w:sz w:val="24"/>
                <w:szCs w:val="24"/>
              </w:rPr>
              <w:t xml:space="preserve"> </w:t>
            </w:r>
            <w:r w:rsidRPr="00096B89">
              <w:rPr>
                <w:sz w:val="24"/>
                <w:szCs w:val="24"/>
              </w:rPr>
              <w:t>«я»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02.10.2024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по теме: «Мир</w:t>
            </w:r>
            <w:r w:rsidRPr="00096B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моих</w:t>
            </w:r>
            <w:r w:rsidRPr="00096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увлечений»</w:t>
            </w: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4.12.2024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навыков говорения по теме «Мир моего "я"»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096B89">
              <w:rPr>
                <w:sz w:val="24"/>
                <w:szCs w:val="24"/>
              </w:rPr>
              <w:t>Контрольная работа по теме: «Мир</w:t>
            </w:r>
            <w:r w:rsidRPr="00096B89">
              <w:rPr>
                <w:spacing w:val="-4"/>
                <w:sz w:val="24"/>
                <w:szCs w:val="24"/>
              </w:rPr>
              <w:t xml:space="preserve"> </w:t>
            </w:r>
            <w:r w:rsidRPr="00096B89">
              <w:rPr>
                <w:sz w:val="24"/>
                <w:szCs w:val="24"/>
              </w:rPr>
              <w:t>вокруг</w:t>
            </w:r>
            <w:r w:rsidRPr="00096B89">
              <w:rPr>
                <w:spacing w:val="-1"/>
                <w:sz w:val="24"/>
                <w:szCs w:val="24"/>
              </w:rPr>
              <w:t xml:space="preserve"> </w:t>
            </w:r>
            <w:r w:rsidRPr="00096B89">
              <w:rPr>
                <w:sz w:val="24"/>
                <w:szCs w:val="24"/>
              </w:rPr>
              <w:t>меня»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096B89">
              <w:rPr>
                <w:sz w:val="24"/>
                <w:szCs w:val="24"/>
              </w:rPr>
              <w:t>Контроль говорения</w:t>
            </w:r>
            <w:proofErr w:type="gramStart"/>
            <w:r w:rsidRPr="00096B89">
              <w:rPr>
                <w:sz w:val="24"/>
                <w:szCs w:val="24"/>
              </w:rPr>
              <w:t xml:space="preserve"> .</w:t>
            </w:r>
            <w:proofErr w:type="gramEnd"/>
            <w:r w:rsidRPr="00096B89">
              <w:rPr>
                <w:sz w:val="24"/>
                <w:szCs w:val="24"/>
              </w:rPr>
              <w:t>Проектная деятельность по теме «Что я делаю по воскресеньям. Режим дня»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7.05.2025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по теме: « Родная</w:t>
            </w:r>
            <w:r w:rsidRPr="00096B8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096B8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96B89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страны изучаемого</w:t>
            </w:r>
            <w:r w:rsidRPr="00096B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языка»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14.05.2025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«Мир </w:t>
            </w:r>
            <w:proofErr w:type="gramStart"/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proofErr w:type="gramEnd"/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25.09.2024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jc w:val="both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«Мир моих увлечений»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11.12.2024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Контрольная работа по теме «Мир вокруг меня»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19.02.2025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 xml:space="preserve"> Контроль говорения по теме «Мир вокруг меня»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19.03.2025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Контрольная работа по теме «Родная страна и страны изучаемого языка»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07.05. .2025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19.05. .2025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</w:t>
            </w:r>
            <w:r w:rsidRPr="00096B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по теме «Нахождение неизвестного компонента арифметического действия сложения (вычитания)»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27.09.2024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по теме «Порядок действий в числовом выражении (со скобками и без скобок)»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16.10.2024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№3 по теме «Умножение и деление в пределах 100: таблица умножения и деления»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19.11.2024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по теме «Периметр и площадь прямоугольника»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16.12.2024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№5 по теме «Соотношение «больше/ меньше </w:t>
            </w:r>
            <w:proofErr w:type="gramStart"/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/в»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05.02.2025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№6 по теме «Внетабличное устное умножение и деление в пределах 100»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03.03.2025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№7 по теме «Письменное сложение и  вычитание в пределах 1000»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28.04.2025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21.05.2025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«Многообразие растений и животных»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24.12.2024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«Человек - часть природы. Строение тела человека»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06.02.2025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«Наша Родина - Российская Федерация»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15.05.2025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обучения в 3 классе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20.05.2025</w:t>
            </w:r>
          </w:p>
        </w:tc>
      </w:tr>
      <w:tr w:rsidR="00833047" w:rsidRPr="00096B89" w:rsidTr="00643FD2">
        <w:trPr>
          <w:trHeight w:val="828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</w:t>
            </w: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«Удивительный транспорт: рисуем или создаем в бумагопластике фантастический транспорт»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24.12.2024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Мини-проект «Праздник в городе: создаем композицию </w:t>
            </w:r>
            <w:r w:rsidRPr="00096B89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96B89">
              <w:rPr>
                <w:rFonts w:ascii="Times New Roman" w:hAnsi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096B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96B89">
              <w:rPr>
                <w:rFonts w:ascii="Times New Roman" w:hAnsi="Times New Roman"/>
                <w:sz w:val="24"/>
                <w:szCs w:val="24"/>
                <w:lang w:val="en-US"/>
              </w:rPr>
              <w:t>городе</w:t>
            </w:r>
            <w:proofErr w:type="spellEnd"/>
            <w:r w:rsidRPr="00096B89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21.02.2025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20.05.2025</w:t>
            </w:r>
          </w:p>
        </w:tc>
      </w:tr>
      <w:tr w:rsidR="00833047" w:rsidRPr="00096B89" w:rsidTr="00643FD2">
        <w:trPr>
          <w:trHeight w:val="562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 «Подвеска»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20.12.2024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 «Парад военной техники»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21.03.2025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контроль за год (Итоговый проект)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16.05.2025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бег на 30 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Прыжок в длину с места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подъём туловища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лежа (за 1 мин)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 наклон вперед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стоя на гимнастической скамейке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челночный бег 3х10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бег 1000 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rPr>
          <w:trHeight w:val="279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 «Классическая музыка»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19.12.2024</w:t>
            </w:r>
          </w:p>
        </w:tc>
      </w:tr>
      <w:tr w:rsidR="00833047" w:rsidRPr="00096B89" w:rsidTr="00643FD2">
        <w:trPr>
          <w:trHeight w:val="70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Мини-проект «Музыка театра и кино»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27.03.2025</w:t>
            </w:r>
          </w:p>
        </w:tc>
      </w:tr>
      <w:tr w:rsidR="00833047" w:rsidRPr="00096B89" w:rsidTr="00643FD2">
        <w:trPr>
          <w:trHeight w:val="7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15.05.2025</w:t>
            </w:r>
          </w:p>
        </w:tc>
      </w:tr>
      <w:tr w:rsidR="00833047" w:rsidRPr="00096B89" w:rsidTr="00643FD2">
        <w:trPr>
          <w:trHeight w:val="608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4 класс</w:t>
            </w:r>
          </w:p>
          <w:p w:rsidR="00833047" w:rsidRPr="00096B89" w:rsidRDefault="00833047" w:rsidP="00833047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96" w:type="dxa"/>
            <w:tcBorders>
              <w:top w:val="single" w:sz="4" w:space="0" w:color="auto"/>
            </w:tcBorders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по теме: «Правописание гласных и согласных в значимых частях слова»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15.10.2024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Словарный диктант №1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18.10.2024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диктант по теме «</w:t>
            </w:r>
            <w:r w:rsidRPr="00096B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Слово о языке и речи</w:t>
            </w:r>
            <w:r w:rsidRPr="00096B8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24.10.2024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 w:cs="Times New Roman"/>
                <w:iCs/>
                <w:sz w:val="24"/>
                <w:szCs w:val="24"/>
              </w:rPr>
              <w:t>Словарный диктант №2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28.11.2024</w:t>
            </w:r>
          </w:p>
        </w:tc>
      </w:tr>
      <w:tr w:rsidR="00833047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tabs>
                <w:tab w:val="left" w:pos="14760"/>
                <w:tab w:val="left" w:pos="14940"/>
                <w:tab w:val="left" w:pos="1530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по теме «Правописание безударных оконча</w:t>
            </w:r>
            <w:r w:rsidRPr="00096B8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 имён существительных»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13.12.2024</w:t>
            </w:r>
          </w:p>
        </w:tc>
      </w:tr>
      <w:tr w:rsidR="00833047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tabs>
                <w:tab w:val="left" w:pos="14760"/>
                <w:tab w:val="left" w:pos="14940"/>
                <w:tab w:val="left" w:pos="1530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диктант по теме </w:t>
            </w:r>
          </w:p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iCs/>
                <w:sz w:val="24"/>
                <w:szCs w:val="24"/>
              </w:rPr>
              <w:t>«Имя существительное»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24.12.2024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33047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iCs/>
                <w:sz w:val="24"/>
                <w:szCs w:val="24"/>
              </w:rPr>
              <w:t>Словарный диктант №3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25.02.2025</w:t>
            </w:r>
          </w:p>
        </w:tc>
      </w:tr>
      <w:tr w:rsidR="00833047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05.03.2025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33047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/>
                <w:iCs/>
                <w:sz w:val="24"/>
                <w:szCs w:val="24"/>
              </w:rPr>
              <w:t>Контрольная работа по теме «Правописание глаголов»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18.03.2025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33047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Стандартизированная контрольная работа в формате ВПР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11.04.2025-16.05.2025</w:t>
            </w:r>
          </w:p>
        </w:tc>
      </w:tr>
      <w:tr w:rsidR="00833047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/>
                <w:iCs/>
                <w:sz w:val="24"/>
                <w:szCs w:val="24"/>
              </w:rPr>
              <w:t>Словарный диктант №4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24.04.2025</w:t>
            </w:r>
          </w:p>
        </w:tc>
      </w:tr>
      <w:tr w:rsidR="00833047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iCs/>
                <w:sz w:val="24"/>
                <w:szCs w:val="24"/>
              </w:rPr>
              <w:t>Контрольное  изложение повествовательного текста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29.04.2025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833047" w:rsidRPr="00096B89" w:rsidTr="00643FD2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iCs/>
                <w:sz w:val="24"/>
                <w:szCs w:val="24"/>
              </w:rPr>
              <w:t xml:space="preserve">Итоговый контрольный диктант с </w:t>
            </w:r>
            <w:r w:rsidRPr="00096B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грамматическим заданием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19.05.2025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 по теме: «Летописи, былины, жития»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sz w:val="24"/>
                <w:szCs w:val="24"/>
              </w:rPr>
              <w:t>25.09.2024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 по теме «Чудесный мир классики»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sz w:val="24"/>
                <w:szCs w:val="24"/>
              </w:rPr>
              <w:t>11.11.2024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№3 по теме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 xml:space="preserve"> «Поэтическая тетрадь»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sz w:val="24"/>
                <w:szCs w:val="24"/>
              </w:rPr>
              <w:t>04.12.2024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№4 по теме 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>«Литературные сказки»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sz w:val="24"/>
                <w:szCs w:val="24"/>
              </w:rPr>
              <w:t>26.12.2024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 5 по теме 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>«Страна детства»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sz w:val="24"/>
                <w:szCs w:val="24"/>
              </w:rPr>
              <w:t>17.02.2025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shd w:val="clear" w:color="auto" w:fill="FFFFFF"/>
              <w:ind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 6 по теме </w:t>
            </w:r>
          </w:p>
          <w:p w:rsidR="00833047" w:rsidRPr="00096B89" w:rsidRDefault="00833047" w:rsidP="00643FD2">
            <w:pPr>
              <w:shd w:val="clear" w:color="auto" w:fill="FFFFFF"/>
              <w:ind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>«Природа и мы»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sz w:val="24"/>
                <w:szCs w:val="24"/>
              </w:rPr>
              <w:t>13.03.2025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shd w:val="clear" w:color="auto" w:fill="FFFFFF"/>
              <w:ind w:left="57"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№7 по теме </w:t>
            </w:r>
          </w:p>
          <w:p w:rsidR="00833047" w:rsidRPr="00096B89" w:rsidRDefault="00833047" w:rsidP="00643FD2">
            <w:pPr>
              <w:shd w:val="clear" w:color="auto" w:fill="FFFFFF"/>
              <w:ind w:left="57" w:right="-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sz w:val="24"/>
                <w:szCs w:val="24"/>
              </w:rPr>
              <w:t>«Страна Фантазия»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sz w:val="24"/>
                <w:szCs w:val="24"/>
              </w:rPr>
              <w:t>07.05.2025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21.05.2025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 Контрольная работа  по теме Мир</w:t>
            </w:r>
            <w:r w:rsidRPr="00096B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моего</w:t>
            </w:r>
            <w:r w:rsidRPr="00096B8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«я» Мой рабочий день»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 по теме: Мир</w:t>
            </w:r>
            <w:r w:rsidRPr="00096B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вокруг</w:t>
            </w:r>
            <w:r w:rsidRPr="00096B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меня. Любимая еда»</w:t>
            </w:r>
          </w:p>
        </w:tc>
        <w:tc>
          <w:tcPr>
            <w:tcW w:w="1666" w:type="dxa"/>
            <w:vAlign w:val="center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833047" w:rsidRPr="00096B89" w:rsidRDefault="00833047" w:rsidP="00643FD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Мое любимое животное. Контроль навыков говорения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«Родная страна и страны изучаемого</w:t>
            </w:r>
            <w:r w:rsidRPr="00096B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языка. Праздники. Выходной  день»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Контрольная работа  по теме «Мир увлечений»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</w:t>
            </w:r>
            <w:r w:rsidRPr="00096B89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02.05.2025</w:t>
            </w:r>
          </w:p>
        </w:tc>
      </w:tr>
      <w:tr w:rsidR="00833047" w:rsidRPr="00096B89" w:rsidTr="00643FD2">
        <w:trPr>
          <w:trHeight w:val="283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Контрольная работа по теме «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Праздники. Подготовка к рождеству»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19.12.2024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Контроль говорения по теме «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Подготовка к новогоднему празднику»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24.12.2024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«Жизнь в городе и селе. Мой дом. Моя квартира»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13.02.2025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Контроль говорения по теме  «Я и мои друзья. Увлечения. Хобби. Свободное время»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13.03.2025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по теме «Весенние праздники в Германии и в России»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13.05.2025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w w:val="110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20.05.2025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№1по теме 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«Нумерация. Многозначные числа»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10.10.2024</w:t>
            </w:r>
          </w:p>
        </w:tc>
      </w:tr>
      <w:tr w:rsidR="00833047" w:rsidRPr="00096B89" w:rsidTr="00643FD2">
        <w:trPr>
          <w:trHeight w:val="407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№2 за 1 четверть по теме «Величины»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24.10.2024</w:t>
            </w:r>
          </w:p>
        </w:tc>
      </w:tr>
      <w:tr w:rsidR="00833047" w:rsidRPr="00096B89" w:rsidTr="00643FD2">
        <w:trPr>
          <w:trHeight w:val="407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№3 по теме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многозначных чисел»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04.12.2024</w:t>
            </w:r>
          </w:p>
        </w:tc>
      </w:tr>
      <w:tr w:rsidR="00833047" w:rsidRPr="00096B89" w:rsidTr="00643FD2">
        <w:trPr>
          <w:trHeight w:val="407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№4 за 2 четверть по теме «Умножение и деление многозначных чисел»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26.12.2024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№5 по теме «Задачи </w:t>
            </w:r>
            <w:r w:rsidRPr="00096B89">
              <w:rPr>
                <w:rFonts w:ascii="Times New Roman" w:hAnsi="Times New Roman"/>
                <w:sz w:val="24"/>
                <w:szCs w:val="24"/>
              </w:rPr>
              <w:lastRenderedPageBreak/>
              <w:t>на движение»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05.02.2025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№6 по теме </w:t>
            </w:r>
          </w:p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«Письменное умножение на двузначное число, решение задач изученных видов»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19.03.2025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№7 по теме </w:t>
            </w:r>
          </w:p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«Письменное деление на двузначное число»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16.04.2025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color w:val="000000"/>
                <w:sz w:val="24"/>
                <w:szCs w:val="24"/>
              </w:rPr>
              <w:t>Стандартизированная контрольная работа в формате ВПР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hAnsi="Times New Roman"/>
                <w:sz w:val="24"/>
                <w:szCs w:val="24"/>
                <w:lang w:eastAsia="en-US"/>
              </w:rPr>
              <w:t>11.04.2025-16.05.2025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№8 (итоговая) по теме «Решение примеров и задач изученных видов»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16.05.2025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по теме «Природа России»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25.10.2024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096B8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96B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96B8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96B89">
              <w:rPr>
                <w:rFonts w:ascii="Times New Roman" w:hAnsi="Times New Roman"/>
                <w:sz w:val="24"/>
                <w:szCs w:val="24"/>
              </w:rPr>
              <w:t xml:space="preserve"> теме «</w:t>
            </w:r>
            <w:r w:rsidRPr="00096B89">
              <w:rPr>
                <w:rFonts w:ascii="Times New Roman" w:hAnsi="Times New Roman"/>
                <w:bCs/>
                <w:sz w:val="24"/>
                <w:szCs w:val="24"/>
              </w:rPr>
              <w:t>Родной край - часть большой страны»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27.12.2024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Контрольная работа по теме «Страницы истории России»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21.03.2025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 (итоговая) по теме «Современная Россия»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20.05.2025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sz w:val="24"/>
                <w:szCs w:val="24"/>
              </w:rPr>
              <w:t>13.05.2025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833047" w:rsidRPr="00096B89" w:rsidRDefault="00833047" w:rsidP="00643FD2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96B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833047" w:rsidRPr="00096B89" w:rsidRDefault="00833047" w:rsidP="00643FD2">
            <w:pPr>
              <w:shd w:val="clear" w:color="auto" w:fill="FFFFFF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sz w:val="24"/>
                <w:szCs w:val="24"/>
              </w:rPr>
              <w:t>17.12.2024</w:t>
            </w:r>
          </w:p>
        </w:tc>
      </w:tr>
      <w:tr w:rsidR="00833047" w:rsidRPr="00096B89" w:rsidTr="00643FD2">
        <w:trPr>
          <w:trHeight w:val="1104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 «Традиции народов мира»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16.05.2025</w:t>
            </w:r>
          </w:p>
        </w:tc>
      </w:tr>
      <w:tr w:rsidR="00833047" w:rsidRPr="00096B89" w:rsidTr="00643FD2">
        <w:trPr>
          <w:trHeight w:val="562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Мини- проект «Города русской земли в искусстве»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24.12.2024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Мини- проект «Красота жилища разных народов мира»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18.03.2025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</w:tcPr>
          <w:p w:rsidR="00833047" w:rsidRPr="00096B89" w:rsidRDefault="00833047" w:rsidP="00643FD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Итоговый проект «Искусство народов мира»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20.05.2025</w:t>
            </w:r>
          </w:p>
        </w:tc>
      </w:tr>
      <w:tr w:rsidR="00833047" w:rsidRPr="00096B89" w:rsidTr="00643FD2">
        <w:trPr>
          <w:trHeight w:val="369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Мини- проект «Карнавальная маска»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20.12.2024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Мини- проект «Космические фантазии»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21.03.2025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Итоговый проект «Блокнот для записей»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16.05.2025</w:t>
            </w:r>
          </w:p>
        </w:tc>
      </w:tr>
      <w:tr w:rsidR="00833047" w:rsidRPr="00096B89" w:rsidTr="00643FD2">
        <w:trPr>
          <w:trHeight w:val="357"/>
        </w:trPr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/>
                <w:sz w:val="24"/>
                <w:szCs w:val="24"/>
              </w:rPr>
              <w:t>Мини-проект «Классическая музыка»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23.12.2024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Мини-проект «Музыка театра и кино»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17.03.2025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pStyle w:val="a3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19.05.2025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бег на 30 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Контрольный урок: Прыжок в длину с места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подъём туловища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лежа (за 1 мин)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 наклон вперед из </w:t>
            </w:r>
            <w:proofErr w:type="gramStart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стоя на гимнастической скамейке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Контрольный урок: метание теннисного </w:t>
            </w:r>
            <w:r w:rsidRPr="00096B8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мяча в цель с 5м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11.02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833047" w:rsidRPr="00096B89" w:rsidTr="00643FD2">
        <w:tc>
          <w:tcPr>
            <w:tcW w:w="1230" w:type="dxa"/>
            <w:vMerge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833047" w:rsidRPr="00096B89" w:rsidRDefault="00833047" w:rsidP="00643FD2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833047" w:rsidRPr="00096B89" w:rsidRDefault="00833047" w:rsidP="00643FD2">
            <w:pPr>
              <w:tabs>
                <w:tab w:val="left" w:pos="7605"/>
              </w:tabs>
              <w:ind w:left="1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(письменный тест)</w:t>
            </w:r>
          </w:p>
        </w:tc>
        <w:tc>
          <w:tcPr>
            <w:tcW w:w="1666" w:type="dxa"/>
          </w:tcPr>
          <w:p w:rsidR="00833047" w:rsidRPr="00096B89" w:rsidRDefault="00833047" w:rsidP="00643FD2">
            <w:pPr>
              <w:tabs>
                <w:tab w:val="left" w:pos="7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B89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  <w:r w:rsidRPr="00096B8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174EFB" w:rsidRDefault="002055B4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График оценочных процедур </w:t>
      </w:r>
      <w:r w:rsidR="0075502E">
        <w:rPr>
          <w:rFonts w:ascii="Times New Roman" w:eastAsia="Arial Unicode MS" w:hAnsi="Times New Roman"/>
          <w:b/>
          <w:sz w:val="28"/>
          <w:szCs w:val="28"/>
        </w:rPr>
        <w:t>основного общего образования</w:t>
      </w:r>
    </w:p>
    <w:p w:rsidR="002055B4" w:rsidRDefault="004340C3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МОУ «Ракитянская средняя общеобразовательная школа №2 имени А.И.Цыбулёва»</w:t>
      </w:r>
    </w:p>
    <w:tbl>
      <w:tblPr>
        <w:tblStyle w:val="a5"/>
        <w:tblW w:w="9594" w:type="dxa"/>
        <w:tblLook w:val="04A0" w:firstRow="1" w:lastRow="0" w:firstColumn="1" w:lastColumn="0" w:noHBand="0" w:noVBand="1"/>
      </w:tblPr>
      <w:tblGrid>
        <w:gridCol w:w="2486"/>
        <w:gridCol w:w="2442"/>
        <w:gridCol w:w="2977"/>
        <w:gridCol w:w="1689"/>
      </w:tblGrid>
      <w:tr w:rsidR="002055B4" w:rsidRPr="000C22FF" w:rsidTr="00E21F93">
        <w:tc>
          <w:tcPr>
            <w:tcW w:w="2486" w:type="dxa"/>
          </w:tcPr>
          <w:p w:rsidR="002055B4" w:rsidRPr="000C22F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Класс</w:t>
            </w:r>
          </w:p>
        </w:tc>
        <w:tc>
          <w:tcPr>
            <w:tcW w:w="2442" w:type="dxa"/>
          </w:tcPr>
          <w:p w:rsidR="002055B4" w:rsidRPr="000C22F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2977" w:type="dxa"/>
          </w:tcPr>
          <w:p w:rsidR="002055B4" w:rsidRPr="000C22F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689" w:type="dxa"/>
          </w:tcPr>
          <w:p w:rsidR="002055B4" w:rsidRPr="000C22F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</w:tr>
      <w:tr w:rsidR="00D95148" w:rsidRPr="000C22FF" w:rsidTr="00E21F93">
        <w:tc>
          <w:tcPr>
            <w:tcW w:w="2486" w:type="dxa"/>
            <w:vMerge w:val="restart"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5 класс</w:t>
            </w:r>
          </w:p>
        </w:tc>
        <w:tc>
          <w:tcPr>
            <w:tcW w:w="2442" w:type="dxa"/>
            <w:vMerge w:val="restart"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Контрольный диктант с грамматическим заданием «Повторение </w:t>
            </w:r>
            <w:proofErr w:type="gramStart"/>
            <w:r w:rsidRPr="000C22FF">
              <w:rPr>
                <w:rFonts w:ascii="Times New Roman" w:hAnsi="Times New Roman"/>
              </w:rPr>
              <w:t>изученного</w:t>
            </w:r>
            <w:proofErr w:type="gramEnd"/>
            <w:r w:rsidRPr="000C22FF">
              <w:rPr>
                <w:rFonts w:ascii="Times New Roman" w:hAnsi="Times New Roman"/>
              </w:rPr>
              <w:t xml:space="preserve"> в начальной школе».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11.09.2024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27.09.2024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по теме «Морфемика. Орфография».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27.11.2024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изложение. (К.Г. Паустовский «Первый снег»)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04.12.2024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«Повторение» по теме «Лексикология»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16.12.2024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15.01.2025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Контрольный диктант с грамматическим заданием по теме «Синтаксис и пунктуация»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05.02.2025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TableParagraph"/>
              <w:spacing w:before="0"/>
              <w:ind w:left="0" w:right="308"/>
              <w:jc w:val="both"/>
            </w:pPr>
            <w:r w:rsidRPr="000C22FF">
              <w:t>Контрольное тестирование «Повторение»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07.02.2025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TableParagraph"/>
              <w:spacing w:before="0"/>
              <w:ind w:left="0" w:right="308"/>
              <w:jc w:val="both"/>
            </w:pPr>
            <w:r w:rsidRPr="000C22FF">
              <w:t>Контрольное сочинение-описание по картине  П.Брюллова «Пейзаж с рекой»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04.03.2025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TableParagraph"/>
              <w:spacing w:before="0"/>
              <w:ind w:left="0" w:right="308"/>
              <w:jc w:val="both"/>
            </w:pPr>
            <w:r w:rsidRPr="000C22FF">
              <w:t>Контрольное сочинение по теме «Имя существительное».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17.03.2025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TableParagraph"/>
              <w:spacing w:before="0"/>
              <w:ind w:left="0" w:right="308"/>
              <w:jc w:val="both"/>
            </w:pPr>
            <w:r w:rsidRPr="000C22FF">
              <w:t>Комплексный анализ текста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26.05.2025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TableParagraph"/>
              <w:spacing w:before="0"/>
              <w:ind w:left="0" w:right="308"/>
              <w:jc w:val="both"/>
            </w:pPr>
            <w:r w:rsidRPr="000C22FF">
              <w:t>Контрольное изложение по теме «Имя прилагательное»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10.04.2025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D95148" w:rsidRPr="000C22FF" w:rsidRDefault="00D95148" w:rsidP="00D95148">
            <w:pPr>
              <w:pStyle w:val="TableParagraph"/>
              <w:spacing w:before="0"/>
              <w:ind w:left="0" w:right="308"/>
              <w:jc w:val="both"/>
            </w:pPr>
            <w:r w:rsidRPr="000C22FF">
              <w:t>Повторение по теме «Глагол». Комплексный анализ текста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06.05.2025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TableParagraph"/>
              <w:spacing w:before="0"/>
              <w:ind w:left="0" w:right="308"/>
              <w:jc w:val="both"/>
            </w:pPr>
            <w:r w:rsidRPr="000C22FF">
              <w:t>Итоговое контрольное тестирование за курс 5 класса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17.05.2025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31610D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TableParagraph"/>
              <w:spacing w:before="0"/>
              <w:ind w:left="0" w:right="308"/>
              <w:jc w:val="both"/>
            </w:pPr>
            <w:r w:rsidRPr="000C22FF">
              <w:t>Итоговый контрольный диктант с грамматическим заданием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20.05.2025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95148" w:rsidRPr="000C22FF" w:rsidRDefault="00D95148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по разделу «Литература первой половины XIX века»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21.11.2024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Комплексный анализ текста. </w:t>
            </w:r>
            <w:r w:rsidRPr="000C22FF">
              <w:rPr>
                <w:rFonts w:ascii="Times New Roman" w:hAnsi="Times New Roman"/>
              </w:rPr>
              <w:lastRenderedPageBreak/>
              <w:t>И.С. Тургенев. Рассказ «Муму». Роль интерьера в произведении. Каморка Герасима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04.12.2024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26.12.2024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текста. Анализ эпизода.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27.12.2024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тестирование. Поэтические образы, настроения и картины в стихах о природе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22.01.2025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сочинение. Мой любимый рассказ М.М. Зощенко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31.01.2025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сочинение. Любимая сказка Х.К. Андерсена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17.04.2025</w:t>
            </w:r>
          </w:p>
        </w:tc>
      </w:tr>
      <w:tr w:rsidR="00D95148" w:rsidRPr="000C22FF" w:rsidTr="00E21F93">
        <w:tc>
          <w:tcPr>
            <w:tcW w:w="2486" w:type="dxa"/>
            <w:vMerge/>
          </w:tcPr>
          <w:p w:rsidR="00D95148" w:rsidRPr="000C22FF" w:rsidRDefault="00D95148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95148" w:rsidRPr="000C22FF" w:rsidRDefault="00D95148" w:rsidP="002055B4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95148" w:rsidRPr="000C22FF" w:rsidRDefault="00D95148" w:rsidP="00D9514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сочинение «Образы детства в литературных произведениях»</w:t>
            </w:r>
          </w:p>
        </w:tc>
        <w:tc>
          <w:tcPr>
            <w:tcW w:w="1689" w:type="dxa"/>
          </w:tcPr>
          <w:p w:rsidR="00D95148" w:rsidRPr="000C22FF" w:rsidRDefault="00D9514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08.05.2025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9D6386" w:rsidRPr="000C22FF" w:rsidRDefault="009D6386" w:rsidP="009D6386">
            <w:pPr>
              <w:pStyle w:val="TableParagraph"/>
              <w:spacing w:before="0"/>
              <w:ind w:left="0"/>
              <w:jc w:val="both"/>
              <w:rPr>
                <w:rFonts w:eastAsia="Arial Unicode MS"/>
              </w:rPr>
            </w:pPr>
            <w:r w:rsidRPr="000C22FF">
              <w:rPr>
                <w:w w:val="105"/>
              </w:rPr>
              <w:t>Контрольная работа по теме «Школа, школьная жизнь»</w:t>
            </w:r>
            <w:r w:rsidRPr="000C22FF">
              <w:rPr>
                <w:spacing w:val="1"/>
                <w:w w:val="105"/>
              </w:rPr>
              <w:t xml:space="preserve"> </w:t>
            </w:r>
            <w:r w:rsidRPr="000C22FF">
              <w:rPr>
                <w:rFonts w:eastAsia="Arial Unicode MS"/>
              </w:rPr>
              <w:t xml:space="preserve"> 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08.10.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  <w:w w:val="105"/>
              </w:rPr>
              <w:t>Контрольная</w:t>
            </w:r>
            <w:r w:rsidRPr="000C22FF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работа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по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теме «Досуг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и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увлечения/</w:t>
            </w:r>
            <w:r w:rsidRPr="000C22FF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хобби</w:t>
            </w:r>
            <w:r w:rsidRPr="000C22FF">
              <w:rPr>
                <w:rFonts w:ascii="Times New Roman" w:hAnsi="Times New Roman" w:cs="Times New Roman"/>
                <w:spacing w:val="-58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0C22FF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C22FF">
              <w:rPr>
                <w:rFonts w:ascii="Times New Roman" w:hAnsi="Times New Roman" w:cs="Times New Roman"/>
                <w:w w:val="105"/>
              </w:rPr>
              <w:t>подростка»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22.10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9D6386">
            <w:pPr>
              <w:pStyle w:val="TableParagraph"/>
              <w:spacing w:before="0"/>
              <w:ind w:left="0"/>
              <w:jc w:val="both"/>
            </w:pPr>
            <w:r w:rsidRPr="000C22FF">
              <w:t xml:space="preserve">Контрольная работа по теме «Моя </w:t>
            </w:r>
            <w:r w:rsidRPr="000C22FF">
              <w:rPr>
                <w:w w:val="105"/>
              </w:rPr>
              <w:t>семья.</w:t>
            </w:r>
            <w:r w:rsidRPr="000C22FF">
              <w:rPr>
                <w:spacing w:val="-5"/>
                <w:w w:val="105"/>
              </w:rPr>
              <w:t xml:space="preserve"> </w:t>
            </w:r>
            <w:r w:rsidRPr="000C22FF">
              <w:rPr>
                <w:w w:val="105"/>
              </w:rPr>
              <w:t>Мои</w:t>
            </w:r>
            <w:r w:rsidRPr="000C22FF">
              <w:rPr>
                <w:spacing w:val="-4"/>
                <w:w w:val="105"/>
              </w:rPr>
              <w:t xml:space="preserve"> </w:t>
            </w:r>
            <w:r w:rsidRPr="000C22FF">
              <w:rPr>
                <w:w w:val="105"/>
              </w:rPr>
              <w:t xml:space="preserve">друзья. </w:t>
            </w:r>
            <w:r w:rsidRPr="000C22FF">
              <w:t>Семейные</w:t>
            </w:r>
            <w:r w:rsidRPr="000C22FF">
              <w:rPr>
                <w:spacing w:val="26"/>
              </w:rPr>
              <w:t xml:space="preserve"> </w:t>
            </w:r>
            <w:r w:rsidRPr="000C22FF">
              <w:t>праздники»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06.12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9D6386">
            <w:pPr>
              <w:pStyle w:val="TableParagraph"/>
              <w:spacing w:before="0"/>
              <w:ind w:left="0"/>
              <w:jc w:val="both"/>
            </w:pPr>
            <w:r w:rsidRPr="000C22FF">
              <w:t>Контрольная по теме «Природа:</w:t>
            </w:r>
            <w:r w:rsidRPr="000C22FF">
              <w:rPr>
                <w:spacing w:val="-11"/>
              </w:rPr>
              <w:t xml:space="preserve"> </w:t>
            </w:r>
            <w:r w:rsidRPr="000C22FF">
              <w:t>дикие</w:t>
            </w:r>
            <w:r w:rsidRPr="000C22FF">
              <w:rPr>
                <w:spacing w:val="-12"/>
              </w:rPr>
              <w:t xml:space="preserve"> </w:t>
            </w:r>
            <w:r w:rsidRPr="000C22FF">
              <w:t xml:space="preserve">и </w:t>
            </w:r>
            <w:r w:rsidRPr="000C22FF">
              <w:rPr>
                <w:spacing w:val="-57"/>
              </w:rPr>
              <w:t xml:space="preserve"> </w:t>
            </w:r>
            <w:r w:rsidRPr="000C22FF">
              <w:t>домашние животные»</w:t>
            </w:r>
            <w:r w:rsidRPr="000C22FF">
              <w:rPr>
                <w:rFonts w:eastAsia="Arial Unicode MS"/>
              </w:rPr>
              <w:t xml:space="preserve"> 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24.12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9D6386">
            <w:pPr>
              <w:pStyle w:val="TableParagraph"/>
              <w:spacing w:before="0"/>
              <w:ind w:left="0"/>
              <w:jc w:val="both"/>
            </w:pPr>
            <w:r w:rsidRPr="000C22FF">
              <w:t>Контрольная работа  по теме: «Здоровый</w:t>
            </w:r>
            <w:r w:rsidRPr="000C22FF">
              <w:rPr>
                <w:spacing w:val="30"/>
              </w:rPr>
              <w:t xml:space="preserve"> </w:t>
            </w:r>
            <w:r w:rsidRPr="000C22FF">
              <w:t>образ</w:t>
            </w:r>
            <w:r w:rsidRPr="000C22FF">
              <w:rPr>
                <w:spacing w:val="31"/>
              </w:rPr>
              <w:t xml:space="preserve"> </w:t>
            </w:r>
            <w:r w:rsidRPr="000C22FF">
              <w:t>жизни:</w:t>
            </w:r>
            <w:r w:rsidRPr="000C22FF">
              <w:rPr>
                <w:spacing w:val="-55"/>
              </w:rPr>
              <w:t xml:space="preserve"> </w:t>
            </w:r>
            <w:r w:rsidRPr="000C22FF">
              <w:rPr>
                <w:w w:val="105"/>
              </w:rPr>
              <w:t>режим труда и отдыха.</w:t>
            </w:r>
            <w:r w:rsidRPr="000C22FF">
              <w:rPr>
                <w:spacing w:val="1"/>
                <w:w w:val="105"/>
              </w:rPr>
              <w:t xml:space="preserve"> </w:t>
            </w:r>
            <w:r w:rsidRPr="000C22FF">
              <w:rPr>
                <w:w w:val="105"/>
              </w:rPr>
              <w:t>Здоровое</w:t>
            </w:r>
            <w:r w:rsidRPr="000C22FF">
              <w:rPr>
                <w:spacing w:val="-7"/>
                <w:w w:val="105"/>
              </w:rPr>
              <w:t xml:space="preserve"> </w:t>
            </w:r>
            <w:r w:rsidRPr="000C22FF">
              <w:rPr>
                <w:w w:val="105"/>
              </w:rPr>
              <w:t>питание»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06.02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9D6386">
            <w:pPr>
              <w:pStyle w:val="TableParagraph"/>
              <w:spacing w:before="0"/>
              <w:ind w:left="34"/>
              <w:jc w:val="both"/>
              <w:rPr>
                <w:w w:val="105"/>
              </w:rPr>
            </w:pPr>
            <w:r w:rsidRPr="000C22FF">
              <w:rPr>
                <w:w w:val="105"/>
              </w:rPr>
              <w:t>Контрольная работа</w:t>
            </w:r>
            <w:r w:rsidRPr="000C22FF">
              <w:rPr>
                <w:spacing w:val="-15"/>
                <w:w w:val="105"/>
              </w:rPr>
              <w:t xml:space="preserve"> </w:t>
            </w:r>
            <w:r w:rsidRPr="000C22FF">
              <w:rPr>
                <w:w w:val="105"/>
              </w:rPr>
              <w:t>по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w w:val="105"/>
              </w:rPr>
              <w:t xml:space="preserve">теме </w:t>
            </w:r>
            <w:r w:rsidRPr="000C22FF">
              <w:rPr>
                <w:spacing w:val="-1"/>
                <w:w w:val="105"/>
              </w:rPr>
              <w:t>«Покупки: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одежда,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обувь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w w:val="105"/>
              </w:rPr>
              <w:t>и</w:t>
            </w:r>
            <w:r w:rsidRPr="000C22FF">
              <w:rPr>
                <w:spacing w:val="-58"/>
                <w:w w:val="105"/>
              </w:rPr>
              <w:t xml:space="preserve"> </w:t>
            </w:r>
            <w:r w:rsidRPr="000C22FF">
              <w:rPr>
                <w:w w:val="105"/>
              </w:rPr>
              <w:t>продукты</w:t>
            </w:r>
            <w:r w:rsidRPr="000C22FF">
              <w:rPr>
                <w:spacing w:val="-5"/>
                <w:w w:val="105"/>
              </w:rPr>
              <w:t xml:space="preserve"> </w:t>
            </w:r>
            <w:r w:rsidRPr="000C22FF">
              <w:rPr>
                <w:w w:val="105"/>
              </w:rPr>
              <w:t>питания»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28.02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9D6386">
            <w:pPr>
              <w:pStyle w:val="TableParagraph"/>
              <w:tabs>
                <w:tab w:val="left" w:pos="1775"/>
              </w:tabs>
              <w:spacing w:before="0"/>
              <w:ind w:left="0"/>
              <w:jc w:val="both"/>
              <w:rPr>
                <w:w w:val="105"/>
              </w:rPr>
            </w:pPr>
            <w:r w:rsidRPr="000C22FF">
              <w:rPr>
                <w:spacing w:val="-1"/>
                <w:w w:val="105"/>
              </w:rPr>
              <w:t>Контрольная работа по теме: «Родной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город/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село.</w:t>
            </w:r>
            <w:r w:rsidRPr="000C22FF">
              <w:rPr>
                <w:spacing w:val="-57"/>
                <w:w w:val="105"/>
              </w:rPr>
              <w:t xml:space="preserve"> </w:t>
            </w:r>
            <w:r w:rsidRPr="000C22FF">
              <w:rPr>
                <w:w w:val="105"/>
              </w:rPr>
              <w:t>Транспорт»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25.03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9D6386">
            <w:pPr>
              <w:pStyle w:val="TableParagraph"/>
              <w:tabs>
                <w:tab w:val="left" w:pos="1235"/>
                <w:tab w:val="left" w:pos="1343"/>
              </w:tabs>
              <w:ind w:left="0" w:right="93"/>
              <w:jc w:val="both"/>
              <w:rPr>
                <w:w w:val="105"/>
              </w:rPr>
            </w:pPr>
            <w:r w:rsidRPr="000C22FF">
              <w:rPr>
                <w:w w:val="105"/>
              </w:rPr>
              <w:t>Контрольная работа по теме «Выдающиеся люди родной</w:t>
            </w:r>
            <w:r w:rsidRPr="000C22FF">
              <w:rPr>
                <w:spacing w:val="1"/>
                <w:w w:val="105"/>
              </w:rPr>
              <w:t xml:space="preserve"> </w:t>
            </w:r>
            <w:r w:rsidRPr="000C22FF">
              <w:rPr>
                <w:w w:val="105"/>
              </w:rPr>
              <w:t>страны и страны/стран</w:t>
            </w:r>
            <w:r w:rsidRPr="000C22FF">
              <w:rPr>
                <w:spacing w:val="1"/>
                <w:w w:val="105"/>
              </w:rPr>
              <w:t xml:space="preserve"> </w:t>
            </w:r>
            <w:r w:rsidRPr="000C22FF">
              <w:t>изучаемого</w:t>
            </w:r>
            <w:r w:rsidRPr="000C22FF">
              <w:rPr>
                <w:spacing w:val="32"/>
              </w:rPr>
              <w:t xml:space="preserve"> </w:t>
            </w:r>
            <w:r w:rsidRPr="000C22FF">
              <w:t>языка:</w:t>
            </w:r>
            <w:r w:rsidRPr="000C22FF">
              <w:rPr>
                <w:spacing w:val="32"/>
              </w:rPr>
              <w:t xml:space="preserve"> </w:t>
            </w:r>
            <w:r w:rsidRPr="000C22FF">
              <w:t>писатели,</w:t>
            </w:r>
            <w:r w:rsidRPr="000C22FF">
              <w:rPr>
                <w:spacing w:val="-55"/>
              </w:rPr>
              <w:t xml:space="preserve"> </w:t>
            </w:r>
            <w:r w:rsidRPr="000C22FF">
              <w:rPr>
                <w:w w:val="105"/>
              </w:rPr>
              <w:t>поэты»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06.05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9D6386">
            <w:pPr>
              <w:pStyle w:val="TableParagraph"/>
              <w:spacing w:before="0"/>
              <w:ind w:left="0" w:right="105"/>
              <w:jc w:val="both"/>
            </w:pPr>
            <w:r w:rsidRPr="000C22FF">
              <w:rPr>
                <w:spacing w:val="-1"/>
                <w:w w:val="105"/>
              </w:rPr>
              <w:t>Контроль говорения по теме «Каникулы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в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различное</w:t>
            </w:r>
            <w:r w:rsidRPr="000C22FF">
              <w:rPr>
                <w:spacing w:val="-13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время</w:t>
            </w:r>
            <w:r w:rsidRPr="000C22FF">
              <w:rPr>
                <w:spacing w:val="-58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года.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spacing w:val="-1"/>
                <w:w w:val="105"/>
              </w:rPr>
              <w:t>Виды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w w:val="105"/>
              </w:rPr>
              <w:t>отдыха.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w w:val="105"/>
              </w:rPr>
              <w:t>В</w:t>
            </w:r>
            <w:r w:rsidRPr="000C22FF">
              <w:rPr>
                <w:spacing w:val="-14"/>
                <w:w w:val="105"/>
              </w:rPr>
              <w:t xml:space="preserve"> </w:t>
            </w:r>
            <w:r w:rsidRPr="000C22FF">
              <w:rPr>
                <w:w w:val="105"/>
              </w:rPr>
              <w:t>летнем</w:t>
            </w:r>
            <w:r w:rsidRPr="000C22FF">
              <w:rPr>
                <w:spacing w:val="-58"/>
                <w:w w:val="105"/>
              </w:rPr>
              <w:t xml:space="preserve"> </w:t>
            </w:r>
            <w:r w:rsidRPr="000C22FF">
              <w:rPr>
                <w:w w:val="105"/>
              </w:rPr>
              <w:t>лагере»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TableParagraph"/>
              <w:spacing w:before="92"/>
              <w:ind w:left="75"/>
              <w:jc w:val="center"/>
              <w:rPr>
                <w:w w:val="103"/>
              </w:rPr>
            </w:pPr>
            <w:r w:rsidRPr="000C22FF">
              <w:rPr>
                <w:w w:val="103"/>
              </w:rPr>
              <w:t>16.05</w:t>
            </w:r>
          </w:p>
        </w:tc>
      </w:tr>
      <w:tr w:rsidR="009D6386" w:rsidRPr="000C22FF" w:rsidTr="009D6386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9D638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9D6386">
            <w:pPr>
              <w:pStyle w:val="TableParagraph"/>
              <w:spacing w:before="0"/>
              <w:ind w:left="0" w:right="92"/>
              <w:jc w:val="both"/>
            </w:pPr>
            <w:r w:rsidRPr="000C22FF">
              <w:rPr>
                <w:spacing w:val="-1"/>
                <w:w w:val="105"/>
              </w:rPr>
              <w:t xml:space="preserve">Контрольная работа по теме </w:t>
            </w:r>
            <w:r w:rsidRPr="000C22FF">
              <w:t>Родная</w:t>
            </w:r>
            <w:r w:rsidRPr="000C22FF">
              <w:rPr>
                <w:spacing w:val="1"/>
              </w:rPr>
              <w:t xml:space="preserve"> </w:t>
            </w:r>
            <w:r w:rsidRPr="000C22FF">
              <w:t>страна</w:t>
            </w:r>
            <w:r w:rsidRPr="000C22FF">
              <w:rPr>
                <w:spacing w:val="1"/>
              </w:rPr>
              <w:t xml:space="preserve"> </w:t>
            </w:r>
            <w:r w:rsidRPr="000C22FF"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>страна</w:t>
            </w:r>
            <w:r w:rsidRPr="000C22FF">
              <w:rPr>
                <w:spacing w:val="1"/>
              </w:rPr>
              <w:t xml:space="preserve"> </w:t>
            </w:r>
            <w:r w:rsidRPr="000C22FF">
              <w:t>(страны)</w:t>
            </w:r>
            <w:r w:rsidRPr="000C22FF">
              <w:rPr>
                <w:spacing w:val="1"/>
              </w:rPr>
              <w:t xml:space="preserve"> </w:t>
            </w:r>
            <w:r w:rsidRPr="000C22FF">
              <w:t>изучаемого языка. Выдающиеся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люди </w:t>
            </w:r>
            <w:r w:rsidRPr="000C22FF">
              <w:rPr>
                <w:spacing w:val="-1"/>
              </w:rPr>
              <w:t>родной</w:t>
            </w:r>
            <w:r w:rsidRPr="000C22FF">
              <w:rPr>
                <w:spacing w:val="-57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39"/>
              </w:rPr>
              <w:t xml:space="preserve"> </w:t>
            </w:r>
            <w:r w:rsidRPr="000C22FF">
              <w:t>и</w:t>
            </w:r>
            <w:r w:rsidRPr="000C22FF">
              <w:rPr>
                <w:spacing w:val="41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-57"/>
              </w:rPr>
              <w:t xml:space="preserve"> </w:t>
            </w:r>
            <w:r w:rsidRPr="000C22FF">
              <w:t>(стран)</w:t>
            </w:r>
            <w:r w:rsidRPr="000C22FF">
              <w:rPr>
                <w:spacing w:val="1"/>
              </w:rPr>
              <w:t xml:space="preserve"> </w:t>
            </w:r>
            <w:r w:rsidRPr="000C22FF">
              <w:t>изучаемого языка</w:t>
            </w:r>
            <w:r w:rsidRPr="000C22FF">
              <w:rPr>
                <w:spacing w:val="-1"/>
                <w:w w:val="105"/>
              </w:rPr>
              <w:t>»</w:t>
            </w:r>
          </w:p>
        </w:tc>
        <w:tc>
          <w:tcPr>
            <w:tcW w:w="1689" w:type="dxa"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20.05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9D638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9D6386" w:rsidRPr="000C22FF" w:rsidRDefault="009D6386" w:rsidP="008C37C0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2977" w:type="dxa"/>
          </w:tcPr>
          <w:p w:rsidR="009D6386" w:rsidRPr="000C22FF" w:rsidRDefault="009D6386" w:rsidP="0060380F">
            <w:pPr>
              <w:pStyle w:val="TableParagraph"/>
              <w:spacing w:before="0" w:line="268" w:lineRule="exact"/>
              <w:ind w:left="0"/>
              <w:jc w:val="both"/>
              <w:rPr>
                <w:rFonts w:eastAsia="Arial Unicode MS"/>
              </w:rPr>
            </w:pPr>
            <w:r w:rsidRPr="000C22FF">
              <w:rPr>
                <w:rFonts w:eastAsia="Arial Unicode MS"/>
              </w:rPr>
              <w:t>Контрольная работа  по теме «</w:t>
            </w:r>
            <w:r w:rsidRPr="000C22FF">
              <w:rPr>
                <w:spacing w:val="-2"/>
              </w:rPr>
              <w:t xml:space="preserve">Школа, </w:t>
            </w:r>
            <w:r w:rsidRPr="000C22FF">
              <w:t xml:space="preserve">школьная </w:t>
            </w:r>
            <w:r w:rsidRPr="000C22FF">
              <w:rPr>
                <w:spacing w:val="-4"/>
              </w:rPr>
              <w:t>жизнь</w:t>
            </w:r>
            <w:r w:rsidRPr="000C22FF">
              <w:rPr>
                <w:rFonts w:eastAsia="Arial Unicode MS"/>
              </w:rPr>
              <w:t>»</w:t>
            </w:r>
          </w:p>
        </w:tc>
        <w:tc>
          <w:tcPr>
            <w:tcW w:w="1689" w:type="dxa"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18.10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8C37C0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60380F">
            <w:pPr>
              <w:pStyle w:val="TableParagraph"/>
              <w:spacing w:before="0" w:line="270" w:lineRule="exact"/>
              <w:ind w:left="0"/>
              <w:jc w:val="both"/>
            </w:pPr>
            <w:r w:rsidRPr="000C22FF">
              <w:rPr>
                <w:rFonts w:eastAsia="Arial Unicode MS"/>
              </w:rPr>
              <w:t>Контрольная работа  по теме «</w:t>
            </w:r>
            <w:r w:rsidRPr="000C22FF">
              <w:rPr>
                <w:spacing w:val="-2"/>
              </w:rPr>
              <w:t>Покупки:</w:t>
            </w:r>
          </w:p>
          <w:p w:rsidR="009D6386" w:rsidRPr="000C22FF" w:rsidRDefault="009D6386" w:rsidP="0060380F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одежда, обувь и </w:t>
            </w:r>
            <w:r w:rsidRPr="000C22FF">
              <w:rPr>
                <w:rFonts w:ascii="Times New Roman" w:hAnsi="Times New Roman"/>
                <w:spacing w:val="-2"/>
              </w:rPr>
              <w:t>продукты питания»</w:t>
            </w:r>
          </w:p>
        </w:tc>
        <w:tc>
          <w:tcPr>
            <w:tcW w:w="1689" w:type="dxa"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21.11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8C37C0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8634A4">
            <w:pPr>
              <w:pStyle w:val="TableParagraph"/>
              <w:spacing w:before="0"/>
              <w:ind w:left="0"/>
              <w:jc w:val="both"/>
            </w:pPr>
            <w:r w:rsidRPr="000C22FF">
              <w:rPr>
                <w:rFonts w:eastAsia="Arial Unicode MS"/>
              </w:rPr>
              <w:t>Контрольная работа  по теме «</w:t>
            </w:r>
            <w:r w:rsidRPr="000C22FF">
              <w:t xml:space="preserve">Моя семья. Мои </w:t>
            </w:r>
            <w:r w:rsidRPr="000C22FF">
              <w:rPr>
                <w:spacing w:val="-2"/>
              </w:rPr>
              <w:t>друзья. Семейные праздники»</w:t>
            </w:r>
          </w:p>
        </w:tc>
        <w:tc>
          <w:tcPr>
            <w:tcW w:w="1689" w:type="dxa"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12.12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8C37C0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60380F">
            <w:pPr>
              <w:pStyle w:val="TableParagraph"/>
              <w:spacing w:before="0"/>
              <w:ind w:left="0"/>
              <w:jc w:val="both"/>
            </w:pPr>
            <w:r w:rsidRPr="000C22FF">
              <w:rPr>
                <w:rFonts w:eastAsia="Arial Unicode MS"/>
              </w:rPr>
              <w:t xml:space="preserve">Контрольная работа  по теме </w:t>
            </w:r>
            <w:r w:rsidRPr="000C22FF">
              <w:t xml:space="preserve">«Природа: дикие и </w:t>
            </w:r>
            <w:r w:rsidRPr="000C22FF">
              <w:rPr>
                <w:spacing w:val="-2"/>
              </w:rPr>
              <w:t>домашние животные. Погода»</w:t>
            </w:r>
          </w:p>
        </w:tc>
        <w:tc>
          <w:tcPr>
            <w:tcW w:w="1689" w:type="dxa"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25.12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8C37C0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8634A4">
            <w:pPr>
              <w:pStyle w:val="TableParagraph"/>
              <w:tabs>
                <w:tab w:val="left" w:pos="1777"/>
              </w:tabs>
              <w:spacing w:before="0"/>
              <w:ind w:left="0" w:right="94"/>
              <w:jc w:val="both"/>
            </w:pPr>
            <w:r w:rsidRPr="000C22FF">
              <w:rPr>
                <w:rFonts w:eastAsia="Arial Unicode MS"/>
              </w:rPr>
              <w:t>Контрольная работа по теме «</w:t>
            </w:r>
            <w:r w:rsidRPr="000C22FF">
              <w:rPr>
                <w:spacing w:val="-2"/>
              </w:rPr>
              <w:t>Внешность</w:t>
            </w:r>
            <w:r w:rsidRPr="000C22FF">
              <w:t xml:space="preserve"> </w:t>
            </w:r>
            <w:r w:rsidRPr="000C22FF">
              <w:rPr>
                <w:spacing w:val="-10"/>
              </w:rPr>
              <w:t xml:space="preserve">и </w:t>
            </w:r>
            <w:r w:rsidRPr="000C22FF">
              <w:rPr>
                <w:spacing w:val="-2"/>
              </w:rPr>
              <w:t>характер</w:t>
            </w:r>
            <w:r w:rsidRPr="000C22FF">
              <w:t xml:space="preserve"> </w:t>
            </w:r>
            <w:r w:rsidRPr="000C22FF">
              <w:rPr>
                <w:spacing w:val="-2"/>
              </w:rPr>
              <w:t>человека/ литературного персонажа»</w:t>
            </w:r>
          </w:p>
        </w:tc>
        <w:tc>
          <w:tcPr>
            <w:tcW w:w="1689" w:type="dxa"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23.01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8C37C0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60380F">
            <w:pPr>
              <w:pStyle w:val="TableParagraph"/>
              <w:tabs>
                <w:tab w:val="left" w:pos="1775"/>
              </w:tabs>
              <w:spacing w:before="0" w:line="268" w:lineRule="exact"/>
              <w:ind w:left="0"/>
              <w:jc w:val="both"/>
            </w:pPr>
            <w:r w:rsidRPr="000C22FF">
              <w:rPr>
                <w:rFonts w:eastAsia="Arial Unicode MS"/>
              </w:rPr>
              <w:t xml:space="preserve">Контрольная работа  по теме « </w:t>
            </w:r>
            <w:r w:rsidRPr="000C22FF">
              <w:rPr>
                <w:spacing w:val="-2"/>
              </w:rPr>
              <w:t xml:space="preserve">Досуг </w:t>
            </w:r>
            <w:r w:rsidRPr="000C22FF">
              <w:rPr>
                <w:spacing w:val="-10"/>
              </w:rPr>
              <w:t>и</w:t>
            </w:r>
            <w:r w:rsidRPr="000C22FF">
              <w:t xml:space="preserve"> </w:t>
            </w:r>
            <w:r w:rsidRPr="000C22FF">
              <w:rPr>
                <w:spacing w:val="-2"/>
              </w:rPr>
              <w:t>увлечения (хобби) современного подростка»</w:t>
            </w:r>
          </w:p>
        </w:tc>
        <w:tc>
          <w:tcPr>
            <w:tcW w:w="1689" w:type="dxa"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13.02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8C37C0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8634A4">
            <w:pPr>
              <w:pStyle w:val="TableParagraph"/>
              <w:tabs>
                <w:tab w:val="left" w:pos="1235"/>
                <w:tab w:val="left" w:pos="1343"/>
              </w:tabs>
              <w:spacing w:before="0"/>
              <w:ind w:left="0" w:right="93"/>
              <w:jc w:val="both"/>
            </w:pPr>
            <w:r w:rsidRPr="000C22FF">
              <w:rPr>
                <w:rFonts w:eastAsia="Arial Unicode MS"/>
              </w:rPr>
              <w:t>Контрольная работа по теме «</w:t>
            </w:r>
            <w:r w:rsidRPr="000C22FF">
              <w:rPr>
                <w:spacing w:val="-2"/>
              </w:rPr>
              <w:t>Здоровый</w:t>
            </w:r>
            <w:r w:rsidRPr="000C22FF">
              <w:t xml:space="preserve"> </w:t>
            </w:r>
            <w:r w:rsidRPr="000C22FF">
              <w:rPr>
                <w:spacing w:val="-4"/>
              </w:rPr>
              <w:t xml:space="preserve">образ </w:t>
            </w:r>
            <w:r w:rsidRPr="000C22FF">
              <w:rPr>
                <w:spacing w:val="-2"/>
              </w:rPr>
              <w:t>жизни</w:t>
            </w:r>
            <w:proofErr w:type="gramStart"/>
            <w:r w:rsidRPr="000C22FF">
              <w:rPr>
                <w:spacing w:val="-2"/>
              </w:rPr>
              <w:t>:</w:t>
            </w:r>
            <w:r w:rsidRPr="000C22FF">
              <w:rPr>
                <w:spacing w:val="-4"/>
              </w:rPr>
              <w:t>р</w:t>
            </w:r>
            <w:proofErr w:type="gramEnd"/>
            <w:r w:rsidRPr="000C22FF">
              <w:rPr>
                <w:spacing w:val="-4"/>
              </w:rPr>
              <w:t xml:space="preserve">ежим </w:t>
            </w:r>
            <w:r w:rsidRPr="000C22FF">
              <w:t xml:space="preserve">труда и </w:t>
            </w:r>
            <w:r w:rsidRPr="000C22FF">
              <w:rPr>
                <w:spacing w:val="-2"/>
              </w:rPr>
              <w:t xml:space="preserve">отдыха, </w:t>
            </w:r>
            <w:r w:rsidRPr="000C22FF">
              <w:t xml:space="preserve">здоровое </w:t>
            </w:r>
            <w:r w:rsidRPr="000C22FF">
              <w:rPr>
                <w:spacing w:val="-2"/>
              </w:rPr>
              <w:t>питание»</w:t>
            </w:r>
          </w:p>
        </w:tc>
        <w:tc>
          <w:tcPr>
            <w:tcW w:w="1689" w:type="dxa"/>
          </w:tcPr>
          <w:p w:rsidR="009D6386" w:rsidRPr="000C22FF" w:rsidRDefault="009D6386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25.02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60380F">
            <w:pPr>
              <w:pStyle w:val="TableParagraph"/>
              <w:tabs>
                <w:tab w:val="left" w:pos="1017"/>
              </w:tabs>
              <w:spacing w:before="0"/>
              <w:ind w:left="0" w:right="92"/>
              <w:jc w:val="both"/>
            </w:pPr>
            <w:r w:rsidRPr="000C22FF">
              <w:rPr>
                <w:rFonts w:eastAsia="Arial Unicode MS"/>
              </w:rPr>
              <w:t>Контрольная работа  по теме «</w:t>
            </w:r>
            <w:r w:rsidRPr="000C22FF">
              <w:t xml:space="preserve">Родная страна и </w:t>
            </w:r>
            <w:r w:rsidRPr="000C22FF">
              <w:rPr>
                <w:spacing w:val="-2"/>
              </w:rPr>
              <w:t>страна (страны) изучаемого языка.</w:t>
            </w:r>
            <w:r w:rsidRPr="000C22FF">
              <w:t xml:space="preserve"> </w:t>
            </w:r>
            <w:r w:rsidRPr="000C22FF">
              <w:rPr>
                <w:spacing w:val="-2"/>
              </w:rPr>
              <w:t xml:space="preserve">Выдающиеся </w:t>
            </w:r>
            <w:r w:rsidRPr="000C22FF">
              <w:rPr>
                <w:spacing w:val="-4"/>
              </w:rPr>
              <w:t>люди</w:t>
            </w:r>
            <w:r w:rsidRPr="000C22FF">
              <w:t xml:space="preserve"> </w:t>
            </w:r>
            <w:r w:rsidRPr="000C22FF">
              <w:rPr>
                <w:spacing w:val="-2"/>
              </w:rPr>
              <w:t xml:space="preserve">родной </w:t>
            </w:r>
            <w:r w:rsidRPr="000C22FF">
              <w:t xml:space="preserve">страны и страны </w:t>
            </w:r>
            <w:r w:rsidRPr="000C22FF">
              <w:rPr>
                <w:spacing w:val="-2"/>
              </w:rPr>
              <w:t>(стран) изучаемого</w:t>
            </w:r>
            <w:r w:rsidRPr="000C22FF">
              <w:t xml:space="preserve"> </w:t>
            </w:r>
            <w:r w:rsidRPr="000C22FF">
              <w:rPr>
                <w:spacing w:val="-2"/>
              </w:rPr>
              <w:t>языка»</w:t>
            </w:r>
          </w:p>
        </w:tc>
        <w:tc>
          <w:tcPr>
            <w:tcW w:w="1689" w:type="dxa"/>
          </w:tcPr>
          <w:p w:rsidR="009D6386" w:rsidRPr="000C22FF" w:rsidRDefault="009D6386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20.03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60380F">
            <w:pPr>
              <w:pStyle w:val="TableParagraph"/>
              <w:spacing w:before="0"/>
              <w:ind w:right="308"/>
              <w:jc w:val="both"/>
            </w:pPr>
            <w:r w:rsidRPr="000C22FF">
              <w:t>Контрольная работа по теме «</w:t>
            </w:r>
            <w:r w:rsidRPr="000C22FF">
              <w:rPr>
                <w:spacing w:val="-2"/>
              </w:rPr>
              <w:t>Каникулы</w:t>
            </w:r>
            <w:r w:rsidRPr="000C22FF">
              <w:t xml:space="preserve"> </w:t>
            </w:r>
            <w:r w:rsidRPr="000C22FF">
              <w:rPr>
                <w:spacing w:val="-10"/>
              </w:rPr>
              <w:t xml:space="preserve">в  </w:t>
            </w:r>
            <w:r w:rsidRPr="000C22FF">
              <w:t xml:space="preserve">различное время </w:t>
            </w:r>
            <w:r w:rsidRPr="000C22FF">
              <w:rPr>
                <w:spacing w:val="-2"/>
              </w:rPr>
              <w:t xml:space="preserve">года. </w:t>
            </w:r>
            <w:r w:rsidRPr="000C22FF">
              <w:rPr>
                <w:spacing w:val="-4"/>
              </w:rPr>
              <w:t xml:space="preserve">Виды </w:t>
            </w:r>
            <w:r w:rsidRPr="000C22FF">
              <w:rPr>
                <w:spacing w:val="-2"/>
              </w:rPr>
              <w:t>отдыха»</w:t>
            </w:r>
          </w:p>
        </w:tc>
        <w:tc>
          <w:tcPr>
            <w:tcW w:w="1689" w:type="dxa"/>
          </w:tcPr>
          <w:p w:rsidR="009D6386" w:rsidRPr="000C22FF" w:rsidRDefault="009D6386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20.05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9D6386" w:rsidRPr="000C22FF" w:rsidRDefault="009D6386" w:rsidP="0060380F">
            <w:pPr>
              <w:pStyle w:val="TableParagraph"/>
              <w:spacing w:before="0"/>
              <w:ind w:right="308"/>
              <w:jc w:val="both"/>
            </w:pPr>
            <w:r w:rsidRPr="000C22FF">
              <w:t>Итоговая контрольная работа</w:t>
            </w:r>
          </w:p>
        </w:tc>
        <w:tc>
          <w:tcPr>
            <w:tcW w:w="1689" w:type="dxa"/>
          </w:tcPr>
          <w:p w:rsidR="009D6386" w:rsidRPr="000C22FF" w:rsidRDefault="009D6386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20.05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977" w:type="dxa"/>
          </w:tcPr>
          <w:p w:rsidR="009D6386" w:rsidRPr="000C22FF" w:rsidRDefault="009D6386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№1 по теме "Действия с натуральными числами"</w:t>
            </w:r>
          </w:p>
        </w:tc>
        <w:tc>
          <w:tcPr>
            <w:tcW w:w="1689" w:type="dxa"/>
          </w:tcPr>
          <w:p w:rsidR="009D6386" w:rsidRPr="000C22FF" w:rsidRDefault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03.10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D6386" w:rsidRPr="000C22FF" w:rsidRDefault="009D6386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№2 по теме "Натуральные числа и нуль"</w:t>
            </w:r>
          </w:p>
        </w:tc>
        <w:tc>
          <w:tcPr>
            <w:tcW w:w="1689" w:type="dxa"/>
          </w:tcPr>
          <w:p w:rsidR="009D6386" w:rsidRPr="000C22FF" w:rsidRDefault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07.11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D6386" w:rsidRPr="000C22FF" w:rsidRDefault="009D6386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№3 по теме "Обыкновенная дробь. Сложение и вычитание обыкновенных дробей"</w:t>
            </w:r>
          </w:p>
        </w:tc>
        <w:tc>
          <w:tcPr>
            <w:tcW w:w="1689" w:type="dxa"/>
          </w:tcPr>
          <w:p w:rsidR="009D6386" w:rsidRPr="000C22FF" w:rsidRDefault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14.01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D6386" w:rsidRPr="000C22FF" w:rsidRDefault="009D6386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Контрольная работа №4 по теме "Умножение и деление обыкновенных дробей. Решение текстовых задач, </w:t>
            </w:r>
            <w:r w:rsidRPr="000C22FF">
              <w:rPr>
                <w:rFonts w:ascii="Times New Roman" w:hAnsi="Times New Roman"/>
              </w:rPr>
              <w:lastRenderedPageBreak/>
              <w:t>содержащих дроби. Основные задачи на дроби"</w:t>
            </w:r>
          </w:p>
        </w:tc>
        <w:tc>
          <w:tcPr>
            <w:tcW w:w="1689" w:type="dxa"/>
          </w:tcPr>
          <w:p w:rsidR="009D6386" w:rsidRPr="000C22FF" w:rsidRDefault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11.02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D6386" w:rsidRPr="000C22FF" w:rsidRDefault="009D6386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№5 по теме "Десятичные дроби. Действия сложения и вычитания десятичных дробей"</w:t>
            </w:r>
          </w:p>
        </w:tc>
        <w:tc>
          <w:tcPr>
            <w:tcW w:w="1689" w:type="dxa"/>
          </w:tcPr>
          <w:p w:rsidR="009D6386" w:rsidRPr="000C22FF" w:rsidRDefault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28.03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D6386" w:rsidRPr="000C22FF" w:rsidRDefault="009D6386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№6 на тему "Умножение и деление десятичных дробей. Решение текстовых задач, содержащих дроби. Основные задачи на дроби"</w:t>
            </w:r>
          </w:p>
        </w:tc>
        <w:tc>
          <w:tcPr>
            <w:tcW w:w="1689" w:type="dxa"/>
          </w:tcPr>
          <w:p w:rsidR="009D6386" w:rsidRPr="000C22FF" w:rsidRDefault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25.04</w:t>
            </w:r>
          </w:p>
        </w:tc>
      </w:tr>
      <w:tr w:rsidR="009D6386" w:rsidRPr="000C22FF" w:rsidTr="00E21F93">
        <w:tc>
          <w:tcPr>
            <w:tcW w:w="2486" w:type="dxa"/>
            <w:vMerge/>
          </w:tcPr>
          <w:p w:rsidR="009D6386" w:rsidRPr="000C22FF" w:rsidRDefault="009D6386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9D6386" w:rsidRPr="000C22FF" w:rsidRDefault="009D6386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9D6386" w:rsidRPr="000C22FF" w:rsidRDefault="009C18B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9D6386" w:rsidRPr="000C22FF" w:rsidRDefault="009C18B1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11.04.-16</w:t>
            </w:r>
            <w:r w:rsidR="009D6386" w:rsidRPr="000C22FF">
              <w:rPr>
                <w:rFonts w:ascii="Times New Roman" w:eastAsia="Arial Unicode MS" w:hAnsi="Times New Roman"/>
              </w:rPr>
              <w:t>.05</w:t>
            </w:r>
          </w:p>
        </w:tc>
      </w:tr>
      <w:tr w:rsidR="0078236F" w:rsidRPr="000C22FF" w:rsidTr="00E21F93">
        <w:tc>
          <w:tcPr>
            <w:tcW w:w="2486" w:type="dxa"/>
            <w:vMerge/>
          </w:tcPr>
          <w:p w:rsidR="0078236F" w:rsidRPr="000C22FF" w:rsidRDefault="0078236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78236F" w:rsidRPr="000C22FF" w:rsidRDefault="0078236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977" w:type="dxa"/>
          </w:tcPr>
          <w:p w:rsidR="0078236F" w:rsidRPr="000C22FF" w:rsidRDefault="0078236F" w:rsidP="00643FD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  <w:bCs/>
                <w:iCs/>
              </w:rPr>
              <w:t>Проверочная работа по теме «Происхождение, расселение, и эволюция древнейшего человека»</w:t>
            </w:r>
          </w:p>
        </w:tc>
        <w:tc>
          <w:tcPr>
            <w:tcW w:w="1689" w:type="dxa"/>
          </w:tcPr>
          <w:p w:rsidR="0078236F" w:rsidRPr="000C22FF" w:rsidRDefault="0078236F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20.09</w:t>
            </w:r>
          </w:p>
        </w:tc>
      </w:tr>
      <w:tr w:rsidR="0078236F" w:rsidRPr="000C22FF" w:rsidTr="00E21F93">
        <w:tc>
          <w:tcPr>
            <w:tcW w:w="2486" w:type="dxa"/>
            <w:vMerge/>
          </w:tcPr>
          <w:p w:rsidR="0078236F" w:rsidRPr="000C22FF" w:rsidRDefault="0078236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78236F" w:rsidRPr="000C22FF" w:rsidRDefault="0078236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78236F" w:rsidRPr="000C22FF" w:rsidRDefault="0078236F" w:rsidP="00643FD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Проверочная работа по теме "Древний Восток"</w:t>
            </w:r>
          </w:p>
        </w:tc>
        <w:tc>
          <w:tcPr>
            <w:tcW w:w="1689" w:type="dxa"/>
          </w:tcPr>
          <w:p w:rsidR="0078236F" w:rsidRPr="000C22FF" w:rsidRDefault="0078236F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09.12</w:t>
            </w:r>
          </w:p>
        </w:tc>
      </w:tr>
      <w:tr w:rsidR="0078236F" w:rsidRPr="000C22FF" w:rsidTr="00E21F93">
        <w:tc>
          <w:tcPr>
            <w:tcW w:w="2486" w:type="dxa"/>
            <w:vMerge/>
          </w:tcPr>
          <w:p w:rsidR="0078236F" w:rsidRPr="000C22FF" w:rsidRDefault="0078236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78236F" w:rsidRPr="000C22FF" w:rsidRDefault="0078236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78236F" w:rsidRPr="000C22FF" w:rsidRDefault="0078236F" w:rsidP="00643FD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Проверочная работа по теме "Древняя Греция. Эллинизм"</w:t>
            </w:r>
          </w:p>
        </w:tc>
        <w:tc>
          <w:tcPr>
            <w:tcW w:w="1689" w:type="dxa"/>
          </w:tcPr>
          <w:p w:rsidR="0078236F" w:rsidRPr="000C22FF" w:rsidRDefault="0078236F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21.02</w:t>
            </w:r>
          </w:p>
        </w:tc>
      </w:tr>
      <w:tr w:rsidR="0078236F" w:rsidRPr="000C22FF" w:rsidTr="00E21F93">
        <w:tc>
          <w:tcPr>
            <w:tcW w:w="2486" w:type="dxa"/>
            <w:vMerge/>
          </w:tcPr>
          <w:p w:rsidR="0078236F" w:rsidRPr="000C22FF" w:rsidRDefault="0078236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78236F" w:rsidRPr="000C22FF" w:rsidRDefault="0078236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78236F" w:rsidRPr="000C22FF" w:rsidRDefault="0078236F" w:rsidP="00643FD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Проверочная работа по теме "Древний Рим"</w:t>
            </w:r>
          </w:p>
        </w:tc>
        <w:tc>
          <w:tcPr>
            <w:tcW w:w="1689" w:type="dxa"/>
          </w:tcPr>
          <w:p w:rsidR="0078236F" w:rsidRPr="000C22FF" w:rsidRDefault="0078236F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25.04</w:t>
            </w:r>
          </w:p>
        </w:tc>
      </w:tr>
      <w:tr w:rsidR="0078236F" w:rsidRPr="000C22FF" w:rsidTr="00E21F93">
        <w:tc>
          <w:tcPr>
            <w:tcW w:w="2486" w:type="dxa"/>
            <w:vMerge/>
          </w:tcPr>
          <w:p w:rsidR="0078236F" w:rsidRPr="000C22FF" w:rsidRDefault="0078236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78236F" w:rsidRPr="000C22FF" w:rsidRDefault="0078236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78236F" w:rsidRPr="000C22FF" w:rsidRDefault="0078236F" w:rsidP="00643FD2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за курс истории "Древнего мира</w:t>
            </w:r>
            <w:r w:rsidRPr="000C22FF">
              <w:rPr>
                <w:rFonts w:ascii="Times New Roman" w:eastAsia="Arial Unicode MS" w:hAnsi="Times New Roman"/>
                <w:b/>
              </w:rPr>
              <w:t>"</w:t>
            </w:r>
          </w:p>
        </w:tc>
        <w:tc>
          <w:tcPr>
            <w:tcW w:w="1689" w:type="dxa"/>
          </w:tcPr>
          <w:p w:rsidR="0078236F" w:rsidRPr="000C22FF" w:rsidRDefault="0078236F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Times New Roman" w:hAnsi="Times New Roman"/>
                <w:w w:val="98"/>
              </w:rPr>
            </w:pPr>
            <w:r w:rsidRPr="000C22FF">
              <w:rPr>
                <w:rFonts w:ascii="Times New Roman" w:eastAsia="Times New Roman" w:hAnsi="Times New Roman"/>
                <w:w w:val="98"/>
              </w:rPr>
              <w:t>Практическая работа № 3 (итоговая)  «Обозначение на контурной карте географических объектов, открытых в разные периоды»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07.11.24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Times New Roman" w:hAnsi="Times New Roman"/>
                <w:w w:val="98"/>
              </w:rPr>
            </w:pPr>
            <w:r w:rsidRPr="000C22FF">
              <w:rPr>
                <w:rFonts w:ascii="Times New Roman" w:eastAsia="Times New Roman" w:hAnsi="Times New Roman"/>
                <w:w w:val="98"/>
              </w:rPr>
              <w:t>Практическая работа № 4 (итоговая) «Определение направлений и расстояний по плану»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21.11.24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Times New Roman" w:hAnsi="Times New Roman"/>
                <w:w w:val="98"/>
              </w:rPr>
            </w:pPr>
            <w:r w:rsidRPr="000C22FF">
              <w:rPr>
                <w:rFonts w:ascii="Times New Roman" w:eastAsia="Times New Roman" w:hAnsi="Times New Roman"/>
                <w:w w:val="98"/>
              </w:rPr>
              <w:t>Практическая работа № 6 (итоговая) «Определение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26.12.24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№1 «Изучение лабораторного оборудования. Правила работы с оборудованием</w:t>
            </w:r>
          </w:p>
        </w:tc>
        <w:tc>
          <w:tcPr>
            <w:tcW w:w="1689" w:type="dxa"/>
          </w:tcPr>
          <w:p w:rsidR="00C10CD9" w:rsidRPr="000C22FF" w:rsidRDefault="00C10CD9" w:rsidP="00F0144E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12.11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№2 «Ознакомление с устройством лупы, светового микроскопа, правила работы с ними»</w:t>
            </w:r>
          </w:p>
        </w:tc>
        <w:tc>
          <w:tcPr>
            <w:tcW w:w="1689" w:type="dxa"/>
          </w:tcPr>
          <w:p w:rsidR="00C10CD9" w:rsidRPr="000C22FF" w:rsidRDefault="00C10CD9" w:rsidP="00F0144E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19.11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/>
                <w:bCs/>
              </w:rPr>
              <w:t xml:space="preserve">стандартизированная </w:t>
            </w:r>
            <w:r w:rsidRPr="000C22FF">
              <w:rPr>
                <w:rFonts w:ascii="Times New Roman" w:hAnsi="Times New Roman"/>
                <w:bCs/>
              </w:rPr>
              <w:lastRenderedPageBreak/>
              <w:t>контрольная работа в формате ВПР</w:t>
            </w:r>
          </w:p>
        </w:tc>
        <w:tc>
          <w:tcPr>
            <w:tcW w:w="1689" w:type="dxa"/>
          </w:tcPr>
          <w:p w:rsidR="00C10CD9" w:rsidRPr="000C22FF" w:rsidRDefault="00C10CD9" w:rsidP="00F0144E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lastRenderedPageBreak/>
              <w:t>11.04-16.05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Контрольный тест на тему: «Древние корни в народном искусстве»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Контрольный тест на тему: «Связь времен в народном искусстве»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по блокам тем года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«Компьютерная графика. Черчение»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  <w:bCs/>
              </w:rPr>
              <w:t>9.10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Технологии обработки материалов и пищевых продуктов</w:t>
            </w:r>
            <w:r w:rsidRPr="000C22FF">
              <w:rPr>
                <w:rFonts w:ascii="Times New Roman" w:eastAsia="Arial Unicode MS" w:hAnsi="Times New Roman"/>
              </w:rPr>
              <w:t>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  <w:bCs/>
              </w:rPr>
              <w:t>26.02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B511C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977" w:type="dxa"/>
          </w:tcPr>
          <w:p w:rsidR="00C10CD9" w:rsidRPr="000C22FF" w:rsidRDefault="00C10CD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30м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24.09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8.10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26.11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21.01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челночный бег 3х10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11.02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1500м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29.04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 w:val="restart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6 класс</w:t>
            </w: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Контрольный диктант с грамматическим заданием. Повторение </w:t>
            </w:r>
            <w:proofErr w:type="gramStart"/>
            <w:r w:rsidRPr="000C22FF">
              <w:rPr>
                <w:color w:val="auto"/>
                <w:sz w:val="22"/>
                <w:szCs w:val="22"/>
              </w:rPr>
              <w:t>изученного</w:t>
            </w:r>
            <w:proofErr w:type="gramEnd"/>
            <w:r w:rsidRPr="000C22FF">
              <w:rPr>
                <w:color w:val="auto"/>
                <w:sz w:val="22"/>
                <w:szCs w:val="22"/>
              </w:rPr>
              <w:t xml:space="preserve"> в 5 классах.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11.09.24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Комплексный анализ текста (по выбору). 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25.09.24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01.10.24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Контрольное тестирование по изученным темам. 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14.10.24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Контрольное сочинение по темам «Текст», «Функциональные разновидности языка» (упр. 165). 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16.10.24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 (по выбору).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07.11.24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Контрольное тестирование по теме «Лексикология. Культура речи».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20.11.24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Контрольный диктант по теме «Словообразование. Культура речи. </w:t>
            </w:r>
            <w:r w:rsidRPr="000C22FF">
              <w:rPr>
                <w:color w:val="auto"/>
                <w:sz w:val="22"/>
                <w:szCs w:val="22"/>
              </w:rPr>
              <w:lastRenderedPageBreak/>
              <w:t xml:space="preserve">Орфография».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11.12.24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 (по выбору).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24.12.24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Контрольное изложение по теме «Имя существительное» (упр. 396).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26.12.24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сочинение по теме «Имя прилагательное» (упр. 490).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29.01.25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Контрольный диктант по теме «Имя прилагательное».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31.01.25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Контрольное тестирование по теме «Имя числительное».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27.02.25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 (по выбору).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20.02.25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изложение по теме «Имя числительное» (упр. 550).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26.02.25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по теме «Наклонения глагола».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28.04.25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Контрольное тестирование по теме «Глагол».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Комплексный анализ текста (по выбору).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21.05.25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Default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Итоговый контрольный диктант за курс 6 класса.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22.05.25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по разделу «Фольклор»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10.10.24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Комплексный анализ текста. Древнерусская литература. Самостоятельный анализ фрагмента из «Повести временных лет» по выбору. 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18.10.24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Развитие речи. Подготовка к домашнему сочинению по роману А.С. Пушкина «Дубровский»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19.11.24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Контрольное сочинение по творчеству И.С. Тургенева, Н.С. Лескова. 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14.01.25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Классное сочинение по теме «Повесть «Детство» Л.Н. Толстого». 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24.01.25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сочинение по творчеству А.П. Чехова, А.И. Куприна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13.02.25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Контрольное тестирование по теме «Русская поэзия XX века». </w:t>
            </w:r>
          </w:p>
        </w:tc>
        <w:tc>
          <w:tcPr>
            <w:tcW w:w="1689" w:type="dxa"/>
          </w:tcPr>
          <w:p w:rsidR="00C10CD9" w:rsidRPr="000C22FF" w:rsidRDefault="00C10CD9" w:rsidP="009D6386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28.02.25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Комплексный анализ текста «Анализ эпизода»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20.03.25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 xml:space="preserve">Иностранный язык </w:t>
            </w:r>
            <w:r w:rsidRPr="000C22FF">
              <w:rPr>
                <w:rFonts w:ascii="Times New Roman" w:hAnsi="Times New Roman" w:cs="Times New Roman"/>
              </w:rPr>
              <w:lastRenderedPageBreak/>
              <w:t>(английкий)</w:t>
            </w: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Контрольная работа по теме  </w:t>
            </w:r>
            <w:r w:rsidRPr="000C22FF">
              <w:rPr>
                <w:rFonts w:ascii="Times New Roman" w:eastAsia="Times New Roman" w:hAnsi="Times New Roman"/>
                <w:color w:val="000000"/>
              </w:rPr>
              <w:lastRenderedPageBreak/>
              <w:t>«Взаимоотношения в семье и с друзьями. Семейные праздники»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24.09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теме: «Внешность и характер человека»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10.10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теме: «</w:t>
            </w:r>
            <w:r w:rsidRPr="000C22FF">
              <w:rPr>
                <w:rFonts w:ascii="Times New Roman" w:hAnsi="Times New Roman"/>
                <w:spacing w:val="-1"/>
              </w:rPr>
              <w:t xml:space="preserve"> Здоровый </w:t>
            </w:r>
            <w:r w:rsidRPr="000C22FF">
              <w:rPr>
                <w:rFonts w:ascii="Times New Roman" w:hAnsi="Times New Roman"/>
              </w:rPr>
              <w:t>образ</w:t>
            </w:r>
            <w:r w:rsidRPr="000C22FF">
              <w:rPr>
                <w:rFonts w:ascii="Times New Roman" w:hAnsi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/>
              </w:rPr>
              <w:t>жизни</w:t>
            </w:r>
            <w:r w:rsidRPr="000C22FF">
              <w:rPr>
                <w:rFonts w:ascii="Times New Roman" w:eastAsia="Times New Roman" w:hAnsi="Times New Roman"/>
                <w:color w:val="000000"/>
              </w:rPr>
              <w:t xml:space="preserve">» 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03.12</w:t>
            </w:r>
          </w:p>
        </w:tc>
      </w:tr>
      <w:tr w:rsidR="00C10CD9" w:rsidRPr="000C22FF" w:rsidTr="00E21F93">
        <w:trPr>
          <w:trHeight w:val="75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 «Покупки</w:t>
            </w:r>
            <w:r w:rsidRPr="000C22F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19.12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  «</w:t>
            </w:r>
            <w:r w:rsidRPr="000C22FF">
              <w:rPr>
                <w:rFonts w:ascii="Times New Roman" w:hAnsi="Times New Roman"/>
              </w:rPr>
              <w:t>Школа,</w:t>
            </w:r>
            <w:r w:rsidRPr="000C22FF">
              <w:rPr>
                <w:rFonts w:ascii="Times New Roman" w:hAnsi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/>
              </w:rPr>
              <w:t>школьная</w:t>
            </w:r>
            <w:r w:rsidRPr="000C22FF">
              <w:rPr>
                <w:rFonts w:ascii="Times New Roman" w:hAnsi="Times New Roman"/>
                <w:spacing w:val="-57"/>
              </w:rPr>
              <w:t xml:space="preserve">     </w:t>
            </w:r>
            <w:r w:rsidRPr="000C22FF">
              <w:rPr>
                <w:rFonts w:ascii="Times New Roman" w:hAnsi="Times New Roman"/>
              </w:rPr>
              <w:t xml:space="preserve">жизнь» 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по теме  «Каникулы в разное время года»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TableParagraph"/>
              <w:tabs>
                <w:tab w:val="left" w:pos="826"/>
              </w:tabs>
              <w:spacing w:before="0"/>
              <w:ind w:left="0" w:right="91"/>
              <w:jc w:val="both"/>
            </w:pPr>
            <w:r w:rsidRPr="000C22FF">
              <w:t>Контрольная работа по теме «Природа.</w:t>
            </w:r>
            <w:r w:rsidRPr="000C22FF">
              <w:rPr>
                <w:spacing w:val="1"/>
              </w:rPr>
              <w:t xml:space="preserve"> </w:t>
            </w:r>
            <w:r w:rsidRPr="000C22FF">
              <w:t>Жизнь</w:t>
            </w:r>
            <w:r w:rsidRPr="000C22FF">
              <w:rPr>
                <w:spacing w:val="10"/>
              </w:rPr>
              <w:t xml:space="preserve"> </w:t>
            </w:r>
            <w:r w:rsidRPr="000C22FF">
              <w:t>в</w:t>
            </w:r>
            <w:r w:rsidRPr="000C22FF">
              <w:rPr>
                <w:spacing w:val="9"/>
              </w:rPr>
              <w:t xml:space="preserve"> </w:t>
            </w:r>
            <w:r w:rsidRPr="000C22FF">
              <w:t>городе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и </w:t>
            </w:r>
            <w:r w:rsidRPr="000C22FF">
              <w:rPr>
                <w:spacing w:val="-1"/>
              </w:rPr>
              <w:t>сельской</w:t>
            </w:r>
            <w:r w:rsidRPr="000C22FF">
              <w:rPr>
                <w:spacing w:val="-57"/>
              </w:rPr>
              <w:t xml:space="preserve">  </w:t>
            </w:r>
            <w:r w:rsidRPr="000C22FF">
              <w:t>местности»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20.03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TableParagraph"/>
              <w:spacing w:before="0"/>
              <w:ind w:left="0" w:right="91"/>
              <w:jc w:val="both"/>
            </w:pPr>
            <w:r w:rsidRPr="000C22FF">
              <w:rPr>
                <w:color w:val="000000"/>
              </w:rPr>
              <w:t>Контрольная работа по теме «</w:t>
            </w:r>
            <w:r w:rsidRPr="000C22FF">
              <w:t>Родная</w:t>
            </w:r>
            <w:r w:rsidRPr="000C22FF">
              <w:rPr>
                <w:spacing w:val="-15"/>
              </w:rPr>
              <w:t xml:space="preserve"> </w:t>
            </w:r>
            <w:r w:rsidRPr="000C22FF">
              <w:t>страна</w:t>
            </w:r>
            <w:r w:rsidRPr="000C22FF">
              <w:rPr>
                <w:spacing w:val="-14"/>
              </w:rPr>
              <w:t xml:space="preserve"> </w:t>
            </w:r>
            <w:r w:rsidRPr="000C22FF">
              <w:t>и</w:t>
            </w:r>
            <w:r w:rsidRPr="000C22FF">
              <w:rPr>
                <w:spacing w:val="-58"/>
              </w:rPr>
              <w:t xml:space="preserve"> </w:t>
            </w:r>
            <w:r w:rsidRPr="000C22FF">
              <w:t>страна (страны)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языка»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24.04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TableParagraph"/>
              <w:spacing w:before="0"/>
              <w:ind w:left="0" w:right="91"/>
              <w:jc w:val="both"/>
            </w:pPr>
            <w:r w:rsidRPr="000C22FF">
              <w:t>Контрольная работа по теме «Выдающиеся</w:t>
            </w:r>
            <w:r w:rsidRPr="000C22FF">
              <w:rPr>
                <w:spacing w:val="1"/>
              </w:rPr>
              <w:t xml:space="preserve"> </w:t>
            </w:r>
            <w:r w:rsidRPr="000C22FF">
              <w:t>люди</w:t>
            </w:r>
            <w:r w:rsidRPr="000C22FF">
              <w:rPr>
                <w:spacing w:val="24"/>
              </w:rPr>
              <w:t xml:space="preserve"> </w:t>
            </w:r>
            <w:r w:rsidRPr="000C22FF">
              <w:t xml:space="preserve">родной страны </w:t>
            </w:r>
            <w:r w:rsidRPr="000C22FF">
              <w:rPr>
                <w:spacing w:val="-4"/>
              </w:rPr>
              <w:t>и</w:t>
            </w:r>
            <w:r w:rsidRPr="000C22FF">
              <w:rPr>
                <w:spacing w:val="-58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1"/>
              </w:rPr>
              <w:t xml:space="preserve"> </w:t>
            </w:r>
            <w:r w:rsidRPr="000C22FF">
              <w:t>(стран)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языка»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D6386">
            <w:pPr>
              <w:pStyle w:val="TableParagraph"/>
              <w:spacing w:before="0"/>
              <w:ind w:left="0" w:right="91"/>
              <w:jc w:val="both"/>
              <w:rPr>
                <w:rFonts w:eastAsia="Arial Unicode MS"/>
              </w:rPr>
            </w:pPr>
            <w:r w:rsidRPr="000C22FF">
              <w:rPr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977" w:type="dxa"/>
          </w:tcPr>
          <w:p w:rsidR="00C10CD9" w:rsidRPr="000C22FF" w:rsidRDefault="00C10CD9" w:rsidP="00643FD2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color w:val="000000"/>
              </w:rPr>
              <w:t>Природа: дикие и домашние животные»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spacing w:val="-2"/>
              </w:rPr>
              <w:t>Школа, школьная жизнь»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color w:val="000000"/>
              </w:rPr>
              <w:t>Родная страна и страны изучаемого языка»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3808C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 Контрольная работа по теме «Внешность. Здоровье. Гигиена.</w:t>
            </w:r>
            <w:r w:rsidRPr="000C22FF">
              <w:rPr>
                <w:rFonts w:ascii="Times New Roman" w:hAnsi="Times New Roman"/>
                <w:color w:val="000000"/>
              </w:rPr>
              <w:t xml:space="preserve"> Внешность и характер человека»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color w:val="000000"/>
              </w:rPr>
              <w:t>Досуг и увлечения (хобби) современного подростка»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06.02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3808C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 Контрольная работа по теме «</w:t>
            </w:r>
            <w:r w:rsidRPr="000C22FF">
              <w:rPr>
                <w:rFonts w:ascii="Times New Roman" w:hAnsi="Times New Roman"/>
                <w:color w:val="000000"/>
              </w:rPr>
              <w:t>Здоровый образ жизни»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06.03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«Покупки.</w:t>
            </w:r>
            <w:r w:rsidRPr="000C22FF">
              <w:rPr>
                <w:rFonts w:ascii="Times New Roman" w:hAnsi="Times New Roman"/>
                <w:color w:val="000000"/>
              </w:rPr>
              <w:t xml:space="preserve"> Покупки: продукты питания»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3808C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 Контрольная работа по теме «</w:t>
            </w:r>
            <w:r w:rsidRPr="000C22FF">
              <w:rPr>
                <w:rFonts w:ascii="Times New Roman" w:hAnsi="Times New Roman"/>
                <w:color w:val="000000"/>
              </w:rPr>
              <w:t>Жизнь в городе и сельской местности»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color w:val="000000"/>
              </w:rPr>
              <w:t>Каникулы в разное время года»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21.05</w:t>
            </w:r>
          </w:p>
        </w:tc>
      </w:tr>
      <w:tr w:rsidR="00C10CD9" w:rsidRPr="000C22FF" w:rsidTr="00E21F93">
        <w:trPr>
          <w:trHeight w:val="519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«Делители и кратные»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27.09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2 «Натуральные числа»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3 «Обыкновенные дроби»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08.11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4 «Отношения и пропорции»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5 «Дроби»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6 «Симметрия»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7 «Выражения с буквами. Фигуры на плоскости»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30.01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8 «Целые числа»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9 «Сравнение положительных и отрицательных чисел»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10 « Положительные и отрицательные числа»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№11  «Вычисления и построения»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643FD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11.04.-16.05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Проверочная работа «Историческое и культурное наследие Средних веков»</w:t>
            </w:r>
          </w:p>
        </w:tc>
        <w:tc>
          <w:tcPr>
            <w:tcW w:w="1689" w:type="dxa"/>
            <w:vAlign w:val="center"/>
          </w:tcPr>
          <w:p w:rsidR="00C10CD9" w:rsidRPr="000C22FF" w:rsidRDefault="00C10CD9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23.11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Проверочная работа по теме «Русь в IX — начале XII в.»</w:t>
            </w:r>
          </w:p>
        </w:tc>
        <w:tc>
          <w:tcPr>
            <w:tcW w:w="1689" w:type="dxa"/>
            <w:vAlign w:val="center"/>
          </w:tcPr>
          <w:p w:rsidR="00C10CD9" w:rsidRPr="000C22FF" w:rsidRDefault="00C10CD9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19.02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Проверочная работа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1689" w:type="dxa"/>
            <w:vAlign w:val="center"/>
          </w:tcPr>
          <w:p w:rsidR="00C10CD9" w:rsidRPr="000C22FF" w:rsidRDefault="00C10CD9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16.04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Проверочная работа по теме «Формирование единого Русского государства в XV в.»</w:t>
            </w:r>
          </w:p>
        </w:tc>
        <w:tc>
          <w:tcPr>
            <w:tcW w:w="1689" w:type="dxa"/>
            <w:vAlign w:val="center"/>
          </w:tcPr>
          <w:p w:rsidR="00C10CD9" w:rsidRPr="000C22FF" w:rsidRDefault="00C10CD9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14.05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Итоговое тестирование по теме "От Руси к Российскому государству"</w:t>
            </w:r>
          </w:p>
        </w:tc>
        <w:tc>
          <w:tcPr>
            <w:tcW w:w="1689" w:type="dxa"/>
            <w:vAlign w:val="center"/>
          </w:tcPr>
          <w:p w:rsidR="00C10CD9" w:rsidRPr="000C22FF" w:rsidRDefault="00C10CD9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21.05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eastAsia="Times New Roman" w:hAnsi="Times New Roman"/>
                <w:bCs/>
                <w:iCs/>
              </w:rPr>
              <w:t>Контрольная работа по теме «Человек и его деятельность»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05.11</w:t>
            </w:r>
          </w:p>
          <w:p w:rsidR="00C10CD9" w:rsidRPr="000C22FF" w:rsidRDefault="00C10CD9" w:rsidP="004B6501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eastAsia="Times New Roman" w:hAnsi="Times New Roman"/>
                <w:bCs/>
                <w:iCs/>
              </w:rPr>
              <w:t>Тестирование по теме « Человек и его социальное окружение»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11.02.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643FD2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11.04-16.05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1 </w:t>
            </w:r>
            <w:r w:rsidRPr="000C22FF">
              <w:rPr>
                <w:rFonts w:ascii="Times New Roman" w:eastAsia="Arial Unicode MS" w:hAnsi="Times New Roman"/>
              </w:rPr>
              <w:lastRenderedPageBreak/>
              <w:t>(итоговая) "Сравнение двух рек (России и мира) по заданным признакам"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lastRenderedPageBreak/>
              <w:t>30.09.2024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№ 4 (итоговая)</w:t>
            </w:r>
            <w:proofErr w:type="gramStart"/>
            <w:r w:rsidRPr="000C22FF">
              <w:rPr>
                <w:rFonts w:ascii="Times New Roman" w:eastAsia="Arial Unicode MS" w:hAnsi="Times New Roman"/>
                <w:bCs/>
              </w:rPr>
              <w:t>«А</w:t>
            </w:r>
            <w:proofErr w:type="gramEnd"/>
            <w:r w:rsidRPr="000C22FF">
              <w:rPr>
                <w:rFonts w:ascii="Times New Roman" w:eastAsia="Arial Unicode MS" w:hAnsi="Times New Roman"/>
                <w:bCs/>
              </w:rPr>
              <w:t>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10.02.2025 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№ 5 (итоговая) «Характеристика локального природного комплекса"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28.04.2025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Лабораторная работа №1 «Изучение строения семян однодольных и двудольных растений»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28.10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№2 «Изучение строения корневища, клубня, луковицы»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25.11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643FD2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11.04-16.05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2977" w:type="dxa"/>
          </w:tcPr>
          <w:p w:rsidR="00C10CD9" w:rsidRPr="000C22FF" w:rsidRDefault="00C10CD9" w:rsidP="008F0023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 «Основы языка изображения»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8F0023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 «Мир наших вещей»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5.12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по блокам тем года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14.05.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Производство и технологии»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27.09.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Технологии обработки материалов и пищевых продуктов»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16.05.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30м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19.09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27.10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23.12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10.02.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челночный бег 3х10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30.04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бег 1500 </w:t>
            </w:r>
            <w:r w:rsidRPr="000C22FF">
              <w:rPr>
                <w:rFonts w:ascii="Times New Roman" w:eastAsia="Arial Unicode MS" w:hAnsi="Times New Roman" w:cs="Times New Roman"/>
              </w:rPr>
              <w:lastRenderedPageBreak/>
              <w:t>м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lastRenderedPageBreak/>
              <w:t>17.05</w:t>
            </w:r>
          </w:p>
        </w:tc>
      </w:tr>
      <w:tr w:rsidR="00C10CD9" w:rsidRPr="000C22FF" w:rsidTr="00E21F93">
        <w:tc>
          <w:tcPr>
            <w:tcW w:w="2486" w:type="dxa"/>
            <w:vMerge w:val="restart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lastRenderedPageBreak/>
              <w:t>7 класс</w:t>
            </w: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</w:rPr>
              <w:t xml:space="preserve">Контрольный диктант с грамматическим заданием. Повторение </w:t>
            </w:r>
            <w:proofErr w:type="gramStart"/>
            <w:r w:rsidRPr="000C22FF">
              <w:rPr>
                <w:rFonts w:ascii="Times New Roman" w:hAnsi="Times New Roman"/>
              </w:rPr>
              <w:t>изученного</w:t>
            </w:r>
            <w:proofErr w:type="gramEnd"/>
            <w:r w:rsidRPr="000C22FF">
              <w:rPr>
                <w:rFonts w:ascii="Times New Roman" w:hAnsi="Times New Roman"/>
              </w:rPr>
              <w:t xml:space="preserve"> в 5-6 классах.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11.09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Комплексный анализ текста (по выбору).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Развитие речи. Контрольное сжатое изложение</w:t>
            </w:r>
            <w:proofErr w:type="gramStart"/>
            <w:r w:rsidRPr="000C22FF">
              <w:rPr>
                <w:rFonts w:ascii="Times New Roman" w:hAnsi="Times New Roman"/>
              </w:rPr>
              <w:t>.</w:t>
            </w:r>
            <w:proofErr w:type="gramEnd"/>
            <w:r w:rsidRPr="000C22FF">
              <w:rPr>
                <w:rFonts w:ascii="Times New Roman" w:hAnsi="Times New Roman"/>
              </w:rPr>
              <w:t xml:space="preserve"> </w:t>
            </w:r>
            <w:proofErr w:type="gramStart"/>
            <w:r w:rsidRPr="000C22FF">
              <w:rPr>
                <w:rFonts w:ascii="Times New Roman" w:hAnsi="Times New Roman"/>
              </w:rPr>
              <w:t>п</w:t>
            </w:r>
            <w:proofErr w:type="gramEnd"/>
            <w:r w:rsidRPr="000C22FF">
              <w:rPr>
                <w:rFonts w:ascii="Times New Roman" w:hAnsi="Times New Roman"/>
              </w:rPr>
              <w:t>о рассказу. М.А. Шолохова «Судьба человека».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 Контрольный диктант по теме «Причастие как особая форма глагола» с грамматическим заданием.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29.11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 Развитие речи. Написание контрольного сочинения-рассказа по картине. С. Григорьева «Вратарь».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18.12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 Комплексный анализ текста (по выбору).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по теме «Наречие».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Развитие речи. Контрольное сжатое изложение по тексту. К. Паустовского «Обыкновенная земля».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Развитие речи. Контрольное сочинение-рассуждение. «Книга – наш друг и советчик» (упр. 384).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Комплексный анализ текста (по выбору) «Служебные части речи».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05.05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Контрольное тестирование по теме «Служебные части речи».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Итоговое контрольное тестирование за курс 7 класса.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Подготовка к домашнему сочинению по поэме «Полтава» (фрагмент).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01.10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 М.Ю. Лермонтов. «</w:t>
            </w:r>
            <w:proofErr w:type="gramStart"/>
            <w:r w:rsidRPr="000C22FF">
              <w:rPr>
                <w:rFonts w:ascii="Times New Roman" w:hAnsi="Times New Roman"/>
              </w:rPr>
              <w:t>Песня про царя</w:t>
            </w:r>
            <w:proofErr w:type="gramEnd"/>
            <w:r w:rsidRPr="000C22FF">
              <w:rPr>
                <w:rFonts w:ascii="Times New Roman" w:hAnsi="Times New Roman"/>
              </w:rPr>
              <w:t xml:space="preserve"> Ивана Васильевича, молодого опричника и удалого купца Калашникова». Подготовка к домашнему сочинению по произведению.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18.10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Контрольное сочинение. Развёрнутый ответ на проблемный вопрос по повести Н.В. Гоголя «Тарас Бульба».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15.11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Контрольное сочинение по </w:t>
            </w:r>
            <w:r w:rsidRPr="000C22FF">
              <w:rPr>
                <w:rFonts w:ascii="Times New Roman" w:hAnsi="Times New Roman"/>
              </w:rPr>
              <w:lastRenderedPageBreak/>
              <w:t>литературе XX – началу XXI веков. Тема взаимоотношения поколений, становления человека, выбора им жизненного пути в художественной литературе.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lastRenderedPageBreak/>
              <w:t>17.01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Комплексный анализ текста. Интерпретация стихотворения отечественных поэтов XX – XXI веков. 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25.03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тестирование. Итоговая работа по литературе XIX века. Литература и история: изображение в литературе исторических событий.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15.04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C10CD9" w:rsidRPr="000C22FF" w:rsidRDefault="00C10CD9" w:rsidP="00C30364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>Контрольная работа №1  по теме «Взаимоотношения в семье и с друзьями. Семейные праздники»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16.09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30364">
            <w:pPr>
              <w:pStyle w:val="TableParagraph"/>
              <w:tabs>
                <w:tab w:val="left" w:pos="1610"/>
              </w:tabs>
              <w:spacing w:before="0"/>
              <w:ind w:left="0" w:right="91"/>
              <w:rPr>
                <w:rFonts w:eastAsia="Arial Unicode MS"/>
              </w:rPr>
            </w:pPr>
            <w:r w:rsidRPr="000C22FF">
              <w:rPr>
                <w:color w:val="000000"/>
              </w:rPr>
              <w:t>Контрольная работа №2  по теме</w:t>
            </w:r>
            <w:r w:rsidRPr="000C22FF">
              <w:t xml:space="preserve"> «Внешность </w:t>
            </w:r>
            <w:r w:rsidRPr="000C22FF">
              <w:rPr>
                <w:spacing w:val="-4"/>
              </w:rPr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>характер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человека/ </w:t>
            </w:r>
            <w:r w:rsidRPr="000C22FF">
              <w:rPr>
                <w:spacing w:val="-1"/>
              </w:rPr>
              <w:t>литературного</w:t>
            </w:r>
            <w:r w:rsidRPr="000C22FF">
              <w:rPr>
                <w:spacing w:val="-57"/>
              </w:rPr>
              <w:t xml:space="preserve"> </w:t>
            </w:r>
            <w:r w:rsidRPr="000C22FF">
              <w:t>персонажа»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spacing w:val="-2"/>
              </w:rPr>
              <w:t>27.09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30364">
            <w:pPr>
              <w:pStyle w:val="TableParagraph"/>
              <w:tabs>
                <w:tab w:val="left" w:pos="1608"/>
              </w:tabs>
              <w:spacing w:before="0"/>
              <w:ind w:left="34"/>
            </w:pPr>
            <w:r w:rsidRPr="000C22FF">
              <w:rPr>
                <w:color w:val="000000"/>
              </w:rPr>
              <w:t>Контрольная работа № 3  по теме «</w:t>
            </w:r>
            <w:r w:rsidRPr="000C22FF">
              <w:t>Досуг  и увлечения</w:t>
            </w:r>
            <w:r w:rsidRPr="000C22FF">
              <w:rPr>
                <w:spacing w:val="1"/>
              </w:rPr>
              <w:t xml:space="preserve"> </w:t>
            </w:r>
            <w:r w:rsidRPr="000C22FF">
              <w:t>современного</w:t>
            </w:r>
            <w:r w:rsidRPr="000C22FF">
              <w:rPr>
                <w:spacing w:val="-58"/>
              </w:rPr>
              <w:t xml:space="preserve"> </w:t>
            </w:r>
            <w:r w:rsidRPr="000C22FF">
              <w:t>подростка. Покупки»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spacing w:val="-2"/>
              </w:rPr>
              <w:t>12.11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30364">
            <w:pPr>
              <w:pStyle w:val="TableParagraph"/>
              <w:spacing w:before="0"/>
              <w:ind w:left="34"/>
              <w:rPr>
                <w:color w:val="000000"/>
              </w:rPr>
            </w:pPr>
            <w:r w:rsidRPr="000C22FF">
              <w:rPr>
                <w:color w:val="000000"/>
              </w:rPr>
              <w:t>Контрольная работа №4  по теме «</w:t>
            </w:r>
            <w:r w:rsidRPr="000C22FF">
              <w:t>Здоровый образ жизни: режим труда и отдыха, фитнес, сбалансированное</w:t>
            </w:r>
            <w:r w:rsidRPr="000C22FF">
              <w:rPr>
                <w:spacing w:val="-7"/>
              </w:rPr>
              <w:t xml:space="preserve"> </w:t>
            </w:r>
            <w:r w:rsidRPr="000C22FF">
              <w:rPr>
                <w:spacing w:val="-2"/>
              </w:rPr>
              <w:t>питание»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29.11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30364">
            <w:pPr>
              <w:pStyle w:val="TableParagraph"/>
              <w:spacing w:before="0"/>
              <w:ind w:left="34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№5  по теме </w:t>
            </w:r>
            <w:r w:rsidRPr="000C22FF">
              <w:rPr>
                <w:spacing w:val="-2"/>
              </w:rPr>
              <w:t xml:space="preserve">«Покупки: </w:t>
            </w:r>
            <w:r w:rsidRPr="000C22FF">
              <w:t>одежда,</w:t>
            </w:r>
            <w:r w:rsidRPr="000C22FF">
              <w:rPr>
                <w:spacing w:val="-13"/>
              </w:rPr>
              <w:t xml:space="preserve"> </w:t>
            </w:r>
            <w:r w:rsidRPr="000C22FF">
              <w:t>обувь</w:t>
            </w:r>
            <w:r w:rsidRPr="000C22FF">
              <w:rPr>
                <w:spacing w:val="-14"/>
              </w:rPr>
              <w:t xml:space="preserve"> </w:t>
            </w:r>
            <w:r w:rsidRPr="000C22FF">
              <w:t>и</w:t>
            </w:r>
            <w:r w:rsidRPr="000C22FF">
              <w:rPr>
                <w:spacing w:val="-12"/>
              </w:rPr>
              <w:t xml:space="preserve"> </w:t>
            </w:r>
            <w:r w:rsidRPr="000C22FF">
              <w:t xml:space="preserve">продукты </w:t>
            </w:r>
            <w:r w:rsidRPr="000C22FF">
              <w:rPr>
                <w:spacing w:val="-2"/>
              </w:rPr>
              <w:t>питания»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spacing w:val="-2"/>
              </w:rPr>
              <w:t>16.12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30364">
            <w:pPr>
              <w:pStyle w:val="TableParagraph"/>
              <w:spacing w:before="0"/>
              <w:ind w:left="34" w:right="91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>Контрольная работа №6  по теме «</w:t>
            </w:r>
            <w:r w:rsidRPr="000C22FF">
              <w:t>Школа,</w:t>
            </w:r>
            <w:r w:rsidRPr="000C22FF">
              <w:rPr>
                <w:spacing w:val="1"/>
              </w:rPr>
              <w:t xml:space="preserve"> </w:t>
            </w:r>
            <w:r w:rsidRPr="000C22FF">
              <w:t>школьная</w:t>
            </w:r>
            <w:r w:rsidRPr="000C22FF">
              <w:rPr>
                <w:spacing w:val="-57"/>
              </w:rPr>
              <w:t xml:space="preserve">                            </w:t>
            </w:r>
            <w:r w:rsidRPr="000C22FF">
              <w:t>жизнь»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30364">
            <w:pPr>
              <w:pStyle w:val="TableParagraph"/>
              <w:spacing w:before="0"/>
              <w:ind w:left="34" w:right="107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№7  по теме </w:t>
            </w:r>
            <w:r w:rsidRPr="000C22FF">
              <w:t>«Каникулы в</w:t>
            </w:r>
            <w:r w:rsidRPr="000C22FF">
              <w:rPr>
                <w:spacing w:val="-11"/>
              </w:rPr>
              <w:t xml:space="preserve"> </w:t>
            </w:r>
            <w:r w:rsidRPr="000C22FF">
              <w:t>различное</w:t>
            </w:r>
            <w:r w:rsidRPr="000C22FF">
              <w:rPr>
                <w:spacing w:val="-11"/>
              </w:rPr>
              <w:t xml:space="preserve"> </w:t>
            </w:r>
            <w:r w:rsidRPr="000C22FF">
              <w:t>время</w:t>
            </w:r>
            <w:r w:rsidRPr="000C22FF">
              <w:rPr>
                <w:spacing w:val="-10"/>
              </w:rPr>
              <w:t xml:space="preserve"> </w:t>
            </w:r>
            <w:r w:rsidRPr="000C22FF">
              <w:t>года.</w:t>
            </w:r>
            <w:r w:rsidRPr="000C22FF">
              <w:rPr>
                <w:spacing w:val="-9"/>
              </w:rPr>
              <w:t xml:space="preserve"> </w:t>
            </w:r>
            <w:r w:rsidRPr="000C22FF">
              <w:t>Виды отдыха. Путешествия по России</w:t>
            </w:r>
            <w:r w:rsidRPr="000C22FF">
              <w:rPr>
                <w:spacing w:val="-2"/>
              </w:rPr>
              <w:t xml:space="preserve"> </w:t>
            </w:r>
            <w:r w:rsidRPr="000C22FF">
              <w:t>и</w:t>
            </w:r>
            <w:r w:rsidRPr="000C22FF">
              <w:rPr>
                <w:spacing w:val="-2"/>
              </w:rPr>
              <w:t xml:space="preserve"> зарубежным</w:t>
            </w:r>
            <w:r w:rsidRPr="000C22FF">
              <w:t xml:space="preserve"> </w:t>
            </w:r>
            <w:r w:rsidRPr="000C22FF">
              <w:rPr>
                <w:spacing w:val="-2"/>
              </w:rPr>
              <w:t>странам»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7.02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EC58BE">
            <w:pPr>
              <w:pStyle w:val="TableParagraph"/>
              <w:spacing w:before="0"/>
              <w:ind w:right="91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№8  по теме </w:t>
            </w:r>
            <w:r w:rsidRPr="000C22FF">
              <w:t>«Природа: дикие и домашние животные. Климат, погода» «Жизнь</w:t>
            </w:r>
            <w:r w:rsidRPr="000C22FF">
              <w:rPr>
                <w:spacing w:val="10"/>
              </w:rPr>
              <w:t xml:space="preserve"> </w:t>
            </w:r>
            <w:r w:rsidRPr="000C22FF">
              <w:t>в</w:t>
            </w:r>
            <w:r w:rsidRPr="000C22FF">
              <w:rPr>
                <w:spacing w:val="9"/>
              </w:rPr>
              <w:t xml:space="preserve"> </w:t>
            </w:r>
            <w:r w:rsidRPr="000C22FF">
              <w:t>городе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и </w:t>
            </w:r>
            <w:r w:rsidRPr="000C22FF">
              <w:rPr>
                <w:spacing w:val="-1"/>
              </w:rPr>
              <w:t>сельской</w:t>
            </w:r>
            <w:r w:rsidRPr="000C22FF">
              <w:rPr>
                <w:spacing w:val="-57"/>
              </w:rPr>
              <w:t xml:space="preserve"> </w:t>
            </w:r>
            <w:r w:rsidRPr="000C22FF">
              <w:t>местности»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30364">
            <w:pPr>
              <w:pStyle w:val="TableParagraph"/>
              <w:spacing w:before="0"/>
              <w:ind w:right="91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№9  по теме </w:t>
            </w:r>
            <w:r w:rsidRPr="000C22FF">
              <w:t>«Средства массовой информации (телевидение,</w:t>
            </w:r>
            <w:r w:rsidRPr="000C22FF">
              <w:rPr>
                <w:spacing w:val="-5"/>
              </w:rPr>
              <w:t xml:space="preserve"> </w:t>
            </w:r>
            <w:r w:rsidRPr="000C22FF">
              <w:rPr>
                <w:spacing w:val="-2"/>
              </w:rPr>
              <w:t>журналы,</w:t>
            </w:r>
            <w:r w:rsidRPr="000C22FF">
              <w:t xml:space="preserve"> </w:t>
            </w:r>
            <w:r w:rsidRPr="000C22FF">
              <w:rPr>
                <w:spacing w:val="-2"/>
              </w:rPr>
              <w:lastRenderedPageBreak/>
              <w:t>Интернет)»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spacing w:val="-2"/>
              </w:rPr>
              <w:lastRenderedPageBreak/>
              <w:t>18.04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C303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C30364">
            <w:pPr>
              <w:pStyle w:val="TableParagraph"/>
              <w:spacing w:before="0"/>
              <w:ind w:right="91"/>
              <w:jc w:val="both"/>
              <w:rPr>
                <w:color w:val="000000"/>
              </w:rPr>
            </w:pPr>
            <w:r w:rsidRPr="000C22FF">
              <w:rPr>
                <w:color w:val="000000"/>
              </w:rPr>
              <w:t xml:space="preserve">Контрольная работа №10  по теме </w:t>
            </w:r>
            <w:r w:rsidRPr="000C22FF">
              <w:rPr>
                <w:spacing w:val="-14"/>
              </w:rPr>
              <w:t>«</w:t>
            </w:r>
            <w:r w:rsidRPr="000C22FF">
              <w:rPr>
                <w:spacing w:val="-1"/>
              </w:rPr>
              <w:t>Родная</w:t>
            </w:r>
            <w:r w:rsidRPr="000C22FF">
              <w:rPr>
                <w:spacing w:val="-12"/>
              </w:rPr>
              <w:t xml:space="preserve"> </w:t>
            </w:r>
            <w:r w:rsidRPr="000C22FF">
              <w:t>страна</w:t>
            </w:r>
            <w:r w:rsidRPr="000C22FF">
              <w:rPr>
                <w:spacing w:val="-13"/>
              </w:rPr>
              <w:t xml:space="preserve"> </w:t>
            </w:r>
            <w:r w:rsidRPr="000C22FF"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1"/>
              </w:rPr>
              <w:t xml:space="preserve"> </w:t>
            </w:r>
            <w:r w:rsidRPr="000C22FF">
              <w:t>изучаемого языка. Выдающиеся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люди </w:t>
            </w:r>
            <w:r w:rsidRPr="000C22FF">
              <w:rPr>
                <w:spacing w:val="-1"/>
              </w:rPr>
              <w:t>родной</w:t>
            </w:r>
            <w:r w:rsidRPr="000C22FF">
              <w:t xml:space="preserve"> страны </w:t>
            </w:r>
            <w:r w:rsidRPr="000C22FF">
              <w:rPr>
                <w:spacing w:val="-5"/>
              </w:rPr>
              <w:t>и</w:t>
            </w:r>
            <w:r w:rsidRPr="000C22FF">
              <w:rPr>
                <w:spacing w:val="-58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1"/>
              </w:rPr>
              <w:t xml:space="preserve"> </w:t>
            </w:r>
            <w:r w:rsidRPr="000C22FF">
              <w:t>(стран)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языка»</w:t>
            </w:r>
          </w:p>
        </w:tc>
        <w:tc>
          <w:tcPr>
            <w:tcW w:w="1689" w:type="dxa"/>
          </w:tcPr>
          <w:p w:rsidR="00C10CD9" w:rsidRPr="000C22FF" w:rsidRDefault="00C10CD9" w:rsidP="00C3036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«Внешность и характер человека»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20.09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color w:val="000000"/>
              </w:rPr>
              <w:t>Досуг и увлечения современного подростка»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11.10</w:t>
            </w:r>
          </w:p>
        </w:tc>
      </w:tr>
      <w:tr w:rsidR="00C10CD9" w:rsidRPr="000C22FF" w:rsidTr="00E21F93">
        <w:trPr>
          <w:trHeight w:val="823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Style w:val="FontStyle49"/>
              </w:rPr>
              <w:t xml:space="preserve"> </w:t>
            </w: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color w:val="000000"/>
              </w:rPr>
              <w:t>Каникулы в разное время года»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color w:val="000000"/>
              </w:rPr>
              <w:t>Природа: дикие и домашние животные. Жизнь в сельской местности»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Style w:val="FontStyle49"/>
              </w:rPr>
            </w:pPr>
            <w:r w:rsidRPr="000C22FF">
              <w:rPr>
                <w:rFonts w:ascii="Times New Roman" w:eastAsia="Arial Unicode MS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spacing w:val="-2"/>
              </w:rPr>
              <w:t>Здоровый</w:t>
            </w:r>
            <w:r w:rsidRPr="000C22FF">
              <w:rPr>
                <w:rFonts w:ascii="Times New Roman" w:hAnsi="Times New Roman"/>
              </w:rPr>
              <w:t xml:space="preserve"> </w:t>
            </w:r>
            <w:r w:rsidRPr="000C22FF">
              <w:rPr>
                <w:rFonts w:ascii="Times New Roman" w:hAnsi="Times New Roman"/>
                <w:spacing w:val="-4"/>
              </w:rPr>
              <w:t xml:space="preserve">образ </w:t>
            </w:r>
            <w:r w:rsidRPr="000C22FF">
              <w:rPr>
                <w:rFonts w:ascii="Times New Roman" w:hAnsi="Times New Roman"/>
                <w:spacing w:val="-2"/>
              </w:rPr>
              <w:t>жизни»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24.12</w:t>
            </w:r>
          </w:p>
        </w:tc>
      </w:tr>
      <w:tr w:rsidR="00C10CD9" w:rsidRPr="000C22FF" w:rsidTr="00E21F93">
        <w:trPr>
          <w:trHeight w:val="770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Style w:val="FontStyle49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«Покупки.</w:t>
            </w:r>
            <w:r w:rsidRPr="000C22FF">
              <w:rPr>
                <w:rFonts w:ascii="Times New Roman" w:hAnsi="Times New Roman"/>
                <w:color w:val="000000"/>
              </w:rPr>
              <w:t xml:space="preserve"> Покупки: продукты питания»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Style w:val="FontStyle49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spacing w:val="-2"/>
              </w:rPr>
              <w:t>Школа, школьная жизнь»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04.02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Style w:val="FontStyle49"/>
              </w:rPr>
            </w:pPr>
            <w:r w:rsidRPr="000C22FF">
              <w:rPr>
                <w:rStyle w:val="FontStyle49"/>
              </w:rPr>
              <w:t>Контрольная работа по теме «Средства массовой информации»</w:t>
            </w:r>
          </w:p>
        </w:tc>
        <w:tc>
          <w:tcPr>
            <w:tcW w:w="1689" w:type="dxa"/>
          </w:tcPr>
          <w:p w:rsidR="00C10CD9" w:rsidRPr="000C22FF" w:rsidRDefault="00C10CD9" w:rsidP="009C18B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Style w:val="FontStyle49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</w:t>
            </w:r>
            <w:r w:rsidRPr="000C22FF">
              <w:rPr>
                <w:rFonts w:ascii="Times New Roman" w:hAnsi="Times New Roman"/>
                <w:color w:val="000000"/>
              </w:rPr>
              <w:t>Родная страна и страны изучаемого языка»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05.05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Выдающиеся люди родной страны и страны изучаемого языка»</w:t>
            </w:r>
          </w:p>
          <w:p w:rsidR="00C10CD9" w:rsidRPr="000C22FF" w:rsidRDefault="00C10CD9" w:rsidP="00824FF8">
            <w:pPr>
              <w:pStyle w:val="a3"/>
              <w:jc w:val="both"/>
              <w:rPr>
                <w:rStyle w:val="FontStyle49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20.05</w:t>
            </w:r>
          </w:p>
        </w:tc>
      </w:tr>
      <w:tr w:rsidR="00C10CD9" w:rsidRPr="000C22FF" w:rsidTr="00E21F93">
        <w:trPr>
          <w:trHeight w:val="577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 (алгебра)</w:t>
            </w: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«Числа и вычисления»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2.10</w:t>
            </w:r>
          </w:p>
        </w:tc>
      </w:tr>
      <w:tr w:rsidR="00C10CD9" w:rsidRPr="000C22FF" w:rsidTr="00E21F93">
        <w:trPr>
          <w:trHeight w:val="577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2 по теме «Числа и вычисления. Рациональные числа»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24.10</w:t>
            </w:r>
          </w:p>
        </w:tc>
      </w:tr>
      <w:tr w:rsidR="00C10CD9" w:rsidRPr="000C22FF" w:rsidTr="00E21F93">
        <w:trPr>
          <w:trHeight w:val="58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3 по теме «</w:t>
            </w:r>
            <w:proofErr w:type="gramStart"/>
            <w:r w:rsidRPr="000C22FF">
              <w:rPr>
                <w:rFonts w:ascii="Times New Roman" w:hAnsi="Times New Roman"/>
              </w:rPr>
              <w:t>Алгебраические</w:t>
            </w:r>
            <w:proofErr w:type="gramEnd"/>
            <w:r w:rsidRPr="000C22FF">
              <w:rPr>
                <w:rFonts w:ascii="Times New Roman" w:hAnsi="Times New Roman"/>
              </w:rPr>
              <w:t xml:space="preserve"> выражений»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28.11</w:t>
            </w:r>
          </w:p>
        </w:tc>
      </w:tr>
      <w:tr w:rsidR="00C10CD9" w:rsidRPr="000C22FF" w:rsidTr="00E21F93">
        <w:trPr>
          <w:trHeight w:val="58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4 по теме «Алгебраические выражения»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15.01</w:t>
            </w:r>
          </w:p>
        </w:tc>
      </w:tr>
      <w:tr w:rsidR="00C10CD9" w:rsidRPr="000C22FF" w:rsidTr="00E21F93">
        <w:trPr>
          <w:trHeight w:val="58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5 по теме «Линейные уравнения»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3.05</w:t>
            </w:r>
          </w:p>
        </w:tc>
      </w:tr>
      <w:tr w:rsidR="00C10CD9" w:rsidRPr="000C22FF" w:rsidTr="00E21F93">
        <w:trPr>
          <w:trHeight w:val="58"/>
        </w:trPr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6 по теме «Функции»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8.05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9C18B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11.04.-16.05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 (геометрия)</w:t>
            </w: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Контрольная работа № 1 «Простейшие геометрические фигуры и их свойства. Измерение геометрических величин»                   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18.10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2 по теме «Треугольники»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19.11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3 по теме «Треугольники»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17.01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4 по теме «</w:t>
            </w:r>
            <w:proofErr w:type="gramStart"/>
            <w:r w:rsidRPr="000C22FF">
              <w:rPr>
                <w:rFonts w:ascii="Times New Roman" w:hAnsi="Times New Roman"/>
              </w:rPr>
              <w:t>Параллельные</w:t>
            </w:r>
            <w:proofErr w:type="gramEnd"/>
            <w:r w:rsidRPr="000C22FF">
              <w:rPr>
                <w:rFonts w:ascii="Times New Roman" w:hAnsi="Times New Roman"/>
              </w:rPr>
              <w:t xml:space="preserve"> прямые, сумма углов треугольника»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7.03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5 по теме «Окружность и круг. Геометрические построения»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 по геометрии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20.05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0855B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>Математика</w:t>
            </w:r>
            <w:r w:rsidRPr="000C22FF">
              <w:rPr>
                <w:rFonts w:ascii="Times New Roman" w:eastAsia="Arial Unicode MS" w:hAnsi="Times New Roman"/>
              </w:rPr>
              <w:t xml:space="preserve"> (вероятность и статистика)</w:t>
            </w: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 по теме «Описательная статистика»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17.12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 по вероятности и статистике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20.05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Контрольная работа по теме "Представление информации"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05.02.2025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19.03.2025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14.05.2025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Историческое и культурное наследие Раннего Нового времени</w:t>
            </w:r>
          </w:p>
        </w:tc>
        <w:tc>
          <w:tcPr>
            <w:tcW w:w="1689" w:type="dxa"/>
            <w:vAlign w:val="center"/>
          </w:tcPr>
          <w:p w:rsidR="00C10CD9" w:rsidRPr="000C22FF" w:rsidRDefault="00C10CD9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23,11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«Россия в XVI в.»</w:t>
            </w:r>
          </w:p>
        </w:tc>
        <w:tc>
          <w:tcPr>
            <w:tcW w:w="1689" w:type="dxa"/>
            <w:vAlign w:val="center"/>
          </w:tcPr>
          <w:p w:rsidR="00C10CD9" w:rsidRPr="000C22FF" w:rsidRDefault="00C10CD9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27.01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«Смута» и «Россия в XVII в.»</w:t>
            </w:r>
          </w:p>
        </w:tc>
        <w:tc>
          <w:tcPr>
            <w:tcW w:w="1689" w:type="dxa"/>
            <w:vAlign w:val="center"/>
          </w:tcPr>
          <w:p w:rsidR="00C10CD9" w:rsidRPr="000C22FF" w:rsidRDefault="00C10CD9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28.04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Итоговое тестирование по теме "Россия в XVI-XVII вв.: от Великого княжества к царству"</w:t>
            </w:r>
          </w:p>
        </w:tc>
        <w:tc>
          <w:tcPr>
            <w:tcW w:w="1689" w:type="dxa"/>
            <w:vAlign w:val="center"/>
          </w:tcPr>
          <w:p w:rsidR="00C10CD9" w:rsidRPr="000C22FF" w:rsidRDefault="00C10CD9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21.05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eastAsia="Times New Roman" w:hAnsi="Times New Roman"/>
                <w:bCs/>
                <w:iCs/>
              </w:rPr>
              <w:t>Тестирование по теме  "Социальные ценности и нормы"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26.11.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824FF8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 xml:space="preserve">Тестирование по теме "Человек как участник правовых отношений. </w:t>
            </w:r>
            <w:r w:rsidRPr="000C22FF">
              <w:rPr>
                <w:rFonts w:ascii="Times New Roman" w:hAnsi="Times New Roman"/>
              </w:rPr>
              <w:lastRenderedPageBreak/>
              <w:t>Основы российского права"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lastRenderedPageBreak/>
              <w:t>29.04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643FD2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11.04-16.05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3 (итоговая) «Анализ физической карты и карты строения земной коры с целью </w:t>
            </w:r>
            <w:proofErr w:type="gramStart"/>
            <w:r w:rsidRPr="000C22FF">
              <w:rPr>
                <w:rFonts w:ascii="Times New Roman" w:eastAsia="Arial Unicode MS" w:hAnsi="Times New Roman"/>
              </w:rPr>
              <w:t>выявления закономерностей распространения крупных форм рельефа</w:t>
            </w:r>
            <w:proofErr w:type="gramEnd"/>
            <w:r w:rsidRPr="000C22FF">
              <w:rPr>
                <w:rFonts w:ascii="Times New Roman" w:eastAsia="Arial Unicode MS" w:hAnsi="Times New Roman"/>
              </w:rPr>
              <w:t>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25.09.24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№ 5 (итоговая) «Сравнение двух океанов по предложенному учителем плану с использованием нескольких источников географической информации»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20.11.2024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№ 10 (итоговая) «Объяснение годового хода температур и режима выпадения атмосферных осадков в экваториальном климатическом поясе»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25.12.2024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№ 12 (итоговая) «Сравнение географического положения двух (любых) южных материков»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07.02.2024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 №15 (итоговая) «Представление в виде таблицы информации о компонентах природы одной из природных зон на основе анализа нескольких источников информации»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11.04.2025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C10CD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№ 17 (итоговая) «Описание одной из стран Северной Америки или Евразии в форме презентации (с целью привлечения туристов, создания положительного образа страны и т. д.)»</w:t>
            </w:r>
          </w:p>
        </w:tc>
        <w:tc>
          <w:tcPr>
            <w:tcW w:w="1689" w:type="dxa"/>
          </w:tcPr>
          <w:p w:rsidR="00C10CD9" w:rsidRPr="000C22FF" w:rsidRDefault="00C10CD9" w:rsidP="00C10CD9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02.05.2024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2977" w:type="dxa"/>
          </w:tcPr>
          <w:p w:rsidR="00C10CD9" w:rsidRPr="000C22FF" w:rsidRDefault="00C10CD9" w:rsidP="006E5B4B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«Механическое движение. Масса, плотность. Вес тела. Силы. Графическое изображение сил»</w:t>
            </w:r>
          </w:p>
        </w:tc>
        <w:tc>
          <w:tcPr>
            <w:tcW w:w="1689" w:type="dxa"/>
          </w:tcPr>
          <w:p w:rsidR="00C10CD9" w:rsidRPr="000C22FF" w:rsidRDefault="00C10CD9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26.12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C2BC3">
            <w:pPr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 2 по теме «Давление твердых тел, жидкостей и газов»</w:t>
            </w:r>
          </w:p>
        </w:tc>
        <w:tc>
          <w:tcPr>
            <w:tcW w:w="1689" w:type="dxa"/>
          </w:tcPr>
          <w:p w:rsidR="00C10CD9" w:rsidRPr="000C22FF" w:rsidRDefault="00C10CD9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6E5B4B">
            <w:pPr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Fonts w:ascii="Times New Roman" w:hAnsi="Times New Roman" w:cs="Times New Roman"/>
              </w:rPr>
              <w:t xml:space="preserve">Контрольная работа № 3 по теме «Работа и мощность. </w:t>
            </w:r>
            <w:r w:rsidRPr="000C22FF">
              <w:rPr>
                <w:rFonts w:ascii="Times New Roman" w:hAnsi="Times New Roman" w:cs="Times New Roman"/>
              </w:rPr>
              <w:lastRenderedPageBreak/>
              <w:t>Энергия»</w:t>
            </w:r>
          </w:p>
        </w:tc>
        <w:tc>
          <w:tcPr>
            <w:tcW w:w="1689" w:type="dxa"/>
          </w:tcPr>
          <w:p w:rsidR="00C10CD9" w:rsidRPr="000C22FF" w:rsidRDefault="00C10CD9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14.05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9C18B1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Fonts w:ascii="Times New Roman" w:hAnsi="Times New Roman" w:cs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 w:cs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C10CD9" w:rsidRPr="000C22FF" w:rsidRDefault="00C10CD9" w:rsidP="006A0CC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11.04-16.05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Практическая работа №1 «Изучение внешнего строения мхов (на местных видах)»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15.10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pStyle w:val="a3"/>
              <w:jc w:val="both"/>
              <w:rPr>
                <w:rFonts w:ascii="Times New Roman" w:eastAsia="SimSun" w:hAnsi="Times New Roman"/>
                <w:bCs/>
              </w:rPr>
            </w:pPr>
            <w:r w:rsidRPr="000C22FF">
              <w:rPr>
                <w:rFonts w:ascii="Times New Roman" w:hAnsi="Times New Roman"/>
              </w:rPr>
              <w:t>Практическая работа №2 «Изучение строения одноклеточных (мукор) и многоклеточных (пеницилл) плесневых грибов»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06.05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643FD2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C10CD9" w:rsidRPr="000C22FF" w:rsidRDefault="00C10CD9" w:rsidP="00643FD2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11.04-16.05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«Художник-дизайн-архитектура»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21.10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«В мире вещей и зданий»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23.12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по блокам тем года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12.05.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Технологии обработки материалов и пищевых продуктов»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6.02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Контрольный тест на тему: «Робототехника»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27.03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C10CD9" w:rsidRPr="000C22FF" w:rsidRDefault="00C10CD9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15.05.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977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60 м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30.09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14.09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20.11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22.01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челночный бег 3х10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16.04</w:t>
            </w:r>
          </w:p>
        </w:tc>
      </w:tr>
      <w:tr w:rsidR="00C10CD9" w:rsidRPr="000C22FF" w:rsidTr="00E21F93">
        <w:tc>
          <w:tcPr>
            <w:tcW w:w="2486" w:type="dxa"/>
            <w:vMerge/>
          </w:tcPr>
          <w:p w:rsidR="00C10CD9" w:rsidRPr="000C22FF" w:rsidRDefault="00C10CD9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C10CD9" w:rsidRPr="000C22FF" w:rsidRDefault="00C10CD9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-5" w:firstLine="5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2000 м</w:t>
            </w:r>
          </w:p>
        </w:tc>
        <w:tc>
          <w:tcPr>
            <w:tcW w:w="1689" w:type="dxa"/>
          </w:tcPr>
          <w:p w:rsidR="00C10CD9" w:rsidRPr="000C22FF" w:rsidRDefault="00C10CD9" w:rsidP="004B6501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5.05</w:t>
            </w:r>
          </w:p>
        </w:tc>
      </w:tr>
      <w:tr w:rsidR="00D44001" w:rsidRPr="000C22FF" w:rsidTr="00E21F93">
        <w:tc>
          <w:tcPr>
            <w:tcW w:w="2486" w:type="dxa"/>
            <w:vMerge w:val="restart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8 класс</w:t>
            </w: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Вводный контрольный диктант по теме «Повторение»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18.09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Контрольное сочинение №1 по картине К. Юона «Мартовское солнце»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13.12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 xml:space="preserve">Контрольное тестирование №1 по теме «Односоставные </w:t>
            </w:r>
            <w:r w:rsidRPr="000C22FF">
              <w:rPr>
                <w:rFonts w:ascii="Times New Roman" w:eastAsia="SimSun" w:hAnsi="Times New Roman"/>
                <w:color w:val="000000" w:themeColor="text1"/>
              </w:rPr>
              <w:lastRenderedPageBreak/>
              <w:t>предложения»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lastRenderedPageBreak/>
              <w:t>25.12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Контрольное сочинение №2 по картине Ф. Васильева «Мокрый луг»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29.01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Контрольное изложение №1 по тексту А. Осипова «Суворов»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12.03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Контрольный диктант №2 по теме «Обособленные члены предложения»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21.03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Контрольное изложение №2 по тексту К. Чуковского (упр.490)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07.05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Итоговый контрольный диктант №3 по теме «Повторение»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21.05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Написание вводной контрольной работы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12.09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824FF8">
            <w:pPr>
              <w:pStyle w:val="a3"/>
              <w:jc w:val="both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Написание классного контрольного сочинения по повести А.С. Пушкина «Капитанская дочка»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SimSun" w:hAnsi="Times New Roman"/>
                <w:color w:val="000000" w:themeColor="text1"/>
              </w:rPr>
            </w:pPr>
            <w:r w:rsidRPr="000C22FF">
              <w:rPr>
                <w:rFonts w:ascii="Times New Roman" w:eastAsia="SimSun" w:hAnsi="Times New Roman"/>
                <w:color w:val="000000" w:themeColor="text1"/>
              </w:rPr>
              <w:t>19.11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43FD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0C22FF">
              <w:rPr>
                <w:rFonts w:ascii="Times New Roman" w:eastAsia="SimSun" w:hAnsi="Times New Roman" w:cs="Times New Roman"/>
              </w:rPr>
              <w:t>Подготовка к домашнему контрольному сочинению по поэме М. Ю. Лермонтова «Мцыри».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SimSun" w:hAnsi="Times New Roman"/>
              </w:rPr>
            </w:pPr>
            <w:r w:rsidRPr="000C22FF">
              <w:rPr>
                <w:rFonts w:ascii="Times New Roman" w:eastAsia="SimSun" w:hAnsi="Times New Roman"/>
              </w:rPr>
              <w:t>28.11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824FF8">
            <w:pPr>
              <w:pStyle w:val="a3"/>
              <w:jc w:val="both"/>
              <w:rPr>
                <w:rFonts w:ascii="Times New Roman" w:eastAsia="SimSun" w:hAnsi="Times New Roman"/>
              </w:rPr>
            </w:pPr>
            <w:r w:rsidRPr="000C22FF">
              <w:rPr>
                <w:rFonts w:ascii="Times New Roman" w:eastAsia="SimSun" w:hAnsi="Times New Roman"/>
              </w:rPr>
              <w:t>Написание классного контрольного сочинения по комедии Н.В. Гоголя «Ревизор»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SimSun" w:hAnsi="Times New Roman"/>
              </w:rPr>
            </w:pPr>
            <w:r w:rsidRPr="000C22FF">
              <w:rPr>
                <w:rFonts w:ascii="Times New Roman" w:eastAsia="SimSun" w:hAnsi="Times New Roman"/>
              </w:rPr>
              <w:t>19.12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jc w:val="both"/>
              <w:rPr>
                <w:rFonts w:ascii="Times New Roman" w:eastAsia="SimSun" w:hAnsi="Times New Roman"/>
              </w:rPr>
            </w:pPr>
            <w:r w:rsidRPr="000C22FF">
              <w:rPr>
                <w:rFonts w:ascii="Times New Roman" w:eastAsia="SimSun" w:hAnsi="Times New Roman"/>
              </w:rPr>
              <w:t>Классное контрольное сочинение по рассказу  Л. Н. Толстого «После бала»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SimSun" w:hAnsi="Times New Roman"/>
              </w:rPr>
            </w:pPr>
            <w:r w:rsidRPr="000C22FF">
              <w:rPr>
                <w:rFonts w:ascii="Times New Roman" w:eastAsia="SimSun" w:hAnsi="Times New Roman"/>
              </w:rPr>
              <w:t>13.02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824FF8">
            <w:pPr>
              <w:pStyle w:val="a3"/>
              <w:jc w:val="both"/>
              <w:rPr>
                <w:rFonts w:ascii="Times New Roman" w:eastAsia="SimSun" w:hAnsi="Times New Roman"/>
              </w:rPr>
            </w:pPr>
            <w:r w:rsidRPr="000C22FF">
              <w:rPr>
                <w:rFonts w:ascii="Times New Roman" w:eastAsia="SimSun" w:hAnsi="Times New Roman"/>
              </w:rPr>
              <w:t>Классное контрольное сочинение «Нравственные уроки рассказа В. Распутина»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SimSun" w:hAnsi="Times New Roman"/>
              </w:rPr>
            </w:pPr>
            <w:r w:rsidRPr="000C22FF">
              <w:rPr>
                <w:rFonts w:ascii="Times New Roman" w:eastAsia="SimSun" w:hAnsi="Times New Roman"/>
              </w:rPr>
              <w:t>29.04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  <w:p w:rsidR="00D44001" w:rsidRPr="000C22FF" w:rsidRDefault="00D44001" w:rsidP="007D4DFA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C2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D44001" w:rsidRPr="000C22FF" w:rsidRDefault="00D44001" w:rsidP="006E5B4B">
            <w:pPr>
              <w:pStyle w:val="TableParagraph"/>
              <w:ind w:left="0" w:right="531"/>
            </w:pPr>
            <w:r w:rsidRPr="000C22FF">
              <w:t>Контрольная работа по теме «Взаимоотношения</w:t>
            </w:r>
            <w:r w:rsidRPr="000C22FF">
              <w:rPr>
                <w:spacing w:val="17"/>
              </w:rPr>
              <w:t xml:space="preserve"> </w:t>
            </w:r>
            <w:r w:rsidRPr="000C22FF">
              <w:t>в</w:t>
            </w:r>
            <w:r w:rsidRPr="000C22FF">
              <w:rPr>
                <w:spacing w:val="17"/>
              </w:rPr>
              <w:t xml:space="preserve"> </w:t>
            </w:r>
            <w:r w:rsidRPr="000C22FF">
              <w:t>семье</w:t>
            </w:r>
            <w:r w:rsidRPr="000C22FF">
              <w:rPr>
                <w:spacing w:val="16"/>
              </w:rPr>
              <w:t xml:space="preserve"> </w:t>
            </w:r>
            <w:r w:rsidRPr="000C22FF">
              <w:t>и</w:t>
            </w:r>
            <w:r w:rsidRPr="000C22FF">
              <w:rPr>
                <w:spacing w:val="21"/>
              </w:rPr>
              <w:t xml:space="preserve"> </w:t>
            </w:r>
            <w:r w:rsidRPr="000C22FF">
              <w:t>с</w:t>
            </w:r>
            <w:r w:rsidRPr="000C22FF">
              <w:rPr>
                <w:spacing w:val="-57"/>
              </w:rPr>
              <w:t xml:space="preserve"> </w:t>
            </w:r>
            <w:r w:rsidRPr="000C22FF">
              <w:t>друзьями»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27.09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7D4DFA">
            <w:pPr>
              <w:pStyle w:val="TableParagraph"/>
              <w:ind w:left="0" w:right="531"/>
            </w:pPr>
            <w:r w:rsidRPr="000C22FF">
              <w:rPr>
                <w:color w:val="000000"/>
              </w:rPr>
              <w:t>Контрольная работа по теме «</w:t>
            </w:r>
            <w:r w:rsidRPr="000C22FF">
              <w:t>Покупки.</w:t>
            </w:r>
            <w:r w:rsidRPr="000C22FF">
              <w:rPr>
                <w:spacing w:val="1"/>
              </w:rPr>
              <w:t xml:space="preserve"> </w:t>
            </w:r>
            <w:r w:rsidRPr="000C22FF">
              <w:t>Карманные деньги»</w:t>
            </w:r>
            <w:r w:rsidRPr="000C22FF">
              <w:rPr>
                <w:color w:val="000000"/>
              </w:rPr>
              <w:t xml:space="preserve"> 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18.10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7D4DFA">
            <w:pPr>
              <w:pStyle w:val="TableParagraph"/>
              <w:spacing w:before="0"/>
              <w:ind w:left="0" w:right="90"/>
              <w:rPr>
                <w:color w:val="000000"/>
              </w:rPr>
            </w:pPr>
            <w:r w:rsidRPr="000C22FF">
              <w:t>Контрольная работа по теме «Выдающиеся</w:t>
            </w:r>
            <w:r w:rsidRPr="000C22FF">
              <w:rPr>
                <w:spacing w:val="1"/>
              </w:rPr>
              <w:t xml:space="preserve"> </w:t>
            </w:r>
            <w:r w:rsidRPr="000C22FF">
              <w:t>люди</w:t>
            </w:r>
            <w:r w:rsidRPr="000C22FF">
              <w:rPr>
                <w:spacing w:val="24"/>
              </w:rPr>
              <w:t xml:space="preserve"> </w:t>
            </w:r>
            <w:r w:rsidRPr="000C22FF">
              <w:t xml:space="preserve">родной страны </w:t>
            </w:r>
            <w:r w:rsidRPr="000C22FF">
              <w:rPr>
                <w:spacing w:val="-4"/>
              </w:rPr>
              <w:t>и</w:t>
            </w:r>
            <w:r w:rsidRPr="000C22FF">
              <w:rPr>
                <w:spacing w:val="-58"/>
              </w:rPr>
              <w:t xml:space="preserve"> </w:t>
            </w:r>
            <w:r w:rsidRPr="000C22FF">
              <w:t>страны</w:t>
            </w:r>
            <w:r w:rsidRPr="000C22FF">
              <w:rPr>
                <w:spacing w:val="1"/>
              </w:rPr>
              <w:t xml:space="preserve"> </w:t>
            </w:r>
            <w:r w:rsidRPr="000C22FF">
              <w:t>(стран)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языка»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06.12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E5B4B">
            <w:pPr>
              <w:ind w:left="-5" w:right="-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</w:t>
            </w:r>
            <w:r w:rsidRPr="000C22FF">
              <w:rPr>
                <w:rFonts w:ascii="Times New Roman" w:hAnsi="Times New Roman" w:cs="Times New Roman"/>
              </w:rPr>
              <w:t xml:space="preserve">Внешность </w:t>
            </w:r>
            <w:r w:rsidRPr="000C22FF">
              <w:rPr>
                <w:rFonts w:ascii="Times New Roman" w:hAnsi="Times New Roman" w:cs="Times New Roman"/>
                <w:spacing w:val="-5"/>
              </w:rPr>
              <w:t>и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характер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человека/ литературного</w:t>
            </w:r>
            <w:r w:rsidRPr="000C22F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персонажа</w:t>
            </w: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23.12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130B0B">
            <w:pPr>
              <w:pStyle w:val="a7"/>
              <w:ind w:left="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2FF">
              <w:rPr>
                <w:rFonts w:ascii="Times New Roman" w:hAnsi="Times New Roman" w:cs="Times New Roman"/>
                <w:spacing w:val="-2"/>
              </w:rPr>
              <w:t xml:space="preserve">Контрольная работа по теме «Природа: </w:t>
            </w:r>
            <w:r w:rsidRPr="000C22FF">
              <w:rPr>
                <w:rFonts w:ascii="Times New Roman" w:hAnsi="Times New Roman" w:cs="Times New Roman"/>
                <w:spacing w:val="-1"/>
              </w:rPr>
              <w:t xml:space="preserve">флора 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 xml:space="preserve">и </w:t>
            </w:r>
            <w:r w:rsidRPr="000C22FF">
              <w:rPr>
                <w:rFonts w:ascii="Times New Roman" w:hAnsi="Times New Roman" w:cs="Times New Roman"/>
                <w:spacing w:val="-1"/>
              </w:rPr>
              <w:t>фауна.</w:t>
            </w:r>
            <w:r w:rsidRPr="000C22FF">
              <w:rPr>
                <w:rFonts w:ascii="Times New Roman" w:hAnsi="Times New Roman" w:cs="Times New Roman"/>
              </w:rPr>
              <w:t xml:space="preserve"> Проблемы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экологии.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Условия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проживания</w:t>
            </w:r>
            <w:r w:rsidRPr="000C22FF">
              <w:rPr>
                <w:rFonts w:ascii="Times New Roman" w:hAnsi="Times New Roman" w:cs="Times New Roman"/>
              </w:rPr>
              <w:tab/>
            </w:r>
            <w:r w:rsidRPr="000C22FF">
              <w:rPr>
                <w:rFonts w:ascii="Times New Roman" w:hAnsi="Times New Roman" w:cs="Times New Roman"/>
                <w:spacing w:val="-3"/>
              </w:rPr>
              <w:t>в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lastRenderedPageBreak/>
              <w:t>городской/сельской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местности. Транспорт»</w:t>
            </w:r>
          </w:p>
        </w:tc>
        <w:tc>
          <w:tcPr>
            <w:tcW w:w="1689" w:type="dxa"/>
          </w:tcPr>
          <w:p w:rsidR="00D44001" w:rsidRPr="000C22FF" w:rsidRDefault="00D44001" w:rsidP="00130B0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lastRenderedPageBreak/>
              <w:t>13.02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7D4DF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</w:t>
            </w:r>
            <w:r w:rsidRPr="000C22FF">
              <w:rPr>
                <w:rFonts w:ascii="Times New Roman" w:hAnsi="Times New Roman" w:cs="Times New Roman"/>
              </w:rPr>
              <w:t xml:space="preserve">Родная страна и страна/страны изучаемого языка» </w:t>
            </w:r>
          </w:p>
        </w:tc>
        <w:tc>
          <w:tcPr>
            <w:tcW w:w="1689" w:type="dxa"/>
          </w:tcPr>
          <w:p w:rsidR="00D44001" w:rsidRPr="000C22FF" w:rsidRDefault="00D44001" w:rsidP="00130B0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13.03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130B0B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по теме  «Школа,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 xml:space="preserve">школьная 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 xml:space="preserve">жизнь. Переписка </w:t>
            </w:r>
            <w:r w:rsidRPr="000C22FF">
              <w:rPr>
                <w:rFonts w:ascii="Times New Roman" w:hAnsi="Times New Roman" w:cs="Times New Roman"/>
                <w:spacing w:val="-4"/>
              </w:rPr>
              <w:t>с</w:t>
            </w:r>
            <w:r w:rsidRPr="000C22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зарубежными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сверстниками»</w:t>
            </w:r>
          </w:p>
        </w:tc>
        <w:tc>
          <w:tcPr>
            <w:tcW w:w="1689" w:type="dxa"/>
          </w:tcPr>
          <w:p w:rsidR="00D44001" w:rsidRPr="000C22FF" w:rsidRDefault="00D44001" w:rsidP="00130B0B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14.04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130B0B">
            <w:pPr>
              <w:pStyle w:val="a3"/>
              <w:ind w:hanging="5"/>
              <w:rPr>
                <w:rFonts w:ascii="Times New Roman" w:hAnsi="Times New Roman"/>
              </w:rPr>
            </w:pPr>
            <w:r w:rsidRPr="000C22FF">
              <w:rPr>
                <w:rFonts w:ascii="Times New Roman" w:eastAsia="Times New Roman" w:hAnsi="Times New Roman"/>
                <w:color w:val="000000"/>
              </w:rPr>
              <w:t xml:space="preserve">Контрольная работа по теме « </w:t>
            </w:r>
            <w:r w:rsidRPr="000C22FF">
              <w:rPr>
                <w:rFonts w:ascii="Times New Roman" w:hAnsi="Times New Roman"/>
              </w:rPr>
              <w:t>Виды</w:t>
            </w:r>
            <w:r w:rsidRPr="000C22FF">
              <w:rPr>
                <w:rFonts w:ascii="Times New Roman" w:hAnsi="Times New Roman"/>
                <w:spacing w:val="35"/>
              </w:rPr>
              <w:t xml:space="preserve"> </w:t>
            </w:r>
            <w:r w:rsidRPr="000C22FF">
              <w:rPr>
                <w:rFonts w:ascii="Times New Roman" w:hAnsi="Times New Roman"/>
              </w:rPr>
              <w:t>отдыха</w:t>
            </w:r>
            <w:r w:rsidRPr="000C22FF">
              <w:rPr>
                <w:rFonts w:ascii="Times New Roman" w:hAnsi="Times New Roman"/>
                <w:spacing w:val="36"/>
              </w:rPr>
              <w:t xml:space="preserve"> </w:t>
            </w:r>
            <w:r w:rsidRPr="000C22FF">
              <w:rPr>
                <w:rFonts w:ascii="Times New Roman" w:hAnsi="Times New Roman"/>
              </w:rPr>
              <w:t>в</w:t>
            </w:r>
            <w:r w:rsidRPr="000C22FF">
              <w:rPr>
                <w:rFonts w:ascii="Times New Roman" w:hAnsi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/>
              </w:rPr>
              <w:t>различное</w:t>
            </w:r>
            <w:r w:rsidRPr="000C22FF">
              <w:rPr>
                <w:rFonts w:ascii="Times New Roman" w:hAnsi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/>
              </w:rPr>
              <w:t>время года.</w:t>
            </w:r>
            <w:r w:rsidRPr="000C22FF">
              <w:rPr>
                <w:rFonts w:ascii="Times New Roman" w:hAnsi="Times New Roman"/>
                <w:spacing w:val="-57"/>
              </w:rPr>
              <w:t xml:space="preserve">  </w:t>
            </w:r>
            <w:r w:rsidRPr="000C22FF">
              <w:rPr>
                <w:rFonts w:ascii="Times New Roman" w:hAnsi="Times New Roman"/>
              </w:rPr>
              <w:t>Путешествия</w:t>
            </w:r>
            <w:r w:rsidRPr="000C22FF">
              <w:rPr>
                <w:rFonts w:ascii="Times New Roman" w:hAnsi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/>
              </w:rPr>
              <w:t xml:space="preserve">по России </w:t>
            </w:r>
            <w:r w:rsidRPr="000C22FF">
              <w:rPr>
                <w:rFonts w:ascii="Times New Roman" w:hAnsi="Times New Roman"/>
                <w:spacing w:val="-5"/>
              </w:rPr>
              <w:t>и</w:t>
            </w:r>
            <w:r w:rsidRPr="000C22FF">
              <w:rPr>
                <w:rFonts w:ascii="Times New Roman" w:hAnsi="Times New Roman"/>
                <w:spacing w:val="-57"/>
              </w:rPr>
              <w:t xml:space="preserve"> </w:t>
            </w:r>
            <w:r w:rsidRPr="000C22FF">
              <w:rPr>
                <w:rFonts w:ascii="Times New Roman" w:hAnsi="Times New Roman"/>
              </w:rPr>
              <w:t xml:space="preserve">зарубежным странам» </w:t>
            </w:r>
            <w:r w:rsidRPr="000C22FF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</w:tc>
        <w:tc>
          <w:tcPr>
            <w:tcW w:w="1689" w:type="dxa"/>
          </w:tcPr>
          <w:p w:rsidR="00D44001" w:rsidRPr="000C22FF" w:rsidRDefault="00D44001" w:rsidP="007D4DFA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12.05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130B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Контроль навыков говорения по теме «</w:t>
            </w:r>
            <w:r w:rsidRPr="000C22FF">
              <w:rPr>
                <w:rFonts w:ascii="Times New Roman" w:hAnsi="Times New Roman" w:cs="Times New Roman"/>
              </w:rPr>
              <w:t>Средства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массовой</w:t>
            </w:r>
            <w:r w:rsidRPr="000C22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информации»</w:t>
            </w:r>
            <w:r w:rsidRPr="000C22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9" w:type="dxa"/>
          </w:tcPr>
          <w:p w:rsidR="00D44001" w:rsidRPr="000C22FF" w:rsidRDefault="00D44001" w:rsidP="00E21F93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15.05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E21F9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22FF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D44001" w:rsidRPr="000C22FF" w:rsidRDefault="00D44001" w:rsidP="007D4DFA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«Виды отдыха в  различное время года»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07.10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«Каникулы и возможности их проведения»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</w:rPr>
              <w:t>24.10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«Школа и школьная жизнь»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19.12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«Школьная система в Германии»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26.12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«Готовимся к поездке в Германию»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13.01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«Покупки»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14.02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 навыков письма «Письмо зарубежному сверстнику»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17.03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«Путешествия по России и зарубежным странам»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28.04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«Путешествие по Германии»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16.05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 по теме «Путешествия по России и зарубежным странам»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</w:rPr>
              <w:t>19.05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Второй иностранный язык (английский)</w:t>
            </w: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Контрольная работа по теме «Биография»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05.12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«Этот прекрасный мир»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17.03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по теме «Школы Англии и России»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 xml:space="preserve">Контрольная работа № 1 по </w:t>
            </w:r>
            <w:r w:rsidRPr="000C22FF">
              <w:rPr>
                <w:rFonts w:ascii="Times New Roman" w:hAnsi="Times New Roman"/>
                <w:color w:val="000000" w:themeColor="text1"/>
              </w:rPr>
              <w:lastRenderedPageBreak/>
              <w:t>теме «Квадратные корни»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lastRenderedPageBreak/>
              <w:t>2.10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2 по теме «Степени. Квадратный трёхчлен»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6.11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3 по теме «Алгебраическая дробь»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11.12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4 по теме «Квадратные уравнения»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27.01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5 по теме «Системы уравнений»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26.02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6 по теме «Неравенства»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27.03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7 по теме «Числовые функции»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8.05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Итоговая контрольная работа по алгебре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21.05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1 по теме «Четырёхугольники»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11.10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2 по теме «Подобные треугольники»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10.12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3 по теме «Площадь»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7.02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4 по теме «Теорема Пифагора и начала тригонометрии»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14.03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№ 5 по теме «Углы в окружности. Вписанные и описанные четырехугольники»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6.05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Итоговая контрольная работа по геометрии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20.05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по темам "Статистика. Множества"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27.11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Итоговая контрольная работа по вероятности и статистике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14.05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43FD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D44001" w:rsidRPr="000C22FF" w:rsidRDefault="00D44001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11.04.-16.05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977" w:type="dxa"/>
          </w:tcPr>
          <w:p w:rsidR="00D44001" w:rsidRPr="000C22FF" w:rsidRDefault="00D44001" w:rsidP="000855B2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«Системы счисления»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11.10.2024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855B2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Контрольная работа по теме «Элементы математической логики»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29.11.2024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855B2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color w:val="000000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07.02.2025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 xml:space="preserve">Проверочная работа по теме Историческое и культурное </w:t>
            </w:r>
            <w:r w:rsidRPr="000C22FF">
              <w:rPr>
                <w:rFonts w:ascii="Times New Roman" w:hAnsi="Times New Roman"/>
                <w:color w:val="000000"/>
              </w:rPr>
              <w:lastRenderedPageBreak/>
              <w:t>наследие Нового времени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lastRenderedPageBreak/>
              <w:t>2.12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«Россия в эпоху преобразований Петра I»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29.01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 «Россия после Петра I. Дворцовые перевороты»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19.02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Проверочная работа по теме «Россия в 1760-1790-х гг. Правление Екатерины II и Павла I»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14.05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Итоговое тестирование по теме  "Россия в XVII-XVIII вв.: от царства к империи"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B6501">
            <w:pPr>
              <w:spacing w:line="276" w:lineRule="auto"/>
              <w:ind w:left="1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C22FF">
              <w:rPr>
                <w:rFonts w:ascii="Times New Roman" w:hAnsi="Times New Roman" w:cs="Times New Roman"/>
              </w:rPr>
              <w:t>21.05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Тестирование по теме:  «Сфера духовной культуры»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10.12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Тестирование по теме: «Социальная сфера»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28.01.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43FD2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D44001" w:rsidRPr="000C22FF" w:rsidRDefault="00D44001" w:rsidP="00643FD2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11.04-16.05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977" w:type="dxa"/>
          </w:tcPr>
          <w:p w:rsidR="00D44001" w:rsidRPr="000C22FF" w:rsidRDefault="00D44001" w:rsidP="00643FD2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№ 2 (итоговая)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689" w:type="dxa"/>
          </w:tcPr>
          <w:p w:rsidR="00D44001" w:rsidRPr="000C22FF" w:rsidRDefault="00D44001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08.10.2024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43FD2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№ 3 (итоговая) "Определение различия во времени для разных городов России по карте часовых зон"</w:t>
            </w:r>
          </w:p>
        </w:tc>
        <w:tc>
          <w:tcPr>
            <w:tcW w:w="1689" w:type="dxa"/>
          </w:tcPr>
          <w:p w:rsidR="00D44001" w:rsidRPr="000C22FF" w:rsidRDefault="00D44001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11.10.2024 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43FD2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№ 5 (итоговая) "Объяснение распространения по территории России опасных геологических явлений"</w:t>
            </w:r>
          </w:p>
        </w:tc>
        <w:tc>
          <w:tcPr>
            <w:tcW w:w="1689" w:type="dxa"/>
          </w:tcPr>
          <w:p w:rsidR="00D44001" w:rsidRPr="000C22FF" w:rsidRDefault="00D44001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26.11.2024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43FD2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№ 7 (итоговая) "Описание и прогнозирование погоды территории по карте погоды"</w:t>
            </w:r>
          </w:p>
        </w:tc>
        <w:tc>
          <w:tcPr>
            <w:tcW w:w="1689" w:type="dxa"/>
          </w:tcPr>
          <w:p w:rsidR="00D44001" w:rsidRPr="000C22FF" w:rsidRDefault="00D44001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10.12.2024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43FD2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Практическая работа   № 14 (итоговая)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689" w:type="dxa"/>
          </w:tcPr>
          <w:p w:rsidR="00D44001" w:rsidRPr="000C22FF" w:rsidRDefault="00D44001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15.04.2025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43FD2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Практическая работа № 16 (итоговая) "Объяснение </w:t>
            </w:r>
            <w:r w:rsidRPr="000C22FF">
              <w:rPr>
                <w:rFonts w:ascii="Times New Roman" w:eastAsia="Arial Unicode MS" w:hAnsi="Times New Roman"/>
                <w:bCs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689" w:type="dxa"/>
          </w:tcPr>
          <w:p w:rsidR="00D44001" w:rsidRPr="000C22FF" w:rsidRDefault="00D44001" w:rsidP="00643FD2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  <w:lang w:val="en-US"/>
              </w:rPr>
              <w:lastRenderedPageBreak/>
              <w:t>16</w:t>
            </w:r>
            <w:r w:rsidRPr="000C22FF">
              <w:rPr>
                <w:rFonts w:ascii="Times New Roman" w:eastAsia="Arial Unicode MS" w:hAnsi="Times New Roman"/>
                <w:bCs/>
              </w:rPr>
              <w:t>.05.2025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«Тепловые явления. Изменение агрегатных состояний вещества»</w:t>
            </w:r>
          </w:p>
        </w:tc>
        <w:tc>
          <w:tcPr>
            <w:tcW w:w="1689" w:type="dxa"/>
          </w:tcPr>
          <w:p w:rsidR="00D44001" w:rsidRPr="000C22FF" w:rsidRDefault="00D44001" w:rsidP="006A0CC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13.12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2  по теме «Электрические заряды. Заряженные тела и их взаимодействия. Постоянный электрический ток»</w:t>
            </w:r>
          </w:p>
        </w:tc>
        <w:tc>
          <w:tcPr>
            <w:tcW w:w="1689" w:type="dxa"/>
          </w:tcPr>
          <w:p w:rsidR="00D44001" w:rsidRPr="000C22FF" w:rsidRDefault="00D44001" w:rsidP="006A0CC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28.03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 3 по теме «Электромагнитные явления»</w:t>
            </w:r>
          </w:p>
        </w:tc>
        <w:tc>
          <w:tcPr>
            <w:tcW w:w="1689" w:type="dxa"/>
          </w:tcPr>
          <w:p w:rsidR="00D44001" w:rsidRPr="000C22FF" w:rsidRDefault="00D44001" w:rsidP="006A0CCA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13.05</w:t>
            </w:r>
          </w:p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9C18B1">
            <w:pPr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Fonts w:ascii="Times New Roman" w:hAnsi="Times New Roman" w:cs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 w:cs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11.04-16.05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1 по теме «Вещества и химические реакции»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2 по теме «Кислород. Водород. Вода»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30.01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3 по теме «Основные классы неорганических соединений»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11.03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4 по теме «Строение атома. Химическая связь»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Практическая работа № 1 по теме «Правила работы в лаборатории и приемы обращения с лабораторным оборудованием»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Практическая работа № 6 по теме «Решение экспериментальных задач по теме «Основные классы неорганических соединений» 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№1 по теме  «Опора и движение»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16.10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№2  по теме «Кровообращение»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18.11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 №3 по теме «Дыхание»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04.12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№4  по теме «Питание»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25.12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643FD2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/>
                <w:bCs/>
              </w:rPr>
              <w:t xml:space="preserve">стандартизированная контрольная работа в </w:t>
            </w:r>
            <w:r w:rsidRPr="000C22FF">
              <w:rPr>
                <w:rFonts w:ascii="Times New Roman" w:hAnsi="Times New Roman"/>
                <w:bCs/>
              </w:rPr>
              <w:lastRenderedPageBreak/>
              <w:t>формате ВПР</w:t>
            </w:r>
          </w:p>
        </w:tc>
        <w:tc>
          <w:tcPr>
            <w:tcW w:w="1689" w:type="dxa"/>
          </w:tcPr>
          <w:p w:rsidR="00D44001" w:rsidRPr="000C22FF" w:rsidRDefault="00D44001" w:rsidP="00643FD2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lastRenderedPageBreak/>
              <w:t>11.04-16.05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 «Компьютерная графика.  Черчение</w:t>
            </w:r>
            <w:r w:rsidRPr="000C22FF">
              <w:rPr>
                <w:rFonts w:ascii="Times New Roman" w:eastAsia="Arial Unicode MS" w:hAnsi="Times New Roman"/>
                <w:bCs/>
              </w:rPr>
              <w:t>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23.10.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 «</w:t>
            </w:r>
            <w:r w:rsidRPr="000C22FF">
              <w:rPr>
                <w:rFonts w:ascii="Times New Roman" w:eastAsia="Arial Unicode MS" w:hAnsi="Times New Roman"/>
                <w:bCs/>
              </w:rPr>
              <w:t>3</w:t>
            </w:r>
            <w:r w:rsidRPr="000C22FF">
              <w:rPr>
                <w:rFonts w:ascii="Times New Roman" w:eastAsia="Arial Unicode MS" w:hAnsi="Times New Roman"/>
                <w:bCs/>
                <w:lang w:val="en-US"/>
              </w:rPr>
              <w:t>D</w:t>
            </w:r>
            <w:r w:rsidRPr="000C22FF">
              <w:rPr>
                <w:rFonts w:ascii="Times New Roman" w:eastAsia="Arial Unicode MS" w:hAnsi="Times New Roman"/>
                <w:bCs/>
              </w:rPr>
              <w:t>-моделирование, прототипирование, макетирование»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14.05.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6038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977" w:type="dxa"/>
            <w:vAlign w:val="center"/>
          </w:tcPr>
          <w:p w:rsidR="00D44001" w:rsidRPr="000C22FF" w:rsidRDefault="00D44001" w:rsidP="000855B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Контрольное тестирование по теме «Военная подготовка. Основы военных знаний»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09.12.2024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6038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Align w:val="center"/>
          </w:tcPr>
          <w:p w:rsidR="00D44001" w:rsidRPr="000C22FF" w:rsidRDefault="00D44001" w:rsidP="000855B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Контрольное тестирование по теме «Безопасность в быту»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10.02.2025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6038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vAlign w:val="center"/>
          </w:tcPr>
          <w:p w:rsidR="00D44001" w:rsidRPr="000C22FF" w:rsidRDefault="00D44001" w:rsidP="000855B2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</w:rPr>
              <w:t>12.05.2025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977" w:type="dxa"/>
          </w:tcPr>
          <w:p w:rsidR="00D44001" w:rsidRPr="000C22FF" w:rsidRDefault="00D44001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60 м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25.09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27.11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29.01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челночный бег 3х10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0679F4">
            <w:pPr>
              <w:tabs>
                <w:tab w:val="left" w:pos="7605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2000 м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tabs>
                <w:tab w:val="left" w:pos="7605"/>
              </w:tabs>
              <w:ind w:hanging="5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7.05</w:t>
            </w:r>
          </w:p>
        </w:tc>
      </w:tr>
      <w:tr w:rsidR="00643FD2" w:rsidRPr="000C22FF" w:rsidTr="00E21F93">
        <w:tc>
          <w:tcPr>
            <w:tcW w:w="2486" w:type="dxa"/>
            <w:vMerge w:val="restart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9 класс</w:t>
            </w:r>
          </w:p>
        </w:tc>
        <w:tc>
          <w:tcPr>
            <w:tcW w:w="2442" w:type="dxa"/>
            <w:vMerge w:val="restart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>Контрольное  сочинение по картине В. Васнецова «Баян»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18.09.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  <w:bCs/>
              </w:rPr>
              <w:t xml:space="preserve">Вводный диктант по теме «Повторение </w:t>
            </w:r>
            <w:proofErr w:type="gramStart"/>
            <w:r w:rsidRPr="000C22FF">
              <w:rPr>
                <w:rFonts w:ascii="Times New Roman" w:hAnsi="Times New Roman"/>
                <w:bCs/>
              </w:rPr>
              <w:t>изученного</w:t>
            </w:r>
            <w:proofErr w:type="gramEnd"/>
            <w:r w:rsidRPr="000C22FF">
              <w:rPr>
                <w:rFonts w:ascii="Times New Roman" w:hAnsi="Times New Roman"/>
                <w:bCs/>
              </w:rPr>
              <w:t xml:space="preserve"> в 8 классе»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25.09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SimSun" w:hAnsi="Times New Roman"/>
                <w:bCs/>
                <w:color w:val="000000"/>
              </w:rPr>
              <w:t>Контрольное изложение № 1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19.11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eastAsia="SimSun" w:hAnsi="Times New Roman"/>
                <w:bCs/>
                <w:color w:val="000000"/>
              </w:rPr>
              <w:t>Контрольный диктант по теме «Сложноподчиненное предложение»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05.02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eastAsia="SimSun" w:hAnsi="Times New Roman"/>
                <w:color w:val="000000"/>
              </w:rPr>
              <w:t>Контрольное сочинение-рассуждение №2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10.03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eastAsia="SimSun" w:hAnsi="Times New Roman"/>
                <w:color w:val="000000"/>
              </w:rPr>
              <w:t>Контрольное тестирование №1 по теме «Бессоюзное предложение»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24.03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eastAsia="SimSun" w:hAnsi="Times New Roman"/>
                <w:bCs/>
                <w:color w:val="000000"/>
              </w:rPr>
              <w:t>Контрольное изложение №2 по тексту Л. Улицкой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14.04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8F6500">
            <w:pPr>
              <w:pStyle w:val="TableParagraph"/>
              <w:spacing w:before="0"/>
              <w:ind w:left="34" w:right="308"/>
              <w:rPr>
                <w:color w:val="FF0000"/>
              </w:rPr>
            </w:pPr>
            <w:r w:rsidRPr="000C22FF">
              <w:rPr>
                <w:rFonts w:eastAsia="SimSun"/>
                <w:bCs/>
                <w:color w:val="000000"/>
              </w:rPr>
              <w:t xml:space="preserve">Контрольное сочинение </w:t>
            </w:r>
            <w:proofErr w:type="gramStart"/>
            <w:r w:rsidRPr="000C22FF">
              <w:rPr>
                <w:rFonts w:eastAsia="SimSun"/>
                <w:bCs/>
                <w:color w:val="000000"/>
              </w:rPr>
              <w:t>-р</w:t>
            </w:r>
            <w:proofErr w:type="gramEnd"/>
            <w:r w:rsidRPr="000C22FF">
              <w:rPr>
                <w:rFonts w:eastAsia="SimSun"/>
                <w:bCs/>
                <w:color w:val="000000"/>
              </w:rPr>
              <w:t>ассуждение №3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05.05.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8F6500">
            <w:pPr>
              <w:pStyle w:val="TableParagraph"/>
              <w:spacing w:before="0"/>
              <w:ind w:left="34" w:right="308"/>
              <w:rPr>
                <w:color w:val="FF0000"/>
              </w:rPr>
            </w:pPr>
            <w:r w:rsidRPr="000C22FF">
              <w:rPr>
                <w:rFonts w:eastAsia="SimSun"/>
                <w:color w:val="000000"/>
              </w:rPr>
              <w:t>Контрольное сжатое изложение №3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14.05.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8F6500">
            <w:pPr>
              <w:pStyle w:val="TableParagraph"/>
              <w:spacing w:before="0"/>
              <w:ind w:left="34" w:right="308"/>
              <w:rPr>
                <w:color w:val="FF0000"/>
              </w:rPr>
            </w:pPr>
            <w:r w:rsidRPr="000C22FF">
              <w:rPr>
                <w:rFonts w:eastAsia="SimSun"/>
                <w:bCs/>
                <w:color w:val="000000"/>
              </w:rPr>
              <w:t xml:space="preserve">Контрольное тестирование №2 в формате ОГЭ по теме </w:t>
            </w:r>
            <w:r w:rsidRPr="000C22FF">
              <w:rPr>
                <w:rFonts w:eastAsia="SimSun"/>
                <w:bCs/>
                <w:color w:val="000000"/>
              </w:rPr>
              <w:lastRenderedPageBreak/>
              <w:t xml:space="preserve">«Обобщение </w:t>
            </w:r>
            <w:proofErr w:type="gramStart"/>
            <w:r w:rsidRPr="000C22FF">
              <w:rPr>
                <w:rFonts w:eastAsia="SimSun"/>
                <w:bCs/>
                <w:color w:val="000000"/>
              </w:rPr>
              <w:t>изученного</w:t>
            </w:r>
            <w:proofErr w:type="gramEnd"/>
            <w:r w:rsidRPr="000C22FF">
              <w:rPr>
                <w:rFonts w:eastAsia="SimSun"/>
                <w:bCs/>
                <w:color w:val="000000"/>
              </w:rPr>
              <w:t xml:space="preserve"> в 9 классе»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21.05.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Вводный терминологический диктант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10.09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  <w:bCs/>
              </w:rPr>
              <w:t>Контрольное классное сочинения по комедии «Горе от ума»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12.11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hAnsi="Times New Roman"/>
              </w:rPr>
              <w:t>Комплексный анализ текста. Анализ лирического произведения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04.12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hAnsi="Times New Roman"/>
                <w:bCs/>
              </w:rPr>
              <w:t>Контрольное классное сочинение  по творчеству А. С. Пушкина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24.12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hAnsi="Times New Roman"/>
                <w:bCs/>
              </w:rPr>
              <w:t>Контрольное классное сочинение  по творчеству М.Ю. Лермонтова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28.01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hAnsi="Times New Roman"/>
                <w:bCs/>
              </w:rPr>
              <w:t>Контрольное классное сочинение  по творчеству Н.В. Гоголя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18.02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hAnsi="Times New Roman"/>
              </w:rPr>
              <w:t>Комплексный анализ текста. Анализ лирического произведения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20.02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текста. Анализ лирического произведения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17.04.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643FD2">
            <w:pPr>
              <w:pStyle w:val="a3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Итоговое тестирование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643FD2" w:rsidRPr="000C22FF" w:rsidRDefault="00643FD2" w:rsidP="0079216E">
            <w:pPr>
              <w:pStyle w:val="TableParagraph"/>
              <w:tabs>
                <w:tab w:val="left" w:pos="1064"/>
                <w:tab w:val="left" w:pos="1527"/>
                <w:tab w:val="left" w:pos="1691"/>
              </w:tabs>
              <w:spacing w:before="0"/>
              <w:ind w:left="0" w:right="89"/>
              <w:jc w:val="both"/>
            </w:pPr>
            <w:r w:rsidRPr="000C22FF">
              <w:t>Контрольная работа по теме: «Досуг</w:t>
            </w:r>
            <w:r w:rsidRPr="000C22FF">
              <w:rPr>
                <w:spacing w:val="10"/>
              </w:rPr>
              <w:t xml:space="preserve"> </w:t>
            </w:r>
            <w:r w:rsidRPr="000C22FF">
              <w:t>и</w:t>
            </w:r>
            <w:r w:rsidRPr="000C22FF">
              <w:rPr>
                <w:spacing w:val="13"/>
              </w:rPr>
              <w:t xml:space="preserve"> </w:t>
            </w:r>
            <w:r w:rsidRPr="000C22FF">
              <w:t>увлечения</w:t>
            </w:r>
            <w:r w:rsidRPr="000C22FF">
              <w:rPr>
                <w:spacing w:val="-57"/>
              </w:rPr>
              <w:t xml:space="preserve"> </w:t>
            </w:r>
            <w:r w:rsidRPr="000C22FF">
              <w:t>современного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подростка. </w:t>
            </w:r>
            <w:r w:rsidRPr="000C22FF">
              <w:rPr>
                <w:spacing w:val="-1"/>
              </w:rPr>
              <w:t xml:space="preserve">Роль </w:t>
            </w:r>
            <w:r w:rsidRPr="000C22FF">
              <w:t xml:space="preserve">книги в </w:t>
            </w:r>
            <w:r w:rsidRPr="000C22FF">
              <w:rPr>
                <w:spacing w:val="-1"/>
              </w:rPr>
              <w:t>жизни</w:t>
            </w:r>
            <w:r w:rsidRPr="000C22FF">
              <w:rPr>
                <w:spacing w:val="-57"/>
              </w:rPr>
              <w:t xml:space="preserve"> </w:t>
            </w:r>
            <w:r w:rsidRPr="000C22FF">
              <w:t>подростка»</w:t>
            </w:r>
          </w:p>
        </w:tc>
        <w:tc>
          <w:tcPr>
            <w:tcW w:w="1689" w:type="dxa"/>
          </w:tcPr>
          <w:p w:rsidR="00643FD2" w:rsidRPr="000C22FF" w:rsidRDefault="00643FD2" w:rsidP="00E21F93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27.09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79216E">
            <w:pPr>
              <w:pStyle w:val="TableParagraph"/>
              <w:tabs>
                <w:tab w:val="left" w:pos="1064"/>
                <w:tab w:val="left" w:pos="1527"/>
                <w:tab w:val="left" w:pos="1691"/>
              </w:tabs>
              <w:spacing w:before="0"/>
              <w:ind w:left="0" w:right="89"/>
              <w:jc w:val="both"/>
            </w:pPr>
            <w:r w:rsidRPr="000C22FF">
              <w:t>Контрольная работа по теме «</w:t>
            </w:r>
            <w:r w:rsidRPr="000C22FF">
              <w:rPr>
                <w:spacing w:val="-1"/>
              </w:rPr>
              <w:t xml:space="preserve">Взаимоотношения </w:t>
            </w:r>
            <w:r w:rsidRPr="000C22FF">
              <w:t>в</w:t>
            </w:r>
            <w:r w:rsidRPr="000C22FF">
              <w:rPr>
                <w:spacing w:val="-57"/>
              </w:rPr>
              <w:t xml:space="preserve"> </w:t>
            </w:r>
            <w:r w:rsidRPr="000C22FF">
              <w:t>семье и с друзьями.</w:t>
            </w:r>
            <w:r w:rsidRPr="000C22FF">
              <w:rPr>
                <w:spacing w:val="-57"/>
              </w:rPr>
              <w:t xml:space="preserve"> </w:t>
            </w:r>
            <w:r w:rsidRPr="000C22FF">
              <w:t>Конфликты</w:t>
            </w:r>
            <w:r w:rsidRPr="000C22FF">
              <w:rPr>
                <w:spacing w:val="1"/>
              </w:rPr>
              <w:t xml:space="preserve"> </w:t>
            </w:r>
            <w:r w:rsidRPr="000C22FF">
              <w:t>и</w:t>
            </w:r>
            <w:r w:rsidRPr="000C22FF">
              <w:rPr>
                <w:spacing w:val="1"/>
              </w:rPr>
              <w:t xml:space="preserve"> </w:t>
            </w:r>
            <w:r w:rsidRPr="000C22FF">
              <w:t>их</w:t>
            </w:r>
            <w:r w:rsidRPr="000C22FF">
              <w:rPr>
                <w:spacing w:val="-57"/>
              </w:rPr>
              <w:t xml:space="preserve"> </w:t>
            </w:r>
            <w:r w:rsidRPr="000C22FF">
              <w:t>разрешение Образ жизни и среда обитания»</w:t>
            </w:r>
          </w:p>
        </w:tc>
        <w:tc>
          <w:tcPr>
            <w:tcW w:w="1689" w:type="dxa"/>
          </w:tcPr>
          <w:p w:rsidR="00643FD2" w:rsidRPr="000C22FF" w:rsidRDefault="00643FD2" w:rsidP="00792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2FF">
              <w:rPr>
                <w:rFonts w:ascii="Times New Roman" w:hAnsi="Times New Roman" w:cs="Times New Roman"/>
              </w:rPr>
              <w:t>18.10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79216E">
            <w:pPr>
              <w:pStyle w:val="TableParagraph"/>
              <w:tabs>
                <w:tab w:val="left" w:pos="1064"/>
                <w:tab w:val="left" w:pos="1527"/>
                <w:tab w:val="left" w:pos="1691"/>
              </w:tabs>
              <w:spacing w:before="0"/>
              <w:ind w:left="0" w:right="89"/>
              <w:jc w:val="both"/>
              <w:rPr>
                <w:spacing w:val="-1"/>
              </w:rPr>
            </w:pPr>
            <w:r w:rsidRPr="000C22FF">
              <w:rPr>
                <w:spacing w:val="-1"/>
              </w:rPr>
              <w:t>Контрольная работа по теме «</w:t>
            </w:r>
            <w:r w:rsidRPr="000C22FF">
              <w:t xml:space="preserve">Внешность </w:t>
            </w:r>
            <w:r w:rsidRPr="000C22FF">
              <w:rPr>
                <w:spacing w:val="-5"/>
              </w:rPr>
              <w:t>и</w:t>
            </w:r>
            <w:r w:rsidRPr="000C22FF">
              <w:rPr>
                <w:spacing w:val="-57"/>
              </w:rPr>
              <w:t xml:space="preserve">    </w:t>
            </w:r>
            <w:r w:rsidRPr="000C22FF">
              <w:t>характер человека/</w:t>
            </w:r>
            <w:r w:rsidRPr="000C22FF">
              <w:rPr>
                <w:spacing w:val="1"/>
              </w:rPr>
              <w:t xml:space="preserve"> </w:t>
            </w:r>
            <w:r w:rsidRPr="000C22FF">
              <w:t>литературного</w:t>
            </w:r>
            <w:r w:rsidRPr="000C22FF">
              <w:rPr>
                <w:spacing w:val="1"/>
              </w:rPr>
              <w:t xml:space="preserve"> </w:t>
            </w:r>
            <w:r w:rsidRPr="000C22FF">
              <w:t>персонажа</w:t>
            </w:r>
            <w:r w:rsidRPr="000C22FF">
              <w:rPr>
                <w:spacing w:val="-1"/>
              </w:rPr>
              <w:t>»</w:t>
            </w:r>
          </w:p>
        </w:tc>
        <w:tc>
          <w:tcPr>
            <w:tcW w:w="1689" w:type="dxa"/>
          </w:tcPr>
          <w:p w:rsidR="00643FD2" w:rsidRPr="000C22FF" w:rsidRDefault="00643FD2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02.12</w:t>
            </w:r>
          </w:p>
        </w:tc>
      </w:tr>
      <w:tr w:rsidR="00643FD2" w:rsidRPr="000C22FF" w:rsidTr="00E21F93">
        <w:trPr>
          <w:trHeight w:val="298"/>
        </w:trPr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79216E">
            <w:pPr>
              <w:pStyle w:val="TableParagraph"/>
              <w:spacing w:before="0"/>
              <w:ind w:left="34" w:right="91"/>
              <w:jc w:val="both"/>
            </w:pPr>
            <w:r w:rsidRPr="000C22FF">
              <w:t>Школа,</w:t>
            </w:r>
            <w:r w:rsidRPr="000C22FF">
              <w:rPr>
                <w:spacing w:val="1"/>
              </w:rPr>
              <w:t xml:space="preserve"> </w:t>
            </w:r>
            <w:r w:rsidRPr="000C22FF">
              <w:t>школьная</w:t>
            </w:r>
            <w:r w:rsidRPr="000C22FF">
              <w:rPr>
                <w:spacing w:val="1"/>
              </w:rPr>
              <w:t xml:space="preserve"> </w:t>
            </w:r>
            <w:r w:rsidRPr="000C22FF">
              <w:t xml:space="preserve">жизнь. </w:t>
            </w:r>
            <w:r w:rsidRPr="000C22FF">
              <w:rPr>
                <w:spacing w:val="-1"/>
              </w:rPr>
              <w:t xml:space="preserve">Взаимоотношения </w:t>
            </w:r>
            <w:r w:rsidRPr="000C22FF">
              <w:t>в</w:t>
            </w:r>
            <w:r w:rsidRPr="000C22FF">
              <w:rPr>
                <w:spacing w:val="-57"/>
              </w:rPr>
              <w:t xml:space="preserve"> </w:t>
            </w:r>
            <w:r w:rsidRPr="000C22FF">
              <w:t>школе: проблемы и</w:t>
            </w:r>
            <w:r w:rsidRPr="000C22FF">
              <w:rPr>
                <w:spacing w:val="1"/>
              </w:rPr>
              <w:t xml:space="preserve"> </w:t>
            </w:r>
            <w:r w:rsidRPr="000C22FF">
              <w:t>их</w:t>
            </w:r>
            <w:r w:rsidRPr="000C22FF">
              <w:rPr>
                <w:spacing w:val="1"/>
              </w:rPr>
              <w:t xml:space="preserve"> </w:t>
            </w:r>
            <w:r w:rsidRPr="000C22FF">
              <w:t>решение «Современные технологии»</w:t>
            </w:r>
          </w:p>
        </w:tc>
        <w:tc>
          <w:tcPr>
            <w:tcW w:w="1689" w:type="dxa"/>
          </w:tcPr>
          <w:p w:rsidR="00643FD2" w:rsidRPr="000C22FF" w:rsidRDefault="00643FD2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24.12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79216E">
            <w:pPr>
              <w:pStyle w:val="TableParagraph"/>
              <w:tabs>
                <w:tab w:val="left" w:pos="1064"/>
                <w:tab w:val="left" w:pos="1527"/>
                <w:tab w:val="left" w:pos="1691"/>
              </w:tabs>
              <w:spacing w:before="0"/>
              <w:ind w:left="34" w:right="89"/>
              <w:jc w:val="both"/>
            </w:pPr>
            <w:r w:rsidRPr="000C22FF">
              <w:t xml:space="preserve">Контрольная работа по теме «Виды отдыха </w:t>
            </w:r>
            <w:r w:rsidRPr="000C22FF">
              <w:rPr>
                <w:spacing w:val="-5"/>
              </w:rPr>
              <w:t>в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различное </w:t>
            </w:r>
            <w:r w:rsidRPr="000C22FF">
              <w:rPr>
                <w:spacing w:val="-1"/>
              </w:rPr>
              <w:t>время</w:t>
            </w:r>
            <w:r w:rsidRPr="000C22FF">
              <w:rPr>
                <w:spacing w:val="-57"/>
              </w:rPr>
              <w:t xml:space="preserve"> </w:t>
            </w:r>
            <w:r w:rsidRPr="000C22FF">
              <w:t>года.</w:t>
            </w:r>
            <w:r w:rsidRPr="000C22FF">
              <w:rPr>
                <w:spacing w:val="9"/>
              </w:rPr>
              <w:t xml:space="preserve"> </w:t>
            </w:r>
            <w:r w:rsidRPr="000C22FF">
              <w:t>Путешествия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по России </w:t>
            </w:r>
            <w:r w:rsidRPr="000C22FF">
              <w:rPr>
                <w:spacing w:val="-6"/>
              </w:rPr>
              <w:t>и</w:t>
            </w:r>
            <w:r w:rsidRPr="000C22FF">
              <w:rPr>
                <w:spacing w:val="-57"/>
              </w:rPr>
              <w:t xml:space="preserve">  </w:t>
            </w:r>
            <w:r w:rsidRPr="000C22FF">
              <w:t>зарубежным</w:t>
            </w:r>
            <w:r w:rsidRPr="000C22FF">
              <w:rPr>
                <w:spacing w:val="1"/>
              </w:rPr>
              <w:t xml:space="preserve"> </w:t>
            </w:r>
            <w:r w:rsidRPr="000C22FF">
              <w:t>странам.</w:t>
            </w:r>
            <w:r w:rsidRPr="000C22FF">
              <w:rPr>
                <w:spacing w:val="-4"/>
              </w:rPr>
              <w:t xml:space="preserve"> </w:t>
            </w:r>
            <w:r w:rsidRPr="000C22FF">
              <w:t>Транспорт»</w:t>
            </w:r>
          </w:p>
        </w:tc>
        <w:tc>
          <w:tcPr>
            <w:tcW w:w="1689" w:type="dxa"/>
          </w:tcPr>
          <w:p w:rsidR="00643FD2" w:rsidRPr="000C22FF" w:rsidRDefault="00643FD2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07.02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79216E">
            <w:pPr>
              <w:pStyle w:val="TableParagraph"/>
              <w:spacing w:before="0"/>
              <w:ind w:left="34" w:right="90"/>
              <w:jc w:val="both"/>
            </w:pPr>
            <w:r w:rsidRPr="000C22FF">
              <w:t>Контрольная работа по теме «Природа:</w:t>
            </w:r>
            <w:r w:rsidRPr="000C22FF">
              <w:rPr>
                <w:spacing w:val="1"/>
              </w:rPr>
              <w:t xml:space="preserve"> </w:t>
            </w:r>
            <w:r w:rsidRPr="000C22FF">
              <w:t>флора</w:t>
            </w:r>
            <w:r w:rsidRPr="000C22FF">
              <w:rPr>
                <w:spacing w:val="1"/>
              </w:rPr>
              <w:t xml:space="preserve"> </w:t>
            </w:r>
            <w:r w:rsidRPr="000C22FF">
              <w:t>и</w:t>
            </w:r>
            <w:r w:rsidRPr="000C22FF">
              <w:rPr>
                <w:spacing w:val="1"/>
              </w:rPr>
              <w:t xml:space="preserve"> </w:t>
            </w:r>
            <w:r w:rsidRPr="000C22FF">
              <w:t>фауна.</w:t>
            </w:r>
            <w:r w:rsidRPr="000C22FF">
              <w:rPr>
                <w:spacing w:val="1"/>
              </w:rPr>
              <w:t xml:space="preserve"> </w:t>
            </w:r>
            <w:r w:rsidRPr="000C22FF">
              <w:t>Проблемы</w:t>
            </w:r>
            <w:r w:rsidRPr="000C22FF">
              <w:rPr>
                <w:spacing w:val="-57"/>
              </w:rPr>
              <w:t xml:space="preserve"> </w:t>
            </w:r>
            <w:r w:rsidRPr="000C22FF">
              <w:t>экологии.</w:t>
            </w:r>
            <w:r w:rsidRPr="000C22FF">
              <w:rPr>
                <w:spacing w:val="1"/>
              </w:rPr>
              <w:t xml:space="preserve"> </w:t>
            </w:r>
            <w:r w:rsidRPr="000C22FF">
              <w:t>Защита</w:t>
            </w:r>
            <w:r w:rsidRPr="000C22FF">
              <w:rPr>
                <w:spacing w:val="-57"/>
              </w:rPr>
              <w:t xml:space="preserve"> </w:t>
            </w:r>
            <w:r w:rsidRPr="000C22FF">
              <w:t>окружающей среды»</w:t>
            </w:r>
          </w:p>
        </w:tc>
        <w:tc>
          <w:tcPr>
            <w:tcW w:w="1689" w:type="dxa"/>
          </w:tcPr>
          <w:p w:rsidR="00643FD2" w:rsidRPr="000C22FF" w:rsidRDefault="00643FD2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07.03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79216E">
            <w:pPr>
              <w:pStyle w:val="TableParagraph"/>
              <w:spacing w:before="0"/>
              <w:ind w:left="34" w:right="90"/>
              <w:jc w:val="both"/>
            </w:pPr>
            <w:r w:rsidRPr="000C22FF">
              <w:t xml:space="preserve">Контрольная работа по теме «Здоровый </w:t>
            </w:r>
            <w:r w:rsidRPr="000C22FF">
              <w:rPr>
                <w:spacing w:val="-1"/>
              </w:rPr>
              <w:t>образ</w:t>
            </w:r>
            <w:r w:rsidRPr="000C22FF">
              <w:rPr>
                <w:spacing w:val="-57"/>
              </w:rPr>
              <w:t xml:space="preserve">  </w:t>
            </w:r>
            <w:r w:rsidRPr="000C22FF">
              <w:t>жизни»</w:t>
            </w:r>
          </w:p>
        </w:tc>
        <w:tc>
          <w:tcPr>
            <w:tcW w:w="1689" w:type="dxa"/>
          </w:tcPr>
          <w:p w:rsidR="00643FD2" w:rsidRPr="000C22FF" w:rsidRDefault="00643FD2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21.03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79216E">
            <w:pPr>
              <w:pStyle w:val="TableParagraph"/>
              <w:spacing w:before="0"/>
              <w:ind w:left="34" w:right="90"/>
              <w:jc w:val="both"/>
            </w:pPr>
            <w:r w:rsidRPr="000C22FF">
              <w:t xml:space="preserve">Контрольная работа по теме «Родная страна </w:t>
            </w:r>
            <w:r w:rsidRPr="000C22FF">
              <w:rPr>
                <w:spacing w:val="-3"/>
              </w:rPr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страна </w:t>
            </w:r>
            <w:r w:rsidRPr="000C22FF">
              <w:rPr>
                <w:spacing w:val="-1"/>
              </w:rPr>
              <w:t>(страны)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 языка.</w:t>
            </w:r>
            <w:r w:rsidRPr="000C22FF">
              <w:rPr>
                <w:spacing w:val="1"/>
              </w:rPr>
              <w:t xml:space="preserve"> </w:t>
            </w:r>
            <w:r w:rsidRPr="000C22FF">
              <w:t>Выдающиеся</w:t>
            </w:r>
            <w:r w:rsidRPr="000C22FF">
              <w:rPr>
                <w:spacing w:val="14"/>
              </w:rPr>
              <w:t xml:space="preserve"> </w:t>
            </w:r>
            <w:r w:rsidRPr="000C22FF">
              <w:t>люди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родной страны </w:t>
            </w:r>
            <w:r w:rsidRPr="000C22FF">
              <w:rPr>
                <w:spacing w:val="-2"/>
              </w:rPr>
              <w:t>и</w:t>
            </w:r>
            <w:r w:rsidRPr="000C22FF">
              <w:rPr>
                <w:spacing w:val="-57"/>
              </w:rPr>
              <w:t xml:space="preserve"> </w:t>
            </w:r>
            <w:r w:rsidRPr="000C22FF">
              <w:t xml:space="preserve">страны </w:t>
            </w:r>
            <w:r w:rsidRPr="000C22FF">
              <w:rPr>
                <w:spacing w:val="-1"/>
              </w:rPr>
              <w:t>(стран)</w:t>
            </w:r>
            <w:r w:rsidRPr="000C22FF">
              <w:rPr>
                <w:spacing w:val="-57"/>
              </w:rPr>
              <w:t xml:space="preserve"> </w:t>
            </w:r>
            <w:r w:rsidRPr="000C22FF">
              <w:t>изучаемого</w:t>
            </w:r>
            <w:r w:rsidRPr="000C22FF">
              <w:rPr>
                <w:spacing w:val="-2"/>
              </w:rPr>
              <w:t xml:space="preserve"> </w:t>
            </w:r>
            <w:r w:rsidRPr="000C22FF">
              <w:t>языка»</w:t>
            </w:r>
          </w:p>
        </w:tc>
        <w:tc>
          <w:tcPr>
            <w:tcW w:w="1689" w:type="dxa"/>
          </w:tcPr>
          <w:p w:rsidR="00643FD2" w:rsidRPr="000C22FF" w:rsidRDefault="00643FD2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12.05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A029D1">
            <w:pPr>
              <w:pStyle w:val="TableParagraph"/>
              <w:spacing w:before="0"/>
              <w:ind w:left="34" w:right="90"/>
              <w:jc w:val="both"/>
            </w:pPr>
            <w:r w:rsidRPr="000C22FF">
              <w:t>Контроль говорения по теме «Средства</w:t>
            </w:r>
            <w:r w:rsidRPr="000C22FF">
              <w:rPr>
                <w:spacing w:val="32"/>
              </w:rPr>
              <w:t xml:space="preserve"> </w:t>
            </w:r>
            <w:r w:rsidRPr="000C22FF">
              <w:t>массовой</w:t>
            </w:r>
            <w:r w:rsidRPr="000C22FF">
              <w:rPr>
                <w:spacing w:val="-57"/>
              </w:rPr>
              <w:t xml:space="preserve"> </w:t>
            </w:r>
            <w:r w:rsidRPr="000C22FF">
              <w:t>информации»</w:t>
            </w:r>
          </w:p>
        </w:tc>
        <w:tc>
          <w:tcPr>
            <w:tcW w:w="1689" w:type="dxa"/>
          </w:tcPr>
          <w:p w:rsidR="00643FD2" w:rsidRPr="000C22FF" w:rsidRDefault="00643FD2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13.05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7921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79216E">
            <w:pPr>
              <w:pStyle w:val="TableParagraph"/>
              <w:spacing w:before="0"/>
              <w:ind w:left="34" w:right="90"/>
              <w:jc w:val="both"/>
            </w:pPr>
            <w:r w:rsidRPr="000C22FF">
              <w:t>Итоговая контрольная работа</w:t>
            </w:r>
          </w:p>
        </w:tc>
        <w:tc>
          <w:tcPr>
            <w:tcW w:w="1689" w:type="dxa"/>
          </w:tcPr>
          <w:p w:rsidR="00643FD2" w:rsidRPr="000C22FF" w:rsidRDefault="00643FD2" w:rsidP="0079216E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79216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977" w:type="dxa"/>
          </w:tcPr>
          <w:p w:rsidR="00643FD2" w:rsidRPr="000C22FF" w:rsidRDefault="00643FD2" w:rsidP="004B6501">
            <w:pPr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по теме «Каникулы и книги. Совместимы ли они?»</w:t>
            </w:r>
            <w:r w:rsidRPr="000C22F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14.10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«Моя любимая книга»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18.10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по теме «Сегодняшняя молодёжь. Какие у неё проблемы?»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17.12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 говорения по теме «Проблемы молодежи. Конфликты в школе»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20.12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«Здоровый образ жизни. Фитнес. Посещение врача»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tabs>
                <w:tab w:val="left" w:pos="300"/>
              </w:tabs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21.02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по теме  «Будущее начинается уже сегодня. Как обстоит дело с выбором профессии?»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04.03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 «Задачи средств массовой информации»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tabs>
                <w:tab w:val="left" w:pos="330"/>
              </w:tabs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 Контрольная работа по теме «Средства массовой информации. Это действительно четвёртая власть?».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06.05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</w:rPr>
              <w:t>Контроль  говорения «Роль СМИ в нашей жизни»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16.05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. Итоговая контрольная работа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20.05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алгебре №1 по теме «Свойства функции. Квадратный трехчлен»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18.09.24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  <w:bCs/>
              </w:rPr>
              <w:t>Контрольная работа по геометрии №1 по теме  «Векторы»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26.09.24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алгебре №2 по теме «Квадратичная функция»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04.10.24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Контрольная работа по алгебре №3 по теме </w:t>
            </w:r>
            <w:r w:rsidRPr="000C22FF">
              <w:rPr>
                <w:rFonts w:ascii="Times New Roman" w:hAnsi="Times New Roman"/>
              </w:rPr>
              <w:lastRenderedPageBreak/>
              <w:t>«Степенная функция»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lastRenderedPageBreak/>
              <w:t>21.10.24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0C22FF">
              <w:rPr>
                <w:rFonts w:ascii="Times New Roman" w:hAnsi="Times New Roman"/>
                <w:bCs/>
              </w:rPr>
              <w:t>Контрольная работа по геометрии №2 по теме  «Метод координат»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24.10.24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>Контрольная работа по алгебре №4 по теме  «Решение уравнений с одной переменной»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13.11.24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>Контрольная работа по геометрии №3 по теме «Теорема синусов»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21.11.24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>Контрольная работа по алгебре №5 по теме «Решение неравенств с одной переменной»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04.12.24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>Контрольная работа по геометрии №4 по теме «Решение треугольников»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12.12.24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>Контрольная работа по алгебре №6 по теме «Уравнения с двумя переменными и их системы»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20.12.24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 xml:space="preserve">Контрольная работа по алгебре №7 </w:t>
            </w:r>
            <w:r w:rsidRPr="000C22FF">
              <w:rPr>
                <w:rFonts w:ascii="Times New Roman" w:hAnsi="Times New Roman"/>
              </w:rPr>
              <w:t>по теме «Неравенства с двумя переменными и их системы»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17.01.25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>Контрольная работа по  вероятности и статистике №1 по теме «Вероятность случайного события»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30.01.25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>Контрольная работа по геометрии №5 по теме «Длина окружности и площадь круга»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04.02.25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>Контрольная работа по алгебре №8 по теме «Арифметическая прогрессия»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13.02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>Контрольная работа по алгебре №9  по теме  «Геометрическая прогрессия»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27.02.25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 xml:space="preserve">Контрольная работа по геометрии №6 </w:t>
            </w:r>
            <w:r w:rsidRPr="000C22FF">
              <w:rPr>
                <w:rFonts w:ascii="Times New Roman" w:hAnsi="Times New Roman"/>
                <w:iCs/>
              </w:rPr>
              <w:t>по теме «Движения»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04.03.25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  <w:iCs/>
              </w:rPr>
              <w:t>Контрольная работа по вероятности и статистике №2 по теме  «Элементы комбинаторики и</w:t>
            </w:r>
            <w:r w:rsidRPr="000C22FF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0C22FF">
              <w:rPr>
                <w:rFonts w:ascii="Times New Roman" w:hAnsi="Times New Roman"/>
                <w:bCs/>
                <w:iCs/>
              </w:rPr>
              <w:t>теории вероятностей»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20.03.25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iCs/>
              </w:rPr>
              <w:t>Итоговая контрольная работа по геометрии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20.05.25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0C22FF">
              <w:rPr>
                <w:rFonts w:ascii="Times New Roman" w:hAnsi="Times New Roman"/>
                <w:iCs/>
              </w:rPr>
              <w:t>Итоговая контрольная работа по алгебре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22.05.25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Times New Roman" w:hAnsi="Times New Roman"/>
                <w:color w:val="000000" w:themeColor="text1"/>
              </w:rPr>
              <w:t xml:space="preserve">Контрольная  работа по теме «Моделирование и </w:t>
            </w:r>
            <w:r w:rsidRPr="000C22FF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формализация»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lastRenderedPageBreak/>
              <w:t>24.10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C22FF">
              <w:rPr>
                <w:rFonts w:ascii="Times New Roman" w:eastAsia="Times New Roman" w:hAnsi="Times New Roman"/>
                <w:color w:val="000000" w:themeColor="text1"/>
              </w:rPr>
              <w:t>Контрольная работа «Обработка числовой информации в электронных таблицах»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27.02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C22FF">
              <w:rPr>
                <w:rFonts w:ascii="Times New Roman" w:eastAsia="Times New Roman" w:hAnsi="Times New Roman"/>
                <w:color w:val="000000" w:themeColor="text1"/>
              </w:rPr>
              <w:t xml:space="preserve">Итоговая контрольная работа 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15.05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2977" w:type="dxa"/>
          </w:tcPr>
          <w:p w:rsidR="00643FD2" w:rsidRPr="000C22FF" w:rsidRDefault="00643FD2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Контрольная работа по теме «Начало индустриальной эпохи. Страны Европы и США в первой половине 19 века»</w:t>
            </w:r>
          </w:p>
        </w:tc>
        <w:tc>
          <w:tcPr>
            <w:tcW w:w="1689" w:type="dxa"/>
          </w:tcPr>
          <w:p w:rsidR="00643FD2" w:rsidRPr="000C22FF" w:rsidRDefault="00643FD2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25.10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643FD2" w:rsidRPr="000C22FF" w:rsidRDefault="00643FD2" w:rsidP="00461DFF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0C22FF">
              <w:rPr>
                <w:rFonts w:ascii="Times New Roman" w:eastAsia="Arial Unicode MS" w:hAnsi="Times New Roman"/>
                <w:bCs/>
                <w:iCs/>
              </w:rPr>
              <w:t>Итоговая контрольная работа за курс Всеобщей истории 9 класса</w:t>
            </w:r>
          </w:p>
        </w:tc>
        <w:tc>
          <w:tcPr>
            <w:tcW w:w="1689" w:type="dxa"/>
          </w:tcPr>
          <w:p w:rsidR="00643FD2" w:rsidRPr="000C22FF" w:rsidRDefault="00643FD2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29.11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643FD2" w:rsidRPr="000C22FF" w:rsidRDefault="00643FD2" w:rsidP="00461DFF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Контрольная работа по теме по теме «Россия в первой половине </w:t>
            </w:r>
            <w:r w:rsidRPr="000C22FF">
              <w:rPr>
                <w:rFonts w:ascii="Times New Roman" w:eastAsia="Arial Unicode MS" w:hAnsi="Times New Roman"/>
                <w:bCs/>
                <w:iCs/>
                <w:lang w:val="en-US"/>
              </w:rPr>
              <w:t>XIX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</w:t>
            </w:r>
            <w:proofErr w:type="gramStart"/>
            <w:r w:rsidRPr="000C22FF">
              <w:rPr>
                <w:rFonts w:ascii="Times New Roman" w:eastAsia="Arial Unicode MS" w:hAnsi="Times New Roman"/>
                <w:bCs/>
                <w:iCs/>
              </w:rPr>
              <w:t>в</w:t>
            </w:r>
            <w:proofErr w:type="gramEnd"/>
            <w:r w:rsidRPr="000C22FF">
              <w:rPr>
                <w:rFonts w:ascii="Times New Roman" w:eastAsia="Arial Unicode MS" w:hAnsi="Times New Roman"/>
                <w:bCs/>
                <w:iCs/>
              </w:rPr>
              <w:t>».</w:t>
            </w:r>
          </w:p>
          <w:p w:rsidR="00643FD2" w:rsidRPr="000C22FF" w:rsidRDefault="00643FD2" w:rsidP="00461DFF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689" w:type="dxa"/>
          </w:tcPr>
          <w:p w:rsidR="00643FD2" w:rsidRPr="000C22FF" w:rsidRDefault="00643FD2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03.02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643FD2" w:rsidRPr="000C22FF" w:rsidRDefault="00643FD2" w:rsidP="00461DFF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0C22FF">
              <w:rPr>
                <w:rFonts w:ascii="Times New Roman" w:eastAsia="Arial Unicode MS" w:hAnsi="Times New Roman"/>
                <w:bCs/>
                <w:iCs/>
              </w:rPr>
              <w:t>Контрольная работа по теме «Правление Александра 2»</w:t>
            </w:r>
          </w:p>
        </w:tc>
        <w:tc>
          <w:tcPr>
            <w:tcW w:w="1689" w:type="dxa"/>
          </w:tcPr>
          <w:p w:rsidR="00643FD2" w:rsidRPr="000C22FF" w:rsidRDefault="00643FD2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21.02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643FD2" w:rsidRPr="000C22FF" w:rsidRDefault="00643FD2" w:rsidP="00461DFF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Итоговая контрольная работа по теме «Истории России в </w:t>
            </w:r>
            <w:r w:rsidRPr="000C22FF">
              <w:rPr>
                <w:rFonts w:ascii="Times New Roman" w:eastAsia="Arial Unicode MS" w:hAnsi="Times New Roman"/>
                <w:bCs/>
                <w:iCs/>
                <w:lang w:val="en-US"/>
              </w:rPr>
              <w:t>XIX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- </w:t>
            </w:r>
            <w:r w:rsidRPr="000C22FF">
              <w:rPr>
                <w:rFonts w:ascii="Times New Roman" w:eastAsia="Arial Unicode MS" w:hAnsi="Times New Roman"/>
                <w:bCs/>
                <w:iCs/>
                <w:lang w:val="en-US"/>
              </w:rPr>
              <w:t>XX</w:t>
            </w: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  веков»</w:t>
            </w:r>
          </w:p>
        </w:tc>
        <w:tc>
          <w:tcPr>
            <w:tcW w:w="1689" w:type="dxa"/>
          </w:tcPr>
          <w:p w:rsidR="00643FD2" w:rsidRPr="000C22FF" w:rsidRDefault="00643FD2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28.03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643FD2" w:rsidRPr="000C22FF" w:rsidRDefault="00643FD2" w:rsidP="00461DFF">
            <w:pPr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0C22FF">
              <w:rPr>
                <w:rFonts w:ascii="Times New Roman" w:eastAsia="Arial Unicode MS" w:hAnsi="Times New Roman" w:cs="Times New Roman"/>
                <w:bCs/>
                <w:iCs/>
              </w:rPr>
              <w:t xml:space="preserve">Контрольная работа по теме «Великая Отечественная война 1941-1945 годов» </w:t>
            </w:r>
          </w:p>
        </w:tc>
        <w:tc>
          <w:tcPr>
            <w:tcW w:w="1689" w:type="dxa"/>
          </w:tcPr>
          <w:p w:rsidR="00643FD2" w:rsidRPr="000C22FF" w:rsidRDefault="00643FD2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13.03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643FD2" w:rsidRPr="000C22FF" w:rsidRDefault="00643FD2" w:rsidP="004B6501">
            <w:pPr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0C22FF">
              <w:rPr>
                <w:rFonts w:ascii="Times New Roman" w:eastAsia="Arial Unicode MS" w:hAnsi="Times New Roman" w:cs="Times New Roman"/>
                <w:bCs/>
                <w:iCs/>
              </w:rPr>
              <w:t>Итоговая контрольная работа за курс истории России</w:t>
            </w:r>
          </w:p>
        </w:tc>
        <w:tc>
          <w:tcPr>
            <w:tcW w:w="1689" w:type="dxa"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977" w:type="dxa"/>
          </w:tcPr>
          <w:p w:rsidR="00643FD2" w:rsidRPr="000C22FF" w:rsidRDefault="00643FD2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</w:rPr>
              <w:t>Контроль знаний по теме «Правовое государство»</w:t>
            </w:r>
          </w:p>
        </w:tc>
        <w:tc>
          <w:tcPr>
            <w:tcW w:w="1689" w:type="dxa"/>
          </w:tcPr>
          <w:p w:rsidR="00643FD2" w:rsidRPr="000C22FF" w:rsidRDefault="00643FD2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17.11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643FD2" w:rsidRPr="000C22FF" w:rsidRDefault="00643FD2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«Основы российского законодательства»</w:t>
            </w:r>
          </w:p>
        </w:tc>
        <w:tc>
          <w:tcPr>
            <w:tcW w:w="1689" w:type="dxa"/>
          </w:tcPr>
          <w:p w:rsidR="00643FD2" w:rsidRPr="000C22FF" w:rsidRDefault="00643FD2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24.04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643FD2" w:rsidRPr="000C22FF" w:rsidRDefault="00643FD2" w:rsidP="00461DFF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0C22FF">
              <w:rPr>
                <w:rFonts w:ascii="Times New Roman" w:eastAsia="Arial Unicode MS" w:hAnsi="Times New Roman"/>
                <w:bCs/>
                <w:iCs/>
              </w:rPr>
              <w:t xml:space="preserve">Итоговый контроль по курсу обществознания за 9 класс </w:t>
            </w:r>
          </w:p>
        </w:tc>
        <w:tc>
          <w:tcPr>
            <w:tcW w:w="1689" w:type="dxa"/>
          </w:tcPr>
          <w:p w:rsidR="00643FD2" w:rsidRPr="000C22FF" w:rsidRDefault="00643FD2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15.05</w:t>
            </w:r>
          </w:p>
        </w:tc>
      </w:tr>
      <w:tr w:rsidR="00643FD2" w:rsidRPr="000C22FF" w:rsidTr="00E21F93">
        <w:tc>
          <w:tcPr>
            <w:tcW w:w="2486" w:type="dxa"/>
            <w:vMerge/>
          </w:tcPr>
          <w:p w:rsidR="00643FD2" w:rsidRPr="000C22FF" w:rsidRDefault="00643FD2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643FD2" w:rsidRPr="000C22FF" w:rsidRDefault="00643FD2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977" w:type="dxa"/>
          </w:tcPr>
          <w:p w:rsidR="00643FD2" w:rsidRPr="000C22FF" w:rsidRDefault="00643FD2" w:rsidP="00D44001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  <w:bCs/>
              </w:rPr>
              <w:t>Практическая работа № 1 (итоговая)</w:t>
            </w:r>
            <w:r w:rsidR="00D44001" w:rsidRPr="000C22FF">
              <w:rPr>
                <w:rFonts w:ascii="Times New Roman" w:hAnsi="Times New Roman" w:cs="Times New Roman"/>
                <w:bCs/>
              </w:rPr>
              <w:t xml:space="preserve"> </w:t>
            </w:r>
            <w:r w:rsidRPr="000C22FF">
              <w:rPr>
                <w:rFonts w:ascii="Times New Roman" w:hAnsi="Times New Roman" w:cs="Times New Roman"/>
              </w:rPr>
              <w:t>«Характеристика по картам и статистическим материалам одного из нефтяных бассейнов России»</w:t>
            </w:r>
          </w:p>
        </w:tc>
        <w:tc>
          <w:tcPr>
            <w:tcW w:w="1689" w:type="dxa"/>
          </w:tcPr>
          <w:p w:rsidR="00643FD2" w:rsidRPr="000C22FF" w:rsidRDefault="00643FD2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09.09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D44001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  <w:bCs/>
              </w:rPr>
              <w:t>Практическая работа №  2 (итоговая) «Характеристика по картам и статистическим материалам одного из угольных бассейнов России»</w:t>
            </w:r>
          </w:p>
        </w:tc>
        <w:tc>
          <w:tcPr>
            <w:tcW w:w="1689" w:type="dxa"/>
          </w:tcPr>
          <w:p w:rsidR="00D44001" w:rsidRPr="000C22FF" w:rsidRDefault="00D44001" w:rsidP="0025742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D440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№3 (итоговая) «Характеристика по картам статистическим материалам одной из металлургических баз России»</w:t>
            </w:r>
          </w:p>
        </w:tc>
        <w:tc>
          <w:tcPr>
            <w:tcW w:w="1689" w:type="dxa"/>
          </w:tcPr>
          <w:p w:rsidR="00D44001" w:rsidRPr="000C22FF" w:rsidRDefault="00D44001" w:rsidP="0025742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D440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20 (итоговая) «Обозначение на </w:t>
            </w:r>
            <w:r w:rsidRPr="000C22FF">
              <w:rPr>
                <w:rFonts w:ascii="Times New Roman" w:eastAsia="Arial Unicode MS" w:hAnsi="Times New Roman"/>
              </w:rPr>
              <w:lastRenderedPageBreak/>
              <w:t>контурной карте индустриальных, транспортных, научных, деловых, финансовых, оборонных центров Дальнего Востока»</w:t>
            </w:r>
          </w:p>
        </w:tc>
        <w:tc>
          <w:tcPr>
            <w:tcW w:w="1689" w:type="dxa"/>
          </w:tcPr>
          <w:p w:rsidR="00D44001" w:rsidRPr="000C22FF" w:rsidRDefault="00D44001" w:rsidP="0025742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29.04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D440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№ 23 (итоговая) «Составление картосхемы территориальной структуры хозяйства области»</w:t>
            </w:r>
          </w:p>
        </w:tc>
        <w:tc>
          <w:tcPr>
            <w:tcW w:w="1689" w:type="dxa"/>
          </w:tcPr>
          <w:p w:rsidR="00D44001" w:rsidRPr="000C22FF" w:rsidRDefault="00D44001" w:rsidP="0025742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D44001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№25 (итоговая) «Составление ЭГХ промышленных узлов области и других форм организации народного хозяйства»</w:t>
            </w:r>
          </w:p>
        </w:tc>
        <w:tc>
          <w:tcPr>
            <w:tcW w:w="1689" w:type="dxa"/>
          </w:tcPr>
          <w:p w:rsidR="00D44001" w:rsidRPr="000C22FF" w:rsidRDefault="00D44001" w:rsidP="0025742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2977" w:type="dxa"/>
          </w:tcPr>
          <w:p w:rsidR="00D44001" w:rsidRPr="000C22FF" w:rsidRDefault="00D44001" w:rsidP="006E5B4B">
            <w:pPr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№1 по теме «Прямолинейное равноускоренное движение»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07.10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E5B4B">
            <w:pPr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№2 по теме «Законы взаимодействия и движения тел»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27.11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E5B4B">
            <w:pPr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№3 по теме «Механические колебания и волны. Звук»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15.01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E5B4B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№ 4 «Электромагнитное поле»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11.03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E5B4B">
            <w:pPr>
              <w:pStyle w:val="a3"/>
              <w:rPr>
                <w:rStyle w:val="a6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C22FF">
              <w:rPr>
                <w:rStyle w:val="a6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Контрольная работа </w:t>
            </w:r>
          </w:p>
          <w:p w:rsidR="00D44001" w:rsidRPr="000C22FF" w:rsidRDefault="00D44001" w:rsidP="006E5B4B">
            <w:pPr>
              <w:pStyle w:val="a3"/>
              <w:rPr>
                <w:rStyle w:val="a6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0C22FF">
              <w:rPr>
                <w:rStyle w:val="a6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№ 5 по теме</w:t>
            </w:r>
          </w:p>
          <w:p w:rsidR="00D44001" w:rsidRPr="000C22FF" w:rsidRDefault="00D44001" w:rsidP="006E5B4B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Style w:val="a6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«Строение атома и атомного ядра. Использование энергии атомных ядер»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28.04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6E5B4B">
            <w:pPr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Style w:val="a6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1689" w:type="dxa"/>
          </w:tcPr>
          <w:p w:rsidR="00D44001" w:rsidRPr="000C22FF" w:rsidRDefault="00D44001" w:rsidP="006E5B4B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21.05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2977" w:type="dxa"/>
          </w:tcPr>
          <w:p w:rsidR="00D44001" w:rsidRPr="000C22FF" w:rsidRDefault="00D44001" w:rsidP="002871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1 по теме «Повторение и углубление знаний </w:t>
            </w:r>
          </w:p>
          <w:p w:rsidR="00D44001" w:rsidRPr="000C22FF" w:rsidRDefault="00D44001" w:rsidP="002871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основных разделов курса 8 класса»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2 по теме «Электролитическая диссоциация. Химические реакции в растворах»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05.11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3 по теме «Важнейшие неметаллы и их соединения»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4 по теме «Важнейшие металлы и их соединения»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29.04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Практическая работа № 4 по теме «Получение углекислого газа. Качественная реакция на карбонат ион»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Практическая работа № 5 по теме «Решение экспериментальных задач «Важнейшие неметаллы и их соединения» </w:t>
            </w:r>
          </w:p>
        </w:tc>
        <w:tc>
          <w:tcPr>
            <w:tcW w:w="1689" w:type="dxa"/>
          </w:tcPr>
          <w:p w:rsidR="00D44001" w:rsidRPr="000C22FF" w:rsidRDefault="00D44001" w:rsidP="00954F04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06.02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№1 по теме «Основы цитологии – наука о клетке»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09.10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eastAsia="SimSun" w:hAnsi="Times New Roman"/>
              </w:rPr>
            </w:pPr>
            <w:r w:rsidRPr="000C22FF">
              <w:rPr>
                <w:rFonts w:ascii="Times New Roman" w:hAnsi="Times New Roman"/>
              </w:rPr>
              <w:t>Практическая работа № 1 «Решение генетических задач на моногибридное скрещивание»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22.11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Практическая работа №2  «Составление родословных»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13.12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№2  по теме «Генетика»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20.12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№3 «Происхождение и развитие жизни на Земле»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19.03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B6501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Итоговая контрольная работа 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14.05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C55B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«Робототехника</w:t>
            </w:r>
            <w:r w:rsidRPr="000C22FF">
              <w:rPr>
                <w:rFonts w:ascii="Times New Roman" w:eastAsia="Arial Unicode MS" w:hAnsi="Times New Roman"/>
                <w:bCs/>
              </w:rPr>
              <w:t>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6.12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C55B8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Контрольный тест на тему: «</w:t>
            </w:r>
            <w:r w:rsidRPr="000C22FF">
              <w:rPr>
                <w:rFonts w:ascii="Times New Roman" w:eastAsia="Arial Unicode MS" w:hAnsi="Times New Roman"/>
                <w:bCs/>
              </w:rPr>
              <w:t>3</w:t>
            </w:r>
            <w:r w:rsidRPr="000C22FF">
              <w:rPr>
                <w:rFonts w:ascii="Times New Roman" w:eastAsia="Arial Unicode MS" w:hAnsi="Times New Roman"/>
                <w:bCs/>
                <w:lang w:val="en-US"/>
              </w:rPr>
              <w:t>D</w:t>
            </w:r>
            <w:r w:rsidRPr="000C22FF">
              <w:rPr>
                <w:rFonts w:ascii="Times New Roman" w:eastAsia="Arial Unicode MS" w:hAnsi="Times New Roman"/>
                <w:bCs/>
              </w:rPr>
              <w:t>-моделирование, прототипирование, макетирование»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31.01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C55B8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461DFF">
            <w:pPr>
              <w:pStyle w:val="a3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Обобщающее контрольное тестирование</w:t>
            </w:r>
          </w:p>
        </w:tc>
        <w:tc>
          <w:tcPr>
            <w:tcW w:w="1689" w:type="dxa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16.05.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C55B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977" w:type="dxa"/>
            <w:vAlign w:val="center"/>
          </w:tcPr>
          <w:p w:rsidR="00D44001" w:rsidRPr="000C22FF" w:rsidRDefault="00D44001" w:rsidP="000855B2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Контрольное тестирование по теме «Основы медицинских знаний. Оказание первой помощи»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</w:rPr>
              <w:t>10.12.2024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C55B8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D44001" w:rsidRPr="000C22FF" w:rsidRDefault="00D44001" w:rsidP="000855B2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Контрольное тестирование по теме «Безопасность в информационном пространстве»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25.03.2025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C55B8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D44001" w:rsidRPr="000C22FF" w:rsidRDefault="00D44001" w:rsidP="000855B2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689" w:type="dxa"/>
            <w:vAlign w:val="center"/>
          </w:tcPr>
          <w:p w:rsidR="00D44001" w:rsidRPr="000C22FF" w:rsidRDefault="00D44001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</w:rPr>
              <w:t>13.05.2025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 w:val="restart"/>
          </w:tcPr>
          <w:p w:rsidR="00D44001" w:rsidRPr="000C22FF" w:rsidRDefault="00D44001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977" w:type="dxa"/>
          </w:tcPr>
          <w:p w:rsidR="00D44001" w:rsidRPr="000C22FF" w:rsidRDefault="00D44001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60 м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15.09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21.10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28.012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12.01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подтягивание из виса лежа на перекладине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30.04</w:t>
            </w:r>
          </w:p>
        </w:tc>
      </w:tr>
      <w:tr w:rsidR="00D44001" w:rsidRPr="000C22FF" w:rsidTr="00E21F93">
        <w:tc>
          <w:tcPr>
            <w:tcW w:w="2486" w:type="dxa"/>
            <w:vMerge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42" w:type="dxa"/>
            <w:vMerge/>
          </w:tcPr>
          <w:p w:rsidR="00D44001" w:rsidRPr="000C22FF" w:rsidRDefault="00D44001" w:rsidP="004B6501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977" w:type="dxa"/>
          </w:tcPr>
          <w:p w:rsidR="00D44001" w:rsidRPr="000C22FF" w:rsidRDefault="00D44001" w:rsidP="002871F8">
            <w:pPr>
              <w:tabs>
                <w:tab w:val="left" w:pos="7605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Итоговый контроль  (письменный тест)</w:t>
            </w:r>
          </w:p>
        </w:tc>
        <w:tc>
          <w:tcPr>
            <w:tcW w:w="1689" w:type="dxa"/>
          </w:tcPr>
          <w:p w:rsidR="00D44001" w:rsidRPr="000C22FF" w:rsidRDefault="00D44001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15.05</w:t>
            </w:r>
          </w:p>
        </w:tc>
      </w:tr>
    </w:tbl>
    <w:p w:rsidR="00097819" w:rsidRDefault="00097819" w:rsidP="00097819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097819" w:rsidRPr="004D6682" w:rsidRDefault="00097819" w:rsidP="00097819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6682">
        <w:rPr>
          <w:rFonts w:ascii="Times New Roman" w:eastAsia="Arial Unicode MS" w:hAnsi="Times New Roman"/>
          <w:b/>
          <w:sz w:val="24"/>
          <w:szCs w:val="24"/>
        </w:rPr>
        <w:lastRenderedPageBreak/>
        <w:t>График оценочных процедур среднего общего образования</w:t>
      </w:r>
    </w:p>
    <w:p w:rsidR="00097819" w:rsidRPr="004D6682" w:rsidRDefault="00097819" w:rsidP="00097819">
      <w:pPr>
        <w:pStyle w:val="a3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4D6682">
        <w:rPr>
          <w:rFonts w:ascii="Times New Roman" w:eastAsia="Arial Unicode MS" w:hAnsi="Times New Roman"/>
          <w:b/>
          <w:sz w:val="24"/>
          <w:szCs w:val="24"/>
        </w:rPr>
        <w:t>МОУ «Ракитянская средняя общеобразовательная школа №2 имени А.И.Цыбулёва»</w:t>
      </w:r>
    </w:p>
    <w:tbl>
      <w:tblPr>
        <w:tblStyle w:val="a5"/>
        <w:tblW w:w="9703" w:type="dxa"/>
        <w:tblLook w:val="04A0" w:firstRow="1" w:lastRow="0" w:firstColumn="1" w:lastColumn="0" w:noHBand="0" w:noVBand="1"/>
      </w:tblPr>
      <w:tblGrid>
        <w:gridCol w:w="1951"/>
        <w:gridCol w:w="2461"/>
        <w:gridCol w:w="3634"/>
        <w:gridCol w:w="1657"/>
      </w:tblGrid>
      <w:tr w:rsidR="00097819" w:rsidRPr="000C22FF" w:rsidTr="00B24C29">
        <w:tc>
          <w:tcPr>
            <w:tcW w:w="1951" w:type="dxa"/>
          </w:tcPr>
          <w:p w:rsidR="00097819" w:rsidRPr="000C22FF" w:rsidRDefault="00097819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Класс</w:t>
            </w:r>
          </w:p>
        </w:tc>
        <w:tc>
          <w:tcPr>
            <w:tcW w:w="2461" w:type="dxa"/>
          </w:tcPr>
          <w:p w:rsidR="00097819" w:rsidRPr="000C22FF" w:rsidRDefault="00097819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3634" w:type="dxa"/>
          </w:tcPr>
          <w:p w:rsidR="00097819" w:rsidRPr="000C22FF" w:rsidRDefault="00097819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657" w:type="dxa"/>
          </w:tcPr>
          <w:p w:rsidR="00097819" w:rsidRPr="000C22FF" w:rsidRDefault="00097819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</w:tr>
      <w:tr w:rsidR="00BE0EEC" w:rsidRPr="000C22FF" w:rsidTr="00B24C29">
        <w:tc>
          <w:tcPr>
            <w:tcW w:w="1951" w:type="dxa"/>
            <w:vMerge w:val="restart"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10 класс</w:t>
            </w:r>
          </w:p>
        </w:tc>
        <w:tc>
          <w:tcPr>
            <w:tcW w:w="2461" w:type="dxa"/>
            <w:vMerge w:val="restart"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634" w:type="dxa"/>
          </w:tcPr>
          <w:p w:rsidR="00BE0EEC" w:rsidRPr="000C22FF" w:rsidRDefault="00BE0EEC" w:rsidP="002871F8">
            <w:pPr>
              <w:spacing w:line="258" w:lineRule="exact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Итоговый контроль «Лексикология и фразеология. Лексические нормы». Контрольное сочинение-рассуждение</w:t>
            </w:r>
          </w:p>
        </w:tc>
        <w:tc>
          <w:tcPr>
            <w:tcW w:w="1657" w:type="dxa"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Times New Roman" w:hAnsi="Times New Roman"/>
                <w:bCs/>
              </w:rPr>
              <w:t>28.11</w:t>
            </w: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spacing w:line="258" w:lineRule="exact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 Итоговый контроль «Морфология. Морфологические нормы». Контрольное сочинение-рассуждение</w:t>
            </w:r>
          </w:p>
        </w:tc>
        <w:tc>
          <w:tcPr>
            <w:tcW w:w="1657" w:type="dxa"/>
          </w:tcPr>
          <w:p w:rsidR="00BE0EEC" w:rsidRPr="000C22FF" w:rsidRDefault="00BE0EEC" w:rsidP="00022A16">
            <w:pPr>
              <w:tabs>
                <w:tab w:val="left" w:pos="716"/>
              </w:tabs>
              <w:spacing w:line="22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2FF">
              <w:rPr>
                <w:rFonts w:ascii="Times New Roman" w:eastAsia="Times New Roman" w:hAnsi="Times New Roman" w:cs="Times New Roman"/>
                <w:bCs/>
              </w:rPr>
              <w:t>14.01</w:t>
            </w:r>
          </w:p>
          <w:p w:rsidR="00BE0EEC" w:rsidRPr="000C22FF" w:rsidRDefault="00BE0EEC" w:rsidP="00022A16">
            <w:pPr>
              <w:tabs>
                <w:tab w:val="left" w:pos="716"/>
              </w:tabs>
              <w:spacing w:line="22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BE0EEC" w:rsidRPr="000C22FF" w:rsidRDefault="00BE0EEC" w:rsidP="00022A16">
            <w:pPr>
              <w:tabs>
                <w:tab w:val="left" w:pos="716"/>
              </w:tabs>
              <w:spacing w:line="22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BE0EEC" w:rsidRPr="000C22FF" w:rsidRDefault="00BE0EEC" w:rsidP="00022A16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spacing w:line="258" w:lineRule="exact"/>
              <w:ind w:left="-49"/>
              <w:jc w:val="both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Контрольное итоговое тестирование по теме «Орфография. Основные правила орфографии»</w:t>
            </w:r>
          </w:p>
        </w:tc>
        <w:tc>
          <w:tcPr>
            <w:tcW w:w="1657" w:type="dxa"/>
          </w:tcPr>
          <w:p w:rsidR="00BE0EEC" w:rsidRPr="000C22FF" w:rsidRDefault="00BE0EEC" w:rsidP="00022A16">
            <w:pPr>
              <w:tabs>
                <w:tab w:val="left" w:pos="716"/>
              </w:tabs>
              <w:spacing w:line="22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2FF">
              <w:rPr>
                <w:rFonts w:ascii="Times New Roman" w:eastAsia="Times New Roman" w:hAnsi="Times New Roman" w:cs="Times New Roman"/>
                <w:bCs/>
              </w:rPr>
              <w:t>06.03</w:t>
            </w:r>
          </w:p>
          <w:p w:rsidR="00BE0EEC" w:rsidRPr="000C22FF" w:rsidRDefault="00BE0EEC" w:rsidP="00022A16">
            <w:pPr>
              <w:tabs>
                <w:tab w:val="left" w:pos="716"/>
              </w:tabs>
              <w:spacing w:line="220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spacing w:line="258" w:lineRule="exact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 Контрольное сочинение-рассуждение «Текст. Информационносмысловая переработка текста»</w:t>
            </w:r>
          </w:p>
        </w:tc>
        <w:tc>
          <w:tcPr>
            <w:tcW w:w="1657" w:type="dxa"/>
          </w:tcPr>
          <w:p w:rsidR="00BE0EEC" w:rsidRPr="000C22FF" w:rsidRDefault="00BE0EEC" w:rsidP="00022A16">
            <w:pPr>
              <w:tabs>
                <w:tab w:val="left" w:pos="716"/>
              </w:tabs>
              <w:spacing w:line="22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2FF">
              <w:rPr>
                <w:rFonts w:ascii="Times New Roman" w:eastAsia="Times New Roman" w:hAnsi="Times New Roman" w:cs="Times New Roman"/>
                <w:bCs/>
              </w:rPr>
              <w:t>06.05</w:t>
            </w:r>
          </w:p>
          <w:p w:rsidR="00BE0EEC" w:rsidRPr="000C22FF" w:rsidRDefault="00BE0EEC" w:rsidP="00022A16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spacing w:line="258" w:lineRule="exact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Контрольное сочинение-рассуждение по текстам ФИПИ.</w:t>
            </w:r>
          </w:p>
        </w:tc>
        <w:tc>
          <w:tcPr>
            <w:tcW w:w="1657" w:type="dxa"/>
          </w:tcPr>
          <w:p w:rsidR="00BE0EEC" w:rsidRPr="000C22FF" w:rsidRDefault="00BE0EEC" w:rsidP="00022A16">
            <w:pPr>
              <w:tabs>
                <w:tab w:val="left" w:pos="716"/>
              </w:tabs>
              <w:spacing w:line="22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2FF">
              <w:rPr>
                <w:rFonts w:ascii="Times New Roman" w:eastAsia="Times New Roman" w:hAnsi="Times New Roman" w:cs="Times New Roman"/>
                <w:bCs/>
              </w:rPr>
              <w:t>08.05</w:t>
            </w:r>
          </w:p>
          <w:p w:rsidR="00BE0EEC" w:rsidRPr="000C22FF" w:rsidRDefault="00BE0EEC" w:rsidP="00022A16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spacing w:line="258" w:lineRule="exact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 Контрольное итоговое </w:t>
            </w:r>
          </w:p>
          <w:p w:rsidR="00BE0EEC" w:rsidRPr="000C22FF" w:rsidRDefault="00BE0EEC" w:rsidP="002871F8">
            <w:pPr>
              <w:spacing w:line="258" w:lineRule="exact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657" w:type="dxa"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Times New Roman" w:hAnsi="Times New Roman"/>
                <w:bCs/>
              </w:rPr>
              <w:t>15.05</w:t>
            </w: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3634" w:type="dxa"/>
          </w:tcPr>
          <w:p w:rsidR="00BE0EEC" w:rsidRPr="000C22FF" w:rsidRDefault="00BE0EEC" w:rsidP="002871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proofErr w:type="gramStart"/>
            <w:r w:rsidRPr="000C22FF">
              <w:rPr>
                <w:rFonts w:ascii="Times New Roman" w:hAnsi="Times New Roman"/>
              </w:rPr>
              <w:t>C</w:t>
            </w:r>
            <w:proofErr w:type="gramEnd"/>
            <w:r w:rsidRPr="000C22FF">
              <w:rPr>
                <w:rFonts w:ascii="Times New Roman" w:hAnsi="Times New Roman"/>
              </w:rPr>
              <w:t>очинение по пьесе А.Н. Островского «Гроза».</w:t>
            </w:r>
          </w:p>
        </w:tc>
        <w:tc>
          <w:tcPr>
            <w:tcW w:w="1657" w:type="dxa"/>
          </w:tcPr>
          <w:p w:rsidR="00BE0EEC" w:rsidRPr="000C22FF" w:rsidRDefault="00BE0EEC" w:rsidP="00461DFF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23.09</w:t>
            </w: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Подготовка к домашнему сочинению по роману И.А. Гончарова «Обломов».</w:t>
            </w:r>
          </w:p>
        </w:tc>
        <w:tc>
          <w:tcPr>
            <w:tcW w:w="1657" w:type="dxa"/>
          </w:tcPr>
          <w:p w:rsidR="00BE0EEC" w:rsidRPr="000C22FF" w:rsidRDefault="00BE0EEC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07.10</w:t>
            </w: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Подготовка к домашнему сочинению по роману И.С. Тургенева «Отцы и дети».</w:t>
            </w:r>
          </w:p>
        </w:tc>
        <w:tc>
          <w:tcPr>
            <w:tcW w:w="1657" w:type="dxa"/>
          </w:tcPr>
          <w:p w:rsidR="00BE0EEC" w:rsidRPr="000C22FF" w:rsidRDefault="00BE0EEC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23.10</w:t>
            </w: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текста. Анализ лирического произведения Ф.И. Тютчева</w:t>
            </w:r>
          </w:p>
        </w:tc>
        <w:tc>
          <w:tcPr>
            <w:tcW w:w="1657" w:type="dxa"/>
          </w:tcPr>
          <w:p w:rsidR="00BE0EEC" w:rsidRPr="000C22FF" w:rsidRDefault="00BE0EEC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11.11</w:t>
            </w: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1657" w:type="dxa"/>
          </w:tcPr>
          <w:p w:rsidR="00BE0EEC" w:rsidRPr="000C22FF" w:rsidRDefault="00BE0EEC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27.01</w:t>
            </w: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  <w:r w:rsidRPr="000C22FF">
              <w:rPr>
                <w:rFonts w:ascii="Times New Roman" w:hAnsi="Times New Roman"/>
              </w:rPr>
              <w:t>Развитие речи. Подготовка к домашнему сочинению по роману Л.Н. Толстого</w:t>
            </w:r>
          </w:p>
        </w:tc>
        <w:tc>
          <w:tcPr>
            <w:tcW w:w="1657" w:type="dxa"/>
          </w:tcPr>
          <w:p w:rsidR="00BE0EEC" w:rsidRPr="000C22FF" w:rsidRDefault="00BE0EEC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07.03</w:t>
            </w: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текста. Анализ эпизода по творчеству А.П. Чехова.</w:t>
            </w:r>
          </w:p>
        </w:tc>
        <w:tc>
          <w:tcPr>
            <w:tcW w:w="1657" w:type="dxa"/>
          </w:tcPr>
          <w:p w:rsidR="00BE0EEC" w:rsidRPr="000C22FF" w:rsidRDefault="00BE0EEC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</w:t>
            </w:r>
          </w:p>
        </w:tc>
      </w:tr>
      <w:tr w:rsidR="00BE0EEC" w:rsidRPr="000C22FF" w:rsidTr="00B24C29">
        <w:tc>
          <w:tcPr>
            <w:tcW w:w="1951" w:type="dxa"/>
            <w:vMerge/>
          </w:tcPr>
          <w:p w:rsidR="00BE0EEC" w:rsidRPr="000C22FF" w:rsidRDefault="00BE0EEC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BE0EEC" w:rsidRPr="000C22FF" w:rsidRDefault="00BE0EEC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BE0EEC" w:rsidRPr="000C22FF" w:rsidRDefault="00BE0EEC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Итоговое контрольное тестирование по литературе второй половины XIX века</w:t>
            </w:r>
          </w:p>
        </w:tc>
        <w:tc>
          <w:tcPr>
            <w:tcW w:w="1657" w:type="dxa"/>
          </w:tcPr>
          <w:p w:rsidR="00BE0EEC" w:rsidRPr="000C22FF" w:rsidRDefault="00BE0EEC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18.04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634" w:type="dxa"/>
          </w:tcPr>
          <w:p w:rsidR="007D4008" w:rsidRPr="000C22FF" w:rsidRDefault="007D4008" w:rsidP="007D4008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 xml:space="preserve">Контроль говорение по теме </w:t>
            </w:r>
            <w:r w:rsidR="008408A6" w:rsidRPr="000C22FF">
              <w:rPr>
                <w:rFonts w:ascii="Times New Roman" w:hAnsi="Times New Roman"/>
                <w:color w:val="000000"/>
              </w:rPr>
              <w:t>«</w:t>
            </w:r>
            <w:r w:rsidRPr="000C22FF">
              <w:rPr>
                <w:rFonts w:ascii="Times New Roman" w:hAnsi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</w:t>
            </w:r>
            <w:r w:rsidR="008408A6" w:rsidRPr="000C22FF">
              <w:rPr>
                <w:rFonts w:ascii="Times New Roman" w:hAnsi="Times New Roman"/>
                <w:color w:val="000000"/>
              </w:rPr>
              <w:t>рача. Отказ от вредных привычек»</w:t>
            </w:r>
          </w:p>
        </w:tc>
        <w:tc>
          <w:tcPr>
            <w:tcW w:w="1657" w:type="dxa"/>
          </w:tcPr>
          <w:p w:rsidR="007D4008" w:rsidRPr="000C22FF" w:rsidRDefault="007D4008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18.10.2024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7D4008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 xml:space="preserve">Контроль по теме "Здоровый образ жизни и забота о здоровье: режим труда и отдыха, спорт, сбалансированное питание, </w:t>
            </w:r>
            <w:r w:rsidRPr="000C22FF">
              <w:rPr>
                <w:rFonts w:ascii="Times New Roman" w:hAnsi="Times New Roman"/>
                <w:color w:val="000000"/>
              </w:rPr>
              <w:lastRenderedPageBreak/>
              <w:t>посещение врача. Отказ от вредных привычек"</w:t>
            </w:r>
          </w:p>
        </w:tc>
        <w:tc>
          <w:tcPr>
            <w:tcW w:w="1657" w:type="dxa"/>
          </w:tcPr>
          <w:p w:rsidR="007D4008" w:rsidRPr="000C22FF" w:rsidRDefault="007D4008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21.10.2024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7D4008">
            <w:pPr>
              <w:ind w:left="-17" w:firstLine="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22FF">
              <w:rPr>
                <w:rFonts w:ascii="Times New Roman" w:hAnsi="Times New Roman" w:cs="Times New Roman"/>
                <w:color w:val="000000"/>
              </w:rPr>
              <w:t>Контроль говорения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657" w:type="dxa"/>
          </w:tcPr>
          <w:p w:rsidR="007D4008" w:rsidRPr="000C22FF" w:rsidRDefault="007D4008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2.12.2024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7D4008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657" w:type="dxa"/>
          </w:tcPr>
          <w:p w:rsidR="007D4008" w:rsidRPr="000C22FF" w:rsidRDefault="007D4008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4.12.2024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7D4008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 говорения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657" w:type="dxa"/>
          </w:tcPr>
          <w:p w:rsidR="007D4008" w:rsidRPr="000C22FF" w:rsidRDefault="007D4008" w:rsidP="007D400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13.01.2025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7D4008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657" w:type="dxa"/>
          </w:tcPr>
          <w:p w:rsidR="007D4008" w:rsidRPr="000C22FF" w:rsidRDefault="007D4008" w:rsidP="007D400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15.01.2025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7D4008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 говорения по теме "Туризм. Виды отдыха. Путешествия по России и зарубежным странам".</w:t>
            </w:r>
          </w:p>
        </w:tc>
        <w:tc>
          <w:tcPr>
            <w:tcW w:w="1657" w:type="dxa"/>
          </w:tcPr>
          <w:p w:rsidR="007D4008" w:rsidRPr="000C22FF" w:rsidRDefault="007D4008" w:rsidP="007D400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10.02.2025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7D4008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657" w:type="dxa"/>
          </w:tcPr>
          <w:p w:rsidR="007D4008" w:rsidRPr="000C22FF" w:rsidRDefault="007D4008" w:rsidP="007D400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12.02.2025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7D4008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 xml:space="preserve">Контроль говорения по теме "Проблемы экологии. Защита окружающей среды. Стихийные бедствия. Условия проживания в городской и сельской местности" </w:t>
            </w:r>
          </w:p>
        </w:tc>
        <w:tc>
          <w:tcPr>
            <w:tcW w:w="1657" w:type="dxa"/>
          </w:tcPr>
          <w:p w:rsidR="007D4008" w:rsidRPr="000C22FF" w:rsidRDefault="007D4008" w:rsidP="007D400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19.03.2025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7D4008">
            <w:pPr>
              <w:pStyle w:val="a3"/>
              <w:jc w:val="both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657" w:type="dxa"/>
          </w:tcPr>
          <w:p w:rsidR="007D4008" w:rsidRPr="000C22FF" w:rsidRDefault="007D4008" w:rsidP="007D400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21.03.2025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7D4008" w:rsidRPr="000C22FF" w:rsidRDefault="007D4008" w:rsidP="00097819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Контрольная работа по теме </w:t>
            </w:r>
            <w:r w:rsidRPr="000C22FF">
              <w:rPr>
                <w:rFonts w:ascii="Times New Roman" w:hAnsi="Times New Roman"/>
                <w:color w:val="000000"/>
              </w:rPr>
              <w:t>«Школьное образование»</w:t>
            </w:r>
          </w:p>
        </w:tc>
        <w:tc>
          <w:tcPr>
            <w:tcW w:w="1657" w:type="dxa"/>
          </w:tcPr>
          <w:p w:rsidR="007D4008" w:rsidRPr="000C22FF" w:rsidRDefault="007D400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09.10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  <w:color w:val="000000"/>
              </w:rPr>
              <w:t>Контроль говорения по теме «Школьное образование и школьная жизнь"</w:t>
            </w:r>
          </w:p>
        </w:tc>
        <w:tc>
          <w:tcPr>
            <w:tcW w:w="1657" w:type="dxa"/>
          </w:tcPr>
          <w:p w:rsidR="007D4008" w:rsidRPr="000C22FF" w:rsidRDefault="007D400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14.10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</w:t>
            </w:r>
            <w:r w:rsidRPr="000C22FF">
              <w:rPr>
                <w:rFonts w:ascii="Times New Roman" w:hAnsi="Times New Roman"/>
                <w:color w:val="000000"/>
              </w:rPr>
              <w:t>Здоровый образ жизни и забота о здоровье»</w:t>
            </w:r>
          </w:p>
        </w:tc>
        <w:tc>
          <w:tcPr>
            <w:tcW w:w="1657" w:type="dxa"/>
          </w:tcPr>
          <w:p w:rsidR="007D4008" w:rsidRPr="000C22FF" w:rsidRDefault="007D400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25.11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 говорения по теме «Современный мир профессий»</w:t>
            </w:r>
          </w:p>
        </w:tc>
        <w:tc>
          <w:tcPr>
            <w:tcW w:w="1657" w:type="dxa"/>
          </w:tcPr>
          <w:p w:rsidR="007D4008" w:rsidRPr="000C22FF" w:rsidRDefault="007D400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13.12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«Молодежь в современном обществе»</w:t>
            </w:r>
          </w:p>
        </w:tc>
        <w:tc>
          <w:tcPr>
            <w:tcW w:w="1657" w:type="dxa"/>
          </w:tcPr>
          <w:p w:rsidR="007D4008" w:rsidRPr="000C22FF" w:rsidRDefault="007D400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13.01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Контрольная работа по теме «Проблемы экологии»</w:t>
            </w:r>
          </w:p>
        </w:tc>
        <w:tc>
          <w:tcPr>
            <w:tcW w:w="1657" w:type="dxa"/>
          </w:tcPr>
          <w:p w:rsidR="007D4008" w:rsidRPr="000C22FF" w:rsidRDefault="007D400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28.02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Кконтрольная работа по теме </w:t>
            </w:r>
            <w:r w:rsidRPr="000C22FF">
              <w:rPr>
                <w:rFonts w:ascii="Times New Roman" w:hAnsi="Times New Roman"/>
              </w:rPr>
              <w:lastRenderedPageBreak/>
              <w:t>«Технический прогресс»</w:t>
            </w:r>
          </w:p>
        </w:tc>
        <w:tc>
          <w:tcPr>
            <w:tcW w:w="1657" w:type="dxa"/>
          </w:tcPr>
          <w:p w:rsidR="007D4008" w:rsidRPr="000C22FF" w:rsidRDefault="007D400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21.03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</w:t>
            </w:r>
            <w:r w:rsidRPr="000C22FF">
              <w:rPr>
                <w:rFonts w:ascii="Times New Roman" w:hAnsi="Times New Roman"/>
                <w:color w:val="000000"/>
              </w:rPr>
              <w:t>Родная страна и страна/страны изучаемого языка»</w:t>
            </w:r>
          </w:p>
        </w:tc>
        <w:tc>
          <w:tcPr>
            <w:tcW w:w="1657" w:type="dxa"/>
          </w:tcPr>
          <w:p w:rsidR="007D4008" w:rsidRPr="000C22FF" w:rsidRDefault="007D400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23.04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 говорения работа  по теме «Страна изучаемого языка»</w:t>
            </w:r>
          </w:p>
        </w:tc>
        <w:tc>
          <w:tcPr>
            <w:tcW w:w="1657" w:type="dxa"/>
          </w:tcPr>
          <w:p w:rsidR="007D4008" w:rsidRPr="000C22FF" w:rsidRDefault="007D4008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D4008" w:rsidRPr="000C22FF" w:rsidRDefault="007D4008" w:rsidP="00DC69B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№1 по теме  «Рациональные уравнения и неравенства. Системы линейных уравнений»</w:t>
            </w:r>
          </w:p>
        </w:tc>
        <w:tc>
          <w:tcPr>
            <w:tcW w:w="1657" w:type="dxa"/>
          </w:tcPr>
          <w:p w:rsidR="007D4008" w:rsidRPr="000C22FF" w:rsidRDefault="007D4008" w:rsidP="0041640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10.10.24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№2 по теме «Степенная функция. Её свойства и график»</w:t>
            </w:r>
          </w:p>
        </w:tc>
        <w:tc>
          <w:tcPr>
            <w:tcW w:w="1657" w:type="dxa"/>
          </w:tcPr>
          <w:p w:rsidR="007D4008" w:rsidRPr="000C22FF" w:rsidRDefault="007D4008" w:rsidP="0041640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07.11.24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Контрольная работа «3 по теме «Свойства и график корня </w:t>
            </w:r>
            <w:r w:rsidRPr="000C22FF">
              <w:rPr>
                <w:rFonts w:ascii="Times New Roman" w:hAnsi="Times New Roman"/>
                <w:lang w:val="en-US"/>
              </w:rPr>
              <w:t>n</w:t>
            </w:r>
            <w:r w:rsidRPr="000C22FF">
              <w:rPr>
                <w:rFonts w:ascii="Times New Roman" w:hAnsi="Times New Roman"/>
              </w:rPr>
              <w:t>-ой степени. Иррациональные уравнения»</w:t>
            </w:r>
          </w:p>
        </w:tc>
        <w:tc>
          <w:tcPr>
            <w:tcW w:w="1657" w:type="dxa"/>
          </w:tcPr>
          <w:p w:rsidR="007D4008" w:rsidRPr="000C22FF" w:rsidRDefault="007D4008" w:rsidP="00CD7F7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04.12.24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№4 по теме «Показательная функция. Показательные уравнения»</w:t>
            </w:r>
          </w:p>
        </w:tc>
        <w:tc>
          <w:tcPr>
            <w:tcW w:w="1657" w:type="dxa"/>
          </w:tcPr>
          <w:p w:rsidR="007D4008" w:rsidRPr="000C22FF" w:rsidRDefault="007D4008" w:rsidP="0041640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23.12.24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№5 по теме «Логарифмическая функция. Логарифмические уравнения»</w:t>
            </w:r>
          </w:p>
        </w:tc>
        <w:tc>
          <w:tcPr>
            <w:tcW w:w="1657" w:type="dxa"/>
          </w:tcPr>
          <w:p w:rsidR="007D4008" w:rsidRPr="000C22FF" w:rsidRDefault="007D4008" w:rsidP="0041640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03.02.25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2871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№6 по теме  «Тригонометрические выражения и тригонометрические уравнения»</w:t>
            </w:r>
          </w:p>
        </w:tc>
        <w:tc>
          <w:tcPr>
            <w:tcW w:w="1657" w:type="dxa"/>
          </w:tcPr>
          <w:p w:rsidR="007D4008" w:rsidRPr="000C22FF" w:rsidRDefault="007D4008" w:rsidP="0041640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17.03.25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№7</w:t>
            </w:r>
            <w:r w:rsidR="00972573" w:rsidRPr="000C22FF">
              <w:rPr>
                <w:rFonts w:ascii="Times New Roman" w:hAnsi="Times New Roman"/>
              </w:rPr>
              <w:t xml:space="preserve"> </w:t>
            </w:r>
            <w:r w:rsidRPr="000C22FF">
              <w:rPr>
                <w:rFonts w:ascii="Times New Roman" w:hAnsi="Times New Roman"/>
              </w:rPr>
              <w:t>по теме «Последовательности и прогрессии»</w:t>
            </w:r>
          </w:p>
        </w:tc>
        <w:tc>
          <w:tcPr>
            <w:tcW w:w="1657" w:type="dxa"/>
          </w:tcPr>
          <w:p w:rsidR="007D4008" w:rsidRPr="000C22FF" w:rsidRDefault="007D4008" w:rsidP="0041640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09.04.25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№8 по теме «Производная»</w:t>
            </w:r>
          </w:p>
        </w:tc>
        <w:tc>
          <w:tcPr>
            <w:tcW w:w="1657" w:type="dxa"/>
          </w:tcPr>
          <w:p w:rsidR="007D4008" w:rsidRPr="000C22FF" w:rsidRDefault="007D4008" w:rsidP="0041640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15.05.25</w:t>
            </w:r>
          </w:p>
        </w:tc>
      </w:tr>
      <w:tr w:rsidR="009C18B1" w:rsidRPr="000C22FF" w:rsidTr="00B24C29">
        <w:tc>
          <w:tcPr>
            <w:tcW w:w="1951" w:type="dxa"/>
            <w:vMerge/>
          </w:tcPr>
          <w:p w:rsidR="009C18B1" w:rsidRPr="000C22FF" w:rsidRDefault="009C18B1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9C18B1" w:rsidRPr="000C22FF" w:rsidRDefault="009C18B1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9C18B1" w:rsidRPr="000C22FF" w:rsidRDefault="009C18B1" w:rsidP="00643FD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bCs/>
              </w:rPr>
              <w:t>Стандартизированная контрольная работа в формате ВПР</w:t>
            </w:r>
          </w:p>
        </w:tc>
        <w:tc>
          <w:tcPr>
            <w:tcW w:w="1657" w:type="dxa"/>
          </w:tcPr>
          <w:p w:rsidR="009C18B1" w:rsidRPr="000C22FF" w:rsidRDefault="009C18B1" w:rsidP="00643FD2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11.04.-16.05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№1 по теме «Аксиомы стереометрии. Сечения»</w:t>
            </w:r>
          </w:p>
        </w:tc>
        <w:tc>
          <w:tcPr>
            <w:tcW w:w="1657" w:type="dxa"/>
          </w:tcPr>
          <w:p w:rsidR="007D4008" w:rsidRPr="000C22FF" w:rsidRDefault="007D4008" w:rsidP="0051006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23.10.24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№2 по теме «Взаимное расположение прямых и плоскостей в пространстве»</w:t>
            </w:r>
          </w:p>
        </w:tc>
        <w:tc>
          <w:tcPr>
            <w:tcW w:w="1657" w:type="dxa"/>
          </w:tcPr>
          <w:p w:rsidR="007D4008" w:rsidRPr="000C22FF" w:rsidRDefault="007D4008" w:rsidP="0051006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11.02.25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№3 по теме «Углы и расстояния»</w:t>
            </w:r>
          </w:p>
        </w:tc>
        <w:tc>
          <w:tcPr>
            <w:tcW w:w="1657" w:type="dxa"/>
          </w:tcPr>
          <w:p w:rsidR="007D4008" w:rsidRPr="000C22FF" w:rsidRDefault="007D4008" w:rsidP="0051006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19.03.25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№4 по теме «Многогранники»</w:t>
            </w:r>
          </w:p>
        </w:tc>
        <w:tc>
          <w:tcPr>
            <w:tcW w:w="1657" w:type="dxa"/>
          </w:tcPr>
          <w:p w:rsidR="007D4008" w:rsidRPr="000C22FF" w:rsidRDefault="007D4008" w:rsidP="0051006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10.04.25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D4008" w:rsidRPr="000C22FF" w:rsidRDefault="007D4008" w:rsidP="0051006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20.05.25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№1 по теме «ГГрафы, вероятности, множества, комбинаторика»</w:t>
            </w:r>
          </w:p>
        </w:tc>
        <w:tc>
          <w:tcPr>
            <w:tcW w:w="1657" w:type="dxa"/>
          </w:tcPr>
          <w:p w:rsidR="007D4008" w:rsidRPr="000C22FF" w:rsidRDefault="007D4008" w:rsidP="00BA21D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20.12.24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№2 по теме «Испытания Бернулли. Случайные величины и распределения»</w:t>
            </w:r>
          </w:p>
        </w:tc>
        <w:tc>
          <w:tcPr>
            <w:tcW w:w="1657" w:type="dxa"/>
          </w:tcPr>
          <w:p w:rsidR="007D4008" w:rsidRPr="000C22FF" w:rsidRDefault="007D4008" w:rsidP="00BA21D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16.05.25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Информатика (базовый уровень)</w:t>
            </w: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«Информация. Кодирование информации»</w:t>
            </w:r>
          </w:p>
        </w:tc>
        <w:tc>
          <w:tcPr>
            <w:tcW w:w="1657" w:type="dxa"/>
          </w:tcPr>
          <w:p w:rsidR="007D4008" w:rsidRPr="000C22FF" w:rsidRDefault="007D4008" w:rsidP="00CD7F7B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22.11.2024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«Теоретические основы информатики»</w:t>
            </w:r>
          </w:p>
        </w:tc>
        <w:tc>
          <w:tcPr>
            <w:tcW w:w="1657" w:type="dxa"/>
          </w:tcPr>
          <w:p w:rsidR="007D4008" w:rsidRPr="000C22FF" w:rsidRDefault="007D4008" w:rsidP="00CD7F7B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14.03.2025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D4008" w:rsidRPr="000C22FF" w:rsidRDefault="007D4008" w:rsidP="00CD7F7B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16.05.2025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7D4008" w:rsidRPr="000C22FF" w:rsidRDefault="007D4008" w:rsidP="005800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22FF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  <w:p w:rsidR="007D4008" w:rsidRPr="000C22FF" w:rsidRDefault="007D4008" w:rsidP="005800E8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C22FF">
              <w:rPr>
                <w:rFonts w:ascii="Times New Roman" w:hAnsi="Times New Roman" w:cs="Times New Roman"/>
                <w:bCs/>
                <w:color w:val="000000" w:themeColor="text1"/>
              </w:rPr>
              <w:t>(углубленный уровень)</w:t>
            </w: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по теме</w:t>
            </w:r>
            <w:proofErr w:type="gramStart"/>
            <w:r w:rsidRPr="000C22FF">
              <w:rPr>
                <w:rFonts w:ascii="Times New Roman" w:hAnsi="Times New Roman"/>
                <w:color w:val="000000" w:themeColor="text1"/>
              </w:rPr>
              <w:t>«С</w:t>
            </w:r>
            <w:proofErr w:type="gramEnd"/>
            <w:r w:rsidRPr="000C22FF">
              <w:rPr>
                <w:rFonts w:ascii="Times New Roman" w:hAnsi="Times New Roman"/>
                <w:color w:val="000000" w:themeColor="text1"/>
              </w:rPr>
              <w:t>истемы счисления»</w:t>
            </w:r>
          </w:p>
        </w:tc>
        <w:tc>
          <w:tcPr>
            <w:tcW w:w="1657" w:type="dxa"/>
          </w:tcPr>
          <w:p w:rsidR="007D4008" w:rsidRPr="000C22FF" w:rsidRDefault="007D4008" w:rsidP="00F0144E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13.11.2024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5800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634" w:type="dxa"/>
          </w:tcPr>
          <w:p w:rsidR="007D4008" w:rsidRPr="000C22FF" w:rsidRDefault="007D4008" w:rsidP="00972573">
            <w:pPr>
              <w:pStyle w:val="a3"/>
              <w:jc w:val="both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Контрольная работа по теме «Основы алгебры логики»</w:t>
            </w:r>
          </w:p>
        </w:tc>
        <w:tc>
          <w:tcPr>
            <w:tcW w:w="1657" w:type="dxa"/>
          </w:tcPr>
          <w:p w:rsidR="007D4008" w:rsidRPr="000C22FF" w:rsidRDefault="007D4008" w:rsidP="00F0144E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16.12.2024</w:t>
            </w:r>
          </w:p>
        </w:tc>
      </w:tr>
      <w:tr w:rsidR="007D4008" w:rsidRPr="000C22FF" w:rsidTr="00B24C29">
        <w:tc>
          <w:tcPr>
            <w:tcW w:w="1951" w:type="dxa"/>
            <w:vMerge/>
          </w:tcPr>
          <w:p w:rsidR="007D4008" w:rsidRPr="000C22FF" w:rsidRDefault="007D4008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7D4008" w:rsidRPr="000C22FF" w:rsidRDefault="007D4008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7D4008" w:rsidRPr="000C22FF" w:rsidRDefault="007D4008" w:rsidP="00F0144E">
            <w:pPr>
              <w:pStyle w:val="a3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hAnsi="Times New Roman"/>
                <w:color w:val="000000" w:themeColor="text1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7D4008" w:rsidRPr="000C22FF" w:rsidRDefault="007D4008" w:rsidP="00F0144E">
            <w:pPr>
              <w:pStyle w:val="a3"/>
              <w:jc w:val="center"/>
              <w:rPr>
                <w:rFonts w:ascii="Times New Roman" w:eastAsia="Arial Unicode MS" w:hAnsi="Times New Roman"/>
                <w:color w:val="000000" w:themeColor="text1"/>
              </w:rPr>
            </w:pPr>
            <w:r w:rsidRPr="000C22FF">
              <w:rPr>
                <w:rFonts w:ascii="Times New Roman" w:eastAsia="Arial Unicode MS" w:hAnsi="Times New Roman"/>
                <w:color w:val="000000" w:themeColor="text1"/>
              </w:rPr>
              <w:t>19.05.2025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3634" w:type="dxa"/>
          </w:tcPr>
          <w:p w:rsidR="00E56E5B" w:rsidRPr="000C22FF" w:rsidRDefault="00E56E5B" w:rsidP="006E5B4B">
            <w:pPr>
              <w:pStyle w:val="a3"/>
              <w:rPr>
                <w:rFonts w:ascii="Times New Roman" w:eastAsia="Times New Roman" w:hAnsi="Times New Roman"/>
                <w:w w:val="98"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«Механика»</w:t>
            </w:r>
          </w:p>
        </w:tc>
        <w:tc>
          <w:tcPr>
            <w:tcW w:w="1657" w:type="dxa"/>
          </w:tcPr>
          <w:p w:rsidR="00E56E5B" w:rsidRPr="000C22FF" w:rsidRDefault="00E56E5B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14.11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E56E5B" w:rsidRPr="000C22FF" w:rsidRDefault="00E56E5B" w:rsidP="006E5B4B">
            <w:pPr>
              <w:pStyle w:val="a3"/>
              <w:rPr>
                <w:rFonts w:ascii="Times New Roman" w:eastAsia="Times New Roman" w:hAnsi="Times New Roman"/>
                <w:w w:val="98"/>
              </w:rPr>
            </w:pPr>
            <w:r w:rsidRPr="000C22FF">
              <w:rPr>
                <w:rFonts w:ascii="Times New Roman" w:hAnsi="Times New Roman"/>
              </w:rPr>
              <w:t>Контрольная работа № 2 по теме «Молекулярная физика и термодинамика. Агрегатные состояния вещества»</w:t>
            </w:r>
          </w:p>
        </w:tc>
        <w:tc>
          <w:tcPr>
            <w:tcW w:w="1657" w:type="dxa"/>
          </w:tcPr>
          <w:p w:rsidR="00E56E5B" w:rsidRPr="000C22FF" w:rsidRDefault="00E56E5B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30.01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6E5B4B">
            <w:pPr>
              <w:pStyle w:val="a3"/>
              <w:rPr>
                <w:rFonts w:ascii="Times New Roman" w:eastAsia="Times New Roman" w:hAnsi="Times New Roman"/>
                <w:w w:val="98"/>
              </w:rPr>
            </w:pPr>
            <w:r w:rsidRPr="000C22FF">
              <w:rPr>
                <w:rFonts w:ascii="Times New Roman" w:hAnsi="Times New Roman"/>
              </w:rPr>
              <w:t>Контрольная работа № 3 по теме «Постоянный электрический ток»</w:t>
            </w:r>
          </w:p>
        </w:tc>
        <w:tc>
          <w:tcPr>
            <w:tcW w:w="1657" w:type="dxa"/>
          </w:tcPr>
          <w:p w:rsidR="00E56E5B" w:rsidRPr="000C22FF" w:rsidRDefault="00E56E5B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22.04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6E5B4B">
            <w:pPr>
              <w:rPr>
                <w:rFonts w:ascii="Times New Roman" w:eastAsia="Arial Unicode MS" w:hAnsi="Times New Roman" w:cs="Times New Roman"/>
                <w:b/>
              </w:rPr>
            </w:pPr>
            <w:r w:rsidRPr="000C22FF">
              <w:rPr>
                <w:rFonts w:ascii="Times New Roman" w:hAnsi="Times New Roman" w:cs="Times New Roman"/>
              </w:rPr>
              <w:t xml:space="preserve">Итоговая контрольная работа, </w:t>
            </w:r>
            <w:r w:rsidRPr="000C22FF">
              <w:rPr>
                <w:rFonts w:ascii="Times New Roman" w:hAnsi="Times New Roman" w:cs="Times New Roman"/>
                <w:bCs/>
              </w:rPr>
              <w:t>стандартизированная</w:t>
            </w:r>
            <w:r w:rsidRPr="000C22FF">
              <w:rPr>
                <w:rFonts w:ascii="Times New Roman" w:hAnsi="Times New Roman" w:cs="Times New Roman"/>
              </w:rPr>
              <w:br/>
            </w:r>
            <w:r w:rsidRPr="000C22FF">
              <w:rPr>
                <w:rFonts w:ascii="Times New Roman" w:hAnsi="Times New Roman" w:cs="Times New Roman"/>
                <w:bCs/>
              </w:rPr>
              <w:t>контрольная работа</w:t>
            </w:r>
            <w:r w:rsidRPr="000C22FF">
              <w:rPr>
                <w:rFonts w:ascii="Times New Roman" w:hAnsi="Times New Roman" w:cs="Times New Roman"/>
              </w:rPr>
              <w:br/>
            </w:r>
            <w:r w:rsidRPr="000C22FF">
              <w:rPr>
                <w:rFonts w:ascii="Times New Roman" w:hAnsi="Times New Roman" w:cs="Times New Roman"/>
                <w:bCs/>
              </w:rPr>
              <w:t>в формате ВПР</w:t>
            </w:r>
          </w:p>
        </w:tc>
        <w:tc>
          <w:tcPr>
            <w:tcW w:w="1657" w:type="dxa"/>
          </w:tcPr>
          <w:p w:rsidR="00E56E5B" w:rsidRPr="000C22FF" w:rsidRDefault="00E56E5B" w:rsidP="006E5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11.04-16.05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3634" w:type="dxa"/>
          </w:tcPr>
          <w:p w:rsidR="00E56E5B" w:rsidRPr="000C22FF" w:rsidRDefault="00E56E5B" w:rsidP="00785918">
            <w:pPr>
              <w:pStyle w:val="Default"/>
              <w:jc w:val="both"/>
              <w:rPr>
                <w:sz w:val="22"/>
                <w:szCs w:val="22"/>
              </w:rPr>
            </w:pPr>
            <w:r w:rsidRPr="000C22FF">
              <w:rPr>
                <w:sz w:val="22"/>
                <w:szCs w:val="22"/>
              </w:rPr>
              <w:t xml:space="preserve">Контрольная работа № 1 по разделу «Углеводороды» </w:t>
            </w:r>
          </w:p>
        </w:tc>
        <w:tc>
          <w:tcPr>
            <w:tcW w:w="1657" w:type="dxa"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24.12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785918">
            <w:pPr>
              <w:pStyle w:val="Default"/>
              <w:jc w:val="both"/>
              <w:rPr>
                <w:sz w:val="22"/>
                <w:szCs w:val="22"/>
              </w:rPr>
            </w:pPr>
            <w:r w:rsidRPr="000C22FF">
              <w:rPr>
                <w:sz w:val="22"/>
                <w:szCs w:val="22"/>
              </w:rPr>
              <w:t xml:space="preserve">Практическая работа № 2 по теме «Свойства раствора уксусной кислоты» </w:t>
            </w:r>
          </w:p>
        </w:tc>
        <w:tc>
          <w:tcPr>
            <w:tcW w:w="1657" w:type="dxa"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18.02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785918">
            <w:pPr>
              <w:pStyle w:val="Default"/>
              <w:jc w:val="both"/>
              <w:rPr>
                <w:sz w:val="22"/>
                <w:szCs w:val="22"/>
              </w:rPr>
            </w:pPr>
            <w:r w:rsidRPr="000C22FF">
              <w:rPr>
                <w:sz w:val="22"/>
                <w:szCs w:val="22"/>
              </w:rPr>
              <w:t xml:space="preserve">Контрольная работа № 2 по разделу «Кислородсодержащие органические соединения» </w:t>
            </w:r>
          </w:p>
        </w:tc>
        <w:tc>
          <w:tcPr>
            <w:tcW w:w="1657" w:type="dxa"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15.04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3634" w:type="dxa"/>
          </w:tcPr>
          <w:p w:rsidR="00E56E5B" w:rsidRPr="000C22FF" w:rsidRDefault="00E56E5B" w:rsidP="00EE5EBF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657" w:type="dxa"/>
          </w:tcPr>
          <w:p w:rsidR="00E56E5B" w:rsidRPr="000C22FF" w:rsidRDefault="00E56E5B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11.10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EE5EBF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  <w:color w:val="000000"/>
              </w:rPr>
              <w:t>Лабораторная работа № 2 «Изучение строения клеток растений, животных, грибов под микроскопом на готовых микропрепаратах и их описание»</w:t>
            </w:r>
          </w:p>
        </w:tc>
        <w:tc>
          <w:tcPr>
            <w:tcW w:w="1657" w:type="dxa"/>
          </w:tcPr>
          <w:p w:rsidR="00E56E5B" w:rsidRPr="000C22FF" w:rsidRDefault="00E56E5B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22.11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EE5EBF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Контрольная работа №1 по теме «Метаболизм»</w:t>
            </w:r>
          </w:p>
        </w:tc>
        <w:tc>
          <w:tcPr>
            <w:tcW w:w="1657" w:type="dxa"/>
          </w:tcPr>
          <w:p w:rsidR="00E56E5B" w:rsidRPr="000C22FF" w:rsidRDefault="00E56E5B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13.12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EE5EBF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Лабораторная работа № 3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1657" w:type="dxa"/>
          </w:tcPr>
          <w:p w:rsidR="00E56E5B" w:rsidRPr="000C22FF" w:rsidRDefault="00E56E5B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28.03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EE5EBF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E56E5B" w:rsidRPr="000C22FF" w:rsidRDefault="00E56E5B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16.05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3634" w:type="dxa"/>
          </w:tcPr>
          <w:p w:rsidR="00E56E5B" w:rsidRPr="000C22FF" w:rsidRDefault="00E56E5B" w:rsidP="00505532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Контрольная работа по теме «Страны Европы и Северной Америки в 1920-е гг.»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14.10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за курс Всеобщей истории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27.11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505532">
            <w:pPr>
              <w:pStyle w:val="a3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eastAsia="Arial Unicode MS" w:hAnsi="Times New Roman"/>
              </w:rPr>
              <w:t>Контрольная работа по теме «Россия в 1914–1922 гг.»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22.01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Контрольная работа по теме  «СССР в 1920-1930 годы»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19.03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Итоговая контрольная работа по теме «История России и мира в 1914-1945 годах»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19.05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E56E5B" w:rsidRPr="000C22FF" w:rsidRDefault="00E56E5B" w:rsidP="00505532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 (базовый уровень)</w:t>
            </w: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Контрольная работа по теме "Человек в обществе"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lang w:val="en-US"/>
              </w:rPr>
            </w:pPr>
            <w:r w:rsidRPr="000C22FF">
              <w:rPr>
                <w:rFonts w:ascii="Times New Roman" w:eastAsia="Arial Unicode MS" w:hAnsi="Times New Roman"/>
                <w:lang w:val="en-US"/>
              </w:rPr>
              <w:t>11.11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«Духовная культура»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  <w:lang w:val="en-US"/>
              </w:rPr>
            </w:pPr>
            <w:r w:rsidRPr="000C22FF">
              <w:rPr>
                <w:rFonts w:ascii="Times New Roman" w:eastAsia="Arial Unicode MS" w:hAnsi="Times New Roman"/>
                <w:bCs/>
                <w:lang w:val="en-US"/>
              </w:rPr>
              <w:t>15.01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"Экономическая жизнь общества"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5.05.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Защита проектов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14.05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19.05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Обществознание (углубленный уровень)</w:t>
            </w: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Контрольный зачет по теме «Введение в социальные науки» 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23.10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"Человек в социальные науки"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14.10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Контрольный зачет по теме «Введение в философию»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6.11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"Введение в философию"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28.11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Контрольный зачет теме «Введение в социальную психологию»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16.12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«Введение в социальную психологию»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15.01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Контрольный зачет по теме «Введение в экономику»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24.03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«Введение в экономику»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21.04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Защита проектов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14.05</w:t>
            </w:r>
          </w:p>
        </w:tc>
      </w:tr>
      <w:tr w:rsidR="00E56E5B" w:rsidRPr="000C22FF" w:rsidTr="00B24C29">
        <w:tc>
          <w:tcPr>
            <w:tcW w:w="1951" w:type="dxa"/>
            <w:vMerge/>
          </w:tcPr>
          <w:p w:rsidR="00E56E5B" w:rsidRPr="000C22FF" w:rsidRDefault="00E56E5B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E56E5B" w:rsidRPr="000C22FF" w:rsidRDefault="00E56E5B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E56E5B" w:rsidRPr="000C22FF" w:rsidRDefault="00E56E5B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E56E5B" w:rsidRPr="000C22FF" w:rsidRDefault="00E56E5B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19.05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3634" w:type="dxa"/>
          </w:tcPr>
          <w:p w:rsidR="00CE756F" w:rsidRPr="000C22FF" w:rsidRDefault="00CE756F" w:rsidP="00CE756F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4 (итоговая) "Определение </w:t>
            </w:r>
            <w:proofErr w:type="spellStart"/>
            <w:r w:rsidRPr="000C22FF">
              <w:rPr>
                <w:rFonts w:ascii="Times New Roman" w:eastAsia="Arial Unicode MS" w:hAnsi="Times New Roman"/>
              </w:rPr>
              <w:t>ресурсообеспеченности</w:t>
            </w:r>
            <w:proofErr w:type="spellEnd"/>
            <w:r w:rsidRPr="000C22FF">
              <w:rPr>
                <w:rFonts w:ascii="Times New Roman" w:eastAsia="Arial Unicode MS" w:hAnsi="Times New Roman"/>
              </w:rPr>
              <w:t xml:space="preserve"> стран отдельными видами природных ресурсов"</w:t>
            </w:r>
          </w:p>
        </w:tc>
        <w:tc>
          <w:tcPr>
            <w:tcW w:w="1657" w:type="dxa"/>
          </w:tcPr>
          <w:p w:rsidR="00CE756F" w:rsidRPr="000C22FF" w:rsidRDefault="00CE756F" w:rsidP="00104A30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22.10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CE756F" w:rsidRPr="000C22FF" w:rsidRDefault="00CE756F" w:rsidP="00CE756F">
            <w:pPr>
              <w:pStyle w:val="a3"/>
              <w:tabs>
                <w:tab w:val="left" w:pos="2004"/>
              </w:tabs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2  (итоговая) "Определение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0C22FF">
              <w:rPr>
                <w:rFonts w:ascii="Times New Roman" w:eastAsia="Arial Unicode MS" w:hAnsi="Times New Roman"/>
              </w:rPr>
              <w:t>формы фиксации результатов наблюдения/исследования</w:t>
            </w:r>
            <w:proofErr w:type="gramEnd"/>
            <w:r w:rsidRPr="000C22FF">
              <w:rPr>
                <w:rFonts w:ascii="Times New Roman" w:eastAsia="Arial Unicode MS" w:hAnsi="Times New Roman"/>
              </w:rPr>
              <w:t>"</w:t>
            </w:r>
          </w:p>
        </w:tc>
        <w:tc>
          <w:tcPr>
            <w:tcW w:w="1657" w:type="dxa"/>
          </w:tcPr>
          <w:p w:rsidR="00CE756F" w:rsidRPr="000C22FF" w:rsidRDefault="00CE756F" w:rsidP="00104A30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08.10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CE756F" w:rsidRPr="000C22FF" w:rsidRDefault="00CE756F" w:rsidP="00CE756F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№8 (итоговая)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1657" w:type="dxa"/>
          </w:tcPr>
          <w:p w:rsidR="00CE756F" w:rsidRPr="000C22FF" w:rsidRDefault="00CE756F" w:rsidP="00104A30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24.12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3634" w:type="dxa"/>
          </w:tcPr>
          <w:p w:rsidR="00CE756F" w:rsidRPr="000C22FF" w:rsidRDefault="00CE756F" w:rsidP="00117333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60 м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26.09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17.10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28.11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23.01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отжимание в </w:t>
            </w:r>
            <w:r w:rsidRPr="000C22FF">
              <w:rPr>
                <w:rFonts w:ascii="Times New Roman" w:eastAsia="Arial Unicode MS" w:hAnsi="Times New Roman" w:cs="Times New Roman"/>
              </w:rPr>
              <w:lastRenderedPageBreak/>
              <w:t>упоре лежа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lastRenderedPageBreak/>
              <w:t>13.02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tabs>
                <w:tab w:val="left" w:pos="7605"/>
              </w:tabs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100м м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24.04</w:t>
            </w:r>
          </w:p>
        </w:tc>
      </w:tr>
      <w:tr w:rsidR="00CE756F" w:rsidRPr="000C22FF" w:rsidTr="00461DFF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CE756F" w:rsidRPr="000C22FF" w:rsidRDefault="00CE756F" w:rsidP="00270233">
            <w:pPr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3634" w:type="dxa"/>
            <w:vAlign w:val="center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по теме «Основы военной подготовки»</w:t>
            </w:r>
          </w:p>
        </w:tc>
        <w:tc>
          <w:tcPr>
            <w:tcW w:w="1657" w:type="dxa"/>
            <w:vAlign w:val="center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06.12.2024</w:t>
            </w:r>
          </w:p>
        </w:tc>
      </w:tr>
      <w:tr w:rsidR="00CE756F" w:rsidRPr="000C22FF" w:rsidTr="00461DFF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  <w:vAlign w:val="center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по теме «Безопасность на транспорте»</w:t>
            </w:r>
          </w:p>
        </w:tc>
        <w:tc>
          <w:tcPr>
            <w:tcW w:w="1657" w:type="dxa"/>
            <w:vAlign w:val="center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28.03.2025</w:t>
            </w:r>
          </w:p>
        </w:tc>
      </w:tr>
      <w:tr w:rsidR="00CE756F" w:rsidRPr="000C22FF" w:rsidTr="00461DFF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  <w:vAlign w:val="center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  <w:vAlign w:val="center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16.05.2025</w:t>
            </w:r>
          </w:p>
        </w:tc>
      </w:tr>
      <w:tr w:rsidR="00CE756F" w:rsidRPr="000C22FF" w:rsidTr="00B24C29">
        <w:trPr>
          <w:trHeight w:val="75"/>
        </w:trPr>
        <w:tc>
          <w:tcPr>
            <w:tcW w:w="1951" w:type="dxa"/>
            <w:vMerge w:val="restart"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/>
              </w:rPr>
              <w:t>11 класс</w:t>
            </w:r>
          </w:p>
        </w:tc>
        <w:tc>
          <w:tcPr>
            <w:tcW w:w="2461" w:type="dxa"/>
            <w:vMerge w:val="restart"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Контрольное сочинение-рассуждение по текстам ФИПИ. 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16.09.24</w:t>
            </w:r>
          </w:p>
        </w:tc>
      </w:tr>
      <w:tr w:rsidR="00CE756F" w:rsidRPr="000C22FF" w:rsidTr="00B24C29">
        <w:trPr>
          <w:trHeight w:val="75"/>
        </w:trPr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по теме «Синтаксис и синтаксические нормы».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28.11.24</w:t>
            </w:r>
          </w:p>
        </w:tc>
      </w:tr>
      <w:tr w:rsidR="00CE756F" w:rsidRPr="000C22FF" w:rsidTr="00B24C29">
        <w:trPr>
          <w:trHeight w:val="75"/>
        </w:trPr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сочинение-рассуждение по текстам ФИПИ.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10.02.25</w:t>
            </w:r>
          </w:p>
        </w:tc>
      </w:tr>
      <w:tr w:rsidR="00CE756F" w:rsidRPr="000C22FF" w:rsidTr="00B24C29">
        <w:trPr>
          <w:trHeight w:val="75"/>
        </w:trPr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Контрольное тестирование «Основные жанры официально-делового стиля».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20.03.25</w:t>
            </w:r>
          </w:p>
        </w:tc>
      </w:tr>
      <w:tr w:rsidR="00CE756F" w:rsidRPr="000C22FF" w:rsidTr="00B24C29">
        <w:trPr>
          <w:trHeight w:val="75"/>
        </w:trPr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Default"/>
              <w:spacing w:after="36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Контрольное сочинение-рассуждение по текстам ФИПИ. Язык художественной литературы. 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24.04.25</w:t>
            </w:r>
          </w:p>
        </w:tc>
      </w:tr>
      <w:tr w:rsidR="00CE756F" w:rsidRPr="000C22FF" w:rsidTr="00B24C29">
        <w:trPr>
          <w:trHeight w:val="75"/>
        </w:trPr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Default"/>
              <w:jc w:val="both"/>
              <w:rPr>
                <w:rFonts w:eastAsia="Arial Unicode MS"/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Контрольное итоговое тестирование. 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08.05.25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 (базовый уровень)</w:t>
            </w: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eastAsia="Arial Unicode MS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Сочинение по пьесе М. Горького «На дне». 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25.09.24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Комплексный анализ текста. Анализ лирического произведения поэтов Серебряного века (по выбору).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02.10.24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Подготовка к домашнему сочинению по лирике А.А. Блока, В.В. Маяковского, С.А. Есенина. 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20.11.24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Контрольное сочинение по литературе первой половины ХХ века.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13.12.24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Подготовка к домашнему сочинению на литературную тему по творчеству М.А. Шолохова и М.А. Булгакова (по выбору). 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22.01.25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Контрольное сочинение по произведениям о Великой Отечественной войне. 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28.02.25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Анализ лирического произведения второй половины ХХ века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11.04.25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Итоговое контрольное тестирование по литературе второй половины ХХ – начала </w:t>
            </w:r>
            <w:proofErr w:type="gramStart"/>
            <w:r w:rsidRPr="000C22FF">
              <w:rPr>
                <w:rFonts w:ascii="Times New Roman" w:hAnsi="Times New Roman" w:cs="Times New Roman"/>
              </w:rPr>
              <w:t>Х</w:t>
            </w:r>
            <w:proofErr w:type="gramEnd"/>
            <w:r w:rsidRPr="000C22FF">
              <w:rPr>
                <w:rFonts w:ascii="Times New Roman" w:hAnsi="Times New Roman" w:cs="Times New Roman"/>
              </w:rPr>
              <w:t xml:space="preserve">XI веков. 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30.04.25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Литература (углубленный уровень)</w:t>
            </w: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Развитие речи. Подготовка к домашнему сочинению по творчеству М.Горького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20.09.24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Развитие речи. Анализ лирического произведения поэтов Серебряного века (по выбору)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26.09.24</w:t>
            </w:r>
          </w:p>
        </w:tc>
      </w:tr>
      <w:tr w:rsidR="00CE756F" w:rsidRPr="000C22FF" w:rsidTr="00461DFF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  <w:vAlign w:val="center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Развитие речи. Подготовка к домашнему сочинению по лирике А.А.Блока, С.Н. Гумилева, </w:t>
            </w:r>
            <w:r w:rsidRPr="000C22FF">
              <w:rPr>
                <w:rFonts w:ascii="Times New Roman" w:hAnsi="Times New Roman" w:cs="Times New Roman"/>
              </w:rPr>
              <w:lastRenderedPageBreak/>
              <w:t>В.В.Маяковского, С.А.Есенина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15.11.24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Контрольное сочинение по литературе первой половины ХХ века. (Тема Родины в творчестве…)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10.12.24</w:t>
            </w:r>
          </w:p>
        </w:tc>
      </w:tr>
      <w:tr w:rsidR="00CE756F" w:rsidRPr="000C22FF" w:rsidTr="00461DFF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  <w:vAlign w:val="center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Развитие речи. Анализ эпизода романа-эпопеи М.Шолохова «Тихий Дон»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24.12.24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Контрольное тестирование по роману Булгакова «Мастер и Маргарита»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17.01.25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Развитие речи. Подготовка к домашнему сочинению на литературную тему по творчеству М. А. Булгакова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21.01.25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Тема Великой Отечественной войны в прозе (обзор). Человек на войне. Подготовка к сочинению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05.02.25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«Страницы, опаленные войной». Тестирование по произведениям о Великой Отечественной войне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21.02.25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Развитие речи. Анализ лирического произведения Б.Л.Пастернака по выбору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03.03.25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Написание сочинения по творчеству В.М. Шукшина, В.Г. Распутина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26.03.25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14.04.25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 xml:space="preserve">Итоговое контрольное тестирование по литературе второй половины ХХ – начала </w:t>
            </w:r>
            <w:proofErr w:type="gramStart"/>
            <w:r w:rsidRPr="000C22FF">
              <w:rPr>
                <w:rFonts w:ascii="Times New Roman" w:hAnsi="Times New Roman" w:cs="Times New Roman"/>
              </w:rPr>
              <w:t>Х</w:t>
            </w:r>
            <w:proofErr w:type="gramEnd"/>
            <w:r w:rsidRPr="000C22FF">
              <w:rPr>
                <w:rFonts w:ascii="Times New Roman" w:hAnsi="Times New Roman" w:cs="Times New Roman"/>
              </w:rPr>
              <w:t>XI веков</w:t>
            </w:r>
          </w:p>
        </w:tc>
        <w:tc>
          <w:tcPr>
            <w:tcW w:w="1657" w:type="dxa"/>
          </w:tcPr>
          <w:p w:rsidR="00CE756F" w:rsidRPr="000C22FF" w:rsidRDefault="00CE756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07.05.24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CE756F" w:rsidRPr="000C22FF" w:rsidRDefault="00CE756F" w:rsidP="00EC58B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 w:line="242" w:lineRule="auto"/>
              <w:ind w:left="0" w:right="713"/>
              <w:jc w:val="both"/>
            </w:pPr>
            <w:r w:rsidRPr="000C22FF">
              <w:t>Контрольная работа№1 по теме «Повседневная</w:t>
            </w:r>
            <w:r w:rsidRPr="000C22FF">
              <w:rPr>
                <w:spacing w:val="-3"/>
              </w:rPr>
              <w:t xml:space="preserve"> </w:t>
            </w:r>
            <w:r w:rsidRPr="000C22FF">
              <w:t>жизнь</w:t>
            </w:r>
            <w:r w:rsidRPr="000C22FF">
              <w:rPr>
                <w:spacing w:val="-3"/>
              </w:rPr>
              <w:t xml:space="preserve"> </w:t>
            </w:r>
            <w:r w:rsidRPr="000C22FF">
              <w:t xml:space="preserve">семьи» 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t>4.10</w:t>
            </w:r>
          </w:p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EC58BE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 w:line="268" w:lineRule="exact"/>
              <w:ind w:left="0"/>
              <w:jc w:val="both"/>
            </w:pPr>
            <w:r w:rsidRPr="000C22FF">
              <w:t>Контрольная работа №2 по теме «Внешность</w:t>
            </w:r>
            <w:r w:rsidRPr="000C22FF">
              <w:rPr>
                <w:spacing w:val="-2"/>
              </w:rPr>
              <w:t xml:space="preserve"> </w:t>
            </w:r>
            <w:r w:rsidRPr="000C22FF">
              <w:t>и</w:t>
            </w:r>
            <w:r w:rsidRPr="000C22FF">
              <w:rPr>
                <w:spacing w:val="-5"/>
              </w:rPr>
              <w:t xml:space="preserve"> </w:t>
            </w:r>
            <w:r w:rsidRPr="000C22FF">
              <w:t>характеристика</w:t>
            </w:r>
            <w:r w:rsidRPr="000C22FF">
              <w:rPr>
                <w:spacing w:val="-3"/>
              </w:rPr>
              <w:t xml:space="preserve"> </w:t>
            </w:r>
            <w:r w:rsidRPr="000C22FF">
              <w:t>человека. Здоровый</w:t>
            </w:r>
            <w:r w:rsidRPr="000C22FF">
              <w:rPr>
                <w:spacing w:val="-1"/>
              </w:rPr>
              <w:t xml:space="preserve"> </w:t>
            </w:r>
            <w:r w:rsidRPr="000C22FF">
              <w:t>образ</w:t>
            </w:r>
            <w:r w:rsidRPr="000C22FF">
              <w:rPr>
                <w:spacing w:val="-1"/>
              </w:rPr>
              <w:t xml:space="preserve"> </w:t>
            </w:r>
            <w:r w:rsidRPr="000C22FF">
              <w:t>жизни</w:t>
            </w:r>
            <w:r w:rsidRPr="000C22FF">
              <w:rPr>
                <w:spacing w:val="-3"/>
              </w:rPr>
              <w:t xml:space="preserve"> </w:t>
            </w:r>
            <w:r w:rsidRPr="000C22FF">
              <w:t>и забота</w:t>
            </w:r>
            <w:r w:rsidRPr="000C22FF">
              <w:rPr>
                <w:spacing w:val="-2"/>
              </w:rPr>
              <w:t xml:space="preserve"> </w:t>
            </w:r>
            <w:r w:rsidRPr="000C22FF">
              <w:t>о</w:t>
            </w:r>
            <w:r w:rsidRPr="000C22FF">
              <w:rPr>
                <w:spacing w:val="-1"/>
              </w:rPr>
              <w:t xml:space="preserve"> </w:t>
            </w:r>
            <w:r w:rsidRPr="000C22FF">
              <w:t>здоровье»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t>23.10</w:t>
            </w:r>
          </w:p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EC58BE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 w:line="268" w:lineRule="exact"/>
              <w:ind w:left="0"/>
              <w:jc w:val="both"/>
            </w:pPr>
            <w:r w:rsidRPr="000C22FF">
              <w:t>Контрольная работа №3 по теме «Школьное</w:t>
            </w:r>
            <w:r w:rsidRPr="000C22FF">
              <w:rPr>
                <w:spacing w:val="-4"/>
              </w:rPr>
              <w:t xml:space="preserve"> </w:t>
            </w:r>
            <w:r w:rsidRPr="000C22FF">
              <w:t>образование. Современный мир профессий. Альтернативы</w:t>
            </w:r>
            <w:r w:rsidRPr="000C22FF">
              <w:rPr>
                <w:spacing w:val="-57"/>
              </w:rPr>
              <w:t xml:space="preserve"> </w:t>
            </w:r>
            <w:r w:rsidRPr="000C22FF">
              <w:t>в</w:t>
            </w:r>
            <w:r w:rsidRPr="000C22FF">
              <w:rPr>
                <w:spacing w:val="-2"/>
              </w:rPr>
              <w:t xml:space="preserve"> </w:t>
            </w:r>
            <w:r w:rsidRPr="000C22FF">
              <w:t>продолжени</w:t>
            </w:r>
            <w:proofErr w:type="gramStart"/>
            <w:r w:rsidRPr="000C22FF">
              <w:t>и</w:t>
            </w:r>
            <w:proofErr w:type="gramEnd"/>
            <w:r w:rsidRPr="000C22FF">
              <w:t xml:space="preserve"> образования. Место иностранного языка в повседневной</w:t>
            </w:r>
            <w:r w:rsidRPr="000C22FF">
              <w:rPr>
                <w:spacing w:val="-58"/>
              </w:rPr>
              <w:t xml:space="preserve"> </w:t>
            </w:r>
            <w:r w:rsidRPr="000C22FF">
              <w:t>жизни</w:t>
            </w:r>
            <w:r w:rsidRPr="000C22FF">
              <w:rPr>
                <w:spacing w:val="-3"/>
              </w:rPr>
              <w:t xml:space="preserve"> </w:t>
            </w:r>
            <w:r w:rsidRPr="000C22FF">
              <w:t>и</w:t>
            </w:r>
            <w:r w:rsidRPr="000C22FF">
              <w:rPr>
                <w:spacing w:val="-4"/>
              </w:rPr>
              <w:t xml:space="preserve"> </w:t>
            </w:r>
            <w:r w:rsidRPr="000C22FF">
              <w:t>профессиональной</w:t>
            </w:r>
            <w:r w:rsidRPr="000C22FF">
              <w:rPr>
                <w:spacing w:val="-2"/>
              </w:rPr>
              <w:t xml:space="preserve"> </w:t>
            </w:r>
            <w:r w:rsidRPr="000C22FF">
              <w:t xml:space="preserve">деятельности» 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t>9.12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EC58BE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 w:line="268" w:lineRule="exact"/>
              <w:ind w:left="0"/>
              <w:jc w:val="both"/>
            </w:pPr>
            <w:r w:rsidRPr="000C22FF">
              <w:t>Контрольная работа №4 по теме «Молодёжь</w:t>
            </w:r>
            <w:r w:rsidRPr="000C22FF">
              <w:rPr>
                <w:spacing w:val="-4"/>
              </w:rPr>
              <w:t xml:space="preserve"> </w:t>
            </w:r>
            <w:r w:rsidRPr="000C22FF">
              <w:t>в</w:t>
            </w:r>
            <w:r w:rsidRPr="000C22FF">
              <w:rPr>
                <w:spacing w:val="-4"/>
              </w:rPr>
              <w:t xml:space="preserve"> </w:t>
            </w:r>
            <w:r w:rsidRPr="000C22FF">
              <w:t>современном</w:t>
            </w:r>
            <w:r w:rsidRPr="000C22FF">
              <w:rPr>
                <w:spacing w:val="-4"/>
              </w:rPr>
              <w:t xml:space="preserve"> </w:t>
            </w:r>
            <w:r w:rsidRPr="000C22FF">
              <w:t>обществе. Ценностные</w:t>
            </w:r>
            <w:r w:rsidRPr="000C22FF">
              <w:rPr>
                <w:spacing w:val="-5"/>
              </w:rPr>
              <w:t xml:space="preserve"> </w:t>
            </w:r>
            <w:r w:rsidRPr="000C22FF">
              <w:t>ориентиры»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t>17.01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EC58BE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 w:line="268" w:lineRule="exact"/>
              <w:ind w:left="0"/>
              <w:jc w:val="both"/>
            </w:pPr>
            <w:r w:rsidRPr="000C22FF">
              <w:t>Контрольная работа №5  по теме «Роль</w:t>
            </w:r>
            <w:r w:rsidRPr="000C22FF">
              <w:rPr>
                <w:spacing w:val="-2"/>
              </w:rPr>
              <w:t xml:space="preserve"> </w:t>
            </w:r>
            <w:r w:rsidRPr="000C22FF">
              <w:t>спорта</w:t>
            </w:r>
            <w:r w:rsidRPr="000C22FF">
              <w:rPr>
                <w:spacing w:val="-1"/>
              </w:rPr>
              <w:t xml:space="preserve"> </w:t>
            </w:r>
            <w:r w:rsidRPr="000C22FF">
              <w:t>в</w:t>
            </w:r>
            <w:r w:rsidRPr="000C22FF">
              <w:rPr>
                <w:spacing w:val="-2"/>
              </w:rPr>
              <w:t xml:space="preserve"> </w:t>
            </w:r>
            <w:r w:rsidRPr="000C22FF">
              <w:t>современной</w:t>
            </w:r>
            <w:r w:rsidRPr="000C22FF">
              <w:rPr>
                <w:spacing w:val="-2"/>
              </w:rPr>
              <w:t xml:space="preserve"> </w:t>
            </w:r>
            <w:r w:rsidRPr="000C22FF">
              <w:t>жизни.</w:t>
            </w:r>
          </w:p>
          <w:p w:rsidR="00CE756F" w:rsidRPr="000C22FF" w:rsidRDefault="00CE756F" w:rsidP="00EC58BE">
            <w:pPr>
              <w:pStyle w:val="TableParagraph"/>
              <w:spacing w:before="0" w:line="228" w:lineRule="auto"/>
              <w:ind w:left="0" w:right="205"/>
              <w:jc w:val="both"/>
            </w:pPr>
            <w:r w:rsidRPr="000C22FF">
              <w:t>Туризм.</w:t>
            </w:r>
            <w:r w:rsidRPr="000C22FF">
              <w:rPr>
                <w:spacing w:val="-4"/>
              </w:rPr>
              <w:t xml:space="preserve"> </w:t>
            </w:r>
            <w:r w:rsidRPr="000C22FF">
              <w:t>Виды</w:t>
            </w:r>
            <w:r w:rsidRPr="000C22FF">
              <w:rPr>
                <w:spacing w:val="-3"/>
              </w:rPr>
              <w:t xml:space="preserve"> </w:t>
            </w:r>
            <w:r w:rsidRPr="000C22FF">
              <w:t>отдыха.</w:t>
            </w:r>
            <w:r w:rsidRPr="000C22FF">
              <w:rPr>
                <w:spacing w:val="-3"/>
              </w:rPr>
              <w:t xml:space="preserve"> </w:t>
            </w:r>
            <w:r w:rsidRPr="000C22FF">
              <w:t>Экотуризм»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t>14.02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EC58BE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 w:line="268" w:lineRule="exact"/>
              <w:ind w:left="-17" w:firstLine="17"/>
              <w:jc w:val="both"/>
            </w:pPr>
            <w:r w:rsidRPr="000C22FF">
              <w:t>Контрольная работа №6 по теме «Технический</w:t>
            </w:r>
            <w:r w:rsidRPr="000C22FF">
              <w:rPr>
                <w:spacing w:val="-3"/>
              </w:rPr>
              <w:t xml:space="preserve"> </w:t>
            </w:r>
            <w:r w:rsidRPr="000C22FF">
              <w:t>прогресс:</w:t>
            </w:r>
            <w:r w:rsidRPr="000C22FF">
              <w:rPr>
                <w:spacing w:val="-2"/>
              </w:rPr>
              <w:t xml:space="preserve"> </w:t>
            </w:r>
            <w:r w:rsidRPr="000C22FF">
              <w:lastRenderedPageBreak/>
              <w:t>перспективы</w:t>
            </w:r>
            <w:r w:rsidRPr="000C22FF">
              <w:rPr>
                <w:spacing w:val="-3"/>
              </w:rPr>
              <w:t xml:space="preserve"> </w:t>
            </w:r>
            <w:r w:rsidRPr="000C22FF">
              <w:t>и последствия. Общение.</w:t>
            </w:r>
            <w:r w:rsidRPr="000C22FF">
              <w:rPr>
                <w:spacing w:val="-7"/>
              </w:rPr>
              <w:t xml:space="preserve"> </w:t>
            </w:r>
            <w:r w:rsidRPr="000C22FF">
              <w:t>Средства</w:t>
            </w:r>
            <w:r w:rsidRPr="000C22FF">
              <w:rPr>
                <w:spacing w:val="-5"/>
              </w:rPr>
              <w:t xml:space="preserve"> </w:t>
            </w:r>
            <w:r w:rsidRPr="000C22FF">
              <w:t>массовой</w:t>
            </w:r>
            <w:r w:rsidRPr="000C22FF">
              <w:rPr>
                <w:spacing w:val="-5"/>
              </w:rPr>
              <w:t xml:space="preserve"> </w:t>
            </w:r>
            <w:r w:rsidRPr="000C22FF">
              <w:rPr>
                <w:spacing w:val="-2"/>
              </w:rPr>
              <w:t>коммуникации»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lastRenderedPageBreak/>
              <w:t>17.03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EC58BE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 w:line="231" w:lineRule="exact"/>
              <w:ind w:left="-17" w:firstLine="17"/>
              <w:jc w:val="both"/>
            </w:pPr>
            <w:r w:rsidRPr="000C22FF">
              <w:t>Контрольная работа №7 по теме</w:t>
            </w:r>
            <w:r w:rsidRPr="000C22FF">
              <w:rPr>
                <w:b/>
              </w:rPr>
              <w:t xml:space="preserve"> </w:t>
            </w:r>
            <w:r w:rsidRPr="000C22FF">
              <w:t>по</w:t>
            </w:r>
            <w:r w:rsidRPr="000C22FF">
              <w:rPr>
                <w:spacing w:val="-10"/>
              </w:rPr>
              <w:t xml:space="preserve"> </w:t>
            </w:r>
            <w:r w:rsidRPr="000C22FF">
              <w:t>теме  «Вселенная</w:t>
            </w:r>
            <w:r w:rsidRPr="000C22FF">
              <w:rPr>
                <w:spacing w:val="-3"/>
              </w:rPr>
              <w:t xml:space="preserve"> </w:t>
            </w:r>
            <w:r w:rsidRPr="000C22FF">
              <w:t>и</w:t>
            </w:r>
            <w:r w:rsidRPr="000C22FF">
              <w:rPr>
                <w:spacing w:val="-2"/>
              </w:rPr>
              <w:t xml:space="preserve"> </w:t>
            </w:r>
            <w:r w:rsidRPr="000C22FF">
              <w:t>человек»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t>18.04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EC58BE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 w:line="268" w:lineRule="exact"/>
              <w:ind w:left="-17" w:firstLine="17"/>
              <w:jc w:val="both"/>
            </w:pPr>
            <w:r w:rsidRPr="000C22FF">
              <w:t>Контрольная работа №8 по теме Технический</w:t>
            </w:r>
            <w:r w:rsidRPr="000C22FF">
              <w:rPr>
                <w:spacing w:val="-3"/>
              </w:rPr>
              <w:t xml:space="preserve"> </w:t>
            </w:r>
            <w:r w:rsidRPr="000C22FF">
              <w:t>прогресс:</w:t>
            </w:r>
            <w:r w:rsidRPr="000C22FF">
              <w:rPr>
                <w:spacing w:val="-2"/>
              </w:rPr>
              <w:t xml:space="preserve"> </w:t>
            </w:r>
            <w:r w:rsidRPr="000C22FF">
              <w:t>перспективы</w:t>
            </w:r>
            <w:r w:rsidRPr="000C22FF">
              <w:rPr>
                <w:spacing w:val="-3"/>
              </w:rPr>
              <w:t xml:space="preserve"> </w:t>
            </w:r>
            <w:r w:rsidRPr="000C22FF">
              <w:t>и последствия.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t>7.05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EC58BE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/>
              <w:ind w:left="-17" w:firstLine="17"/>
              <w:jc w:val="both"/>
            </w:pPr>
            <w:r w:rsidRPr="000C22FF">
              <w:t>Контрольная работа №9 по теме</w:t>
            </w:r>
            <w:r w:rsidRPr="000C22FF">
              <w:rPr>
                <w:b/>
              </w:rPr>
              <w:t xml:space="preserve">« </w:t>
            </w:r>
            <w:r w:rsidRPr="000C22FF">
              <w:t>Родная</w:t>
            </w:r>
            <w:r w:rsidRPr="000C22FF">
              <w:rPr>
                <w:spacing w:val="-2"/>
              </w:rPr>
              <w:t xml:space="preserve"> </w:t>
            </w:r>
            <w:r w:rsidRPr="000C22FF">
              <w:t>страна</w:t>
            </w:r>
            <w:r w:rsidRPr="000C22FF">
              <w:rPr>
                <w:spacing w:val="-3"/>
              </w:rPr>
              <w:t xml:space="preserve"> </w:t>
            </w:r>
            <w:r w:rsidRPr="000C22FF">
              <w:t>и</w:t>
            </w:r>
            <w:r w:rsidRPr="000C22FF">
              <w:rPr>
                <w:spacing w:val="-2"/>
              </w:rPr>
              <w:t xml:space="preserve"> </w:t>
            </w:r>
            <w:r w:rsidRPr="000C22FF">
              <w:t>страна/страны</w:t>
            </w:r>
            <w:r w:rsidRPr="000C22FF">
              <w:rPr>
                <w:spacing w:val="-2"/>
              </w:rPr>
              <w:t xml:space="preserve"> </w:t>
            </w:r>
            <w:r w:rsidRPr="000C22FF">
              <w:t xml:space="preserve">изучаемого </w:t>
            </w:r>
            <w:r w:rsidRPr="000C22FF">
              <w:rPr>
                <w:spacing w:val="-57"/>
              </w:rPr>
              <w:t xml:space="preserve"> </w:t>
            </w:r>
            <w:r w:rsidRPr="000C22FF">
              <w:t>языка. Выдающиеся люди родной страны и</w:t>
            </w:r>
            <w:r w:rsidRPr="000C22FF">
              <w:rPr>
                <w:spacing w:val="-57"/>
              </w:rPr>
              <w:t xml:space="preserve"> </w:t>
            </w:r>
            <w:r w:rsidRPr="000C22FF">
              <w:t>страны/стран</w:t>
            </w:r>
            <w:r w:rsidRPr="000C22FF">
              <w:rPr>
                <w:spacing w:val="-1"/>
              </w:rPr>
              <w:t xml:space="preserve"> </w:t>
            </w:r>
            <w:r w:rsidRPr="000C22FF">
              <w:t>изучаемого</w:t>
            </w:r>
            <w:r w:rsidRPr="000C22FF">
              <w:rPr>
                <w:spacing w:val="-2"/>
              </w:rPr>
              <w:t xml:space="preserve"> </w:t>
            </w:r>
            <w:r w:rsidRPr="000C22FF">
              <w:t>языка»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t>14.05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EC58BE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EC58BE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EC58BE">
            <w:pPr>
              <w:pStyle w:val="TableParagraph"/>
              <w:spacing w:before="0" w:line="268" w:lineRule="exact"/>
              <w:ind w:left="-17" w:firstLine="17"/>
              <w:jc w:val="both"/>
            </w:pPr>
            <w:r w:rsidRPr="000C22FF">
              <w:rPr>
                <w:spacing w:val="-2"/>
              </w:rPr>
              <w:t xml:space="preserve">Итоговая </w:t>
            </w:r>
            <w:r w:rsidRPr="000C22FF">
              <w:t>контрольная работа.</w:t>
            </w:r>
          </w:p>
        </w:tc>
        <w:tc>
          <w:tcPr>
            <w:tcW w:w="1657" w:type="dxa"/>
          </w:tcPr>
          <w:p w:rsidR="00CE756F" w:rsidRPr="000C22FF" w:rsidRDefault="00CE756F" w:rsidP="00EC58BE">
            <w:pPr>
              <w:pStyle w:val="TableParagraph"/>
              <w:spacing w:before="0"/>
              <w:ind w:left="0"/>
              <w:jc w:val="center"/>
            </w:pPr>
            <w:r w:rsidRPr="000C22FF">
              <w:t>19.05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TableParagraph"/>
              <w:ind w:left="0"/>
              <w:jc w:val="both"/>
              <w:rPr>
                <w:spacing w:val="-2"/>
              </w:rPr>
            </w:pPr>
            <w:r w:rsidRPr="000C22FF">
              <w:t xml:space="preserve">Контрольная работа по теме «Здоровый образ жизни и забота о </w:t>
            </w:r>
            <w:r w:rsidRPr="000C22FF">
              <w:rPr>
                <w:spacing w:val="-2"/>
              </w:rPr>
              <w:t>здоровье»</w:t>
            </w:r>
          </w:p>
        </w:tc>
        <w:tc>
          <w:tcPr>
            <w:tcW w:w="1657" w:type="dxa"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07.10</w:t>
            </w:r>
          </w:p>
          <w:p w:rsidR="00CE756F" w:rsidRPr="000C22FF" w:rsidRDefault="00CE756F" w:rsidP="004469A6">
            <w:pPr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TableParagraph"/>
              <w:ind w:left="0"/>
              <w:jc w:val="both"/>
            </w:pPr>
            <w:r w:rsidRPr="000C22FF">
              <w:t>Контрольная работа по теме «Школьное</w:t>
            </w:r>
            <w:r w:rsidRPr="000C22FF">
              <w:rPr>
                <w:spacing w:val="-2"/>
              </w:rPr>
              <w:t xml:space="preserve"> образование. </w:t>
            </w:r>
            <w:r w:rsidRPr="000C22FF">
              <w:t>Современный мир профессий»</w:t>
            </w:r>
          </w:p>
        </w:tc>
        <w:tc>
          <w:tcPr>
            <w:tcW w:w="1657" w:type="dxa"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24.10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«Молодежь в современном обществе»</w:t>
            </w:r>
          </w:p>
        </w:tc>
        <w:tc>
          <w:tcPr>
            <w:tcW w:w="1657" w:type="dxa"/>
          </w:tcPr>
          <w:p w:rsidR="00CE756F" w:rsidRPr="000C22FF" w:rsidRDefault="00CE756F" w:rsidP="00F7264A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20.12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 говорения по теме «Молодежь в современном обществе»</w:t>
            </w:r>
          </w:p>
        </w:tc>
        <w:tc>
          <w:tcPr>
            <w:tcW w:w="1657" w:type="dxa"/>
          </w:tcPr>
          <w:p w:rsidR="00CE756F" w:rsidRPr="000C22FF" w:rsidRDefault="00CE756F" w:rsidP="00F7264A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25.12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«Роль спорта в современной жизни. Туризм»</w:t>
            </w:r>
          </w:p>
        </w:tc>
        <w:tc>
          <w:tcPr>
            <w:tcW w:w="1657" w:type="dxa"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24.01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«Виды отдыха. Экотуризм»</w:t>
            </w:r>
          </w:p>
        </w:tc>
        <w:tc>
          <w:tcPr>
            <w:tcW w:w="1657" w:type="dxa"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27.01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«Вселенная и человек»</w:t>
            </w:r>
          </w:p>
        </w:tc>
        <w:tc>
          <w:tcPr>
            <w:tcW w:w="1657" w:type="dxa"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21.02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«Технический прогресс»</w:t>
            </w:r>
          </w:p>
        </w:tc>
        <w:tc>
          <w:tcPr>
            <w:tcW w:w="1657" w:type="dxa"/>
          </w:tcPr>
          <w:p w:rsidR="00CE756F" w:rsidRPr="000C22FF" w:rsidRDefault="00CE756F" w:rsidP="00F7264A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24.03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TableParagraph"/>
              <w:ind w:left="0"/>
              <w:jc w:val="both"/>
              <w:rPr>
                <w:spacing w:val="-2"/>
              </w:rPr>
            </w:pPr>
            <w:r w:rsidRPr="000C22FF">
              <w:t>Контрольная работа по теме «Родная страна и страны изучаемого языка»</w:t>
            </w:r>
          </w:p>
        </w:tc>
        <w:tc>
          <w:tcPr>
            <w:tcW w:w="1657" w:type="dxa"/>
          </w:tcPr>
          <w:p w:rsidR="00CE756F" w:rsidRPr="000C22FF" w:rsidRDefault="00CE756F" w:rsidP="00F7264A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25.04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4469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117333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  <w:spacing w:val="-2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  <w:r w:rsidRPr="000C22FF">
              <w:rPr>
                <w:rFonts w:ascii="Times New Roman" w:hAnsi="Times New Roman"/>
              </w:rPr>
              <w:t>16.05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4" w:type="dxa"/>
          </w:tcPr>
          <w:p w:rsidR="00CE756F" w:rsidRPr="000C22FF" w:rsidRDefault="00CE756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«Страны Азии, Африки и Латинской Америки во второй половине ХХ в. – начале XXI в.»</w:t>
            </w:r>
          </w:p>
        </w:tc>
        <w:tc>
          <w:tcPr>
            <w:tcW w:w="1657" w:type="dxa"/>
          </w:tcPr>
          <w:p w:rsidR="00CE756F" w:rsidRPr="000C22FF" w:rsidRDefault="00CE756F" w:rsidP="00270233">
            <w:pPr>
              <w:pStyle w:val="a3"/>
              <w:tabs>
                <w:tab w:val="left" w:pos="300"/>
              </w:tabs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23.10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4469A6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за курс Всеобщей истории 1945-2022 годов</w:t>
            </w:r>
          </w:p>
        </w:tc>
        <w:tc>
          <w:tcPr>
            <w:tcW w:w="1657" w:type="dxa"/>
          </w:tcPr>
          <w:p w:rsidR="00CE756F" w:rsidRPr="000C22FF" w:rsidRDefault="00CE756F" w:rsidP="00270233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27.11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«История России с 1945 года по 1991 год»</w:t>
            </w:r>
          </w:p>
        </w:tc>
        <w:tc>
          <w:tcPr>
            <w:tcW w:w="1657" w:type="dxa"/>
          </w:tcPr>
          <w:p w:rsidR="00CE756F" w:rsidRPr="000C22FF" w:rsidRDefault="00CE756F" w:rsidP="00270233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12.03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«Российская Федерация в 1992-2022 годы»</w:t>
            </w:r>
          </w:p>
        </w:tc>
        <w:tc>
          <w:tcPr>
            <w:tcW w:w="1657" w:type="dxa"/>
          </w:tcPr>
          <w:p w:rsidR="00CE756F" w:rsidRPr="000C22FF" w:rsidRDefault="00CE756F" w:rsidP="00270233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14.05</w:t>
            </w:r>
          </w:p>
        </w:tc>
      </w:tr>
      <w:tr w:rsidR="00CE756F" w:rsidRPr="000C22FF" w:rsidTr="00B24C29">
        <w:tc>
          <w:tcPr>
            <w:tcW w:w="1951" w:type="dxa"/>
            <w:vMerge/>
          </w:tcPr>
          <w:p w:rsidR="00CE756F" w:rsidRPr="000C22FF" w:rsidRDefault="00CE756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CE756F" w:rsidRPr="000C22FF" w:rsidRDefault="00CE756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CE756F" w:rsidRPr="000C22FF" w:rsidRDefault="00CE756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Итоговая контрольная работа за курс «История России и мира в 1945-2022 годах»</w:t>
            </w:r>
          </w:p>
        </w:tc>
        <w:tc>
          <w:tcPr>
            <w:tcW w:w="1657" w:type="dxa"/>
          </w:tcPr>
          <w:p w:rsidR="00CE756F" w:rsidRPr="000C22FF" w:rsidRDefault="00CE756F" w:rsidP="00270233">
            <w:pPr>
              <w:pStyle w:val="a3"/>
              <w:tabs>
                <w:tab w:val="left" w:pos="330"/>
              </w:tabs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21.05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3634" w:type="dxa"/>
          </w:tcPr>
          <w:p w:rsidR="000C22FF" w:rsidRPr="000C22FF" w:rsidRDefault="000C22FF" w:rsidP="000C22FF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 xml:space="preserve">Практическая работа № 1 </w:t>
            </w:r>
            <w:r w:rsidRPr="000C22FF">
              <w:rPr>
                <w:rFonts w:ascii="Times New Roman" w:eastAsia="Arial Unicode MS" w:hAnsi="Times New Roman"/>
              </w:rPr>
              <w:lastRenderedPageBreak/>
              <w:t xml:space="preserve">(итоговая) "Сравнение по уровню социально-экономического развития стран различных </w:t>
            </w:r>
            <w:proofErr w:type="spellStart"/>
            <w:r w:rsidRPr="000C22FF">
              <w:rPr>
                <w:rFonts w:ascii="Times New Roman" w:eastAsia="Arial Unicode MS" w:hAnsi="Times New Roman"/>
              </w:rPr>
              <w:t>субрегионов</w:t>
            </w:r>
            <w:proofErr w:type="spellEnd"/>
            <w:r w:rsidRPr="000C22FF">
              <w:rPr>
                <w:rFonts w:ascii="Times New Roman" w:eastAsia="Arial Unicode MS" w:hAnsi="Times New Roman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1657" w:type="dxa"/>
          </w:tcPr>
          <w:p w:rsidR="000C22FF" w:rsidRPr="000C22FF" w:rsidRDefault="000C22FF" w:rsidP="0025742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09.10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0C22FF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по теме  № 4 (итоговая)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1657" w:type="dxa"/>
          </w:tcPr>
          <w:p w:rsidR="000C22FF" w:rsidRPr="000C22FF" w:rsidRDefault="000C22FF" w:rsidP="0025742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0C22FF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Практическая работа  № 5 (итоговая) 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1657" w:type="dxa"/>
          </w:tcPr>
          <w:p w:rsidR="000C22FF" w:rsidRPr="000C22FF" w:rsidRDefault="000C22FF" w:rsidP="0025742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Обществознание (у)</w:t>
            </w: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 xml:space="preserve">Контрольный зачет по теме «Введение в социологию» 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22.10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"Введение в социологию"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15.10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Контрольный зачет по теме «Введение в политологию»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5.11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Контрольный зачет по теме «Государство и его формы»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26.11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"Введение в политологию"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17.12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Контрольный зачет по теме «Введение в правоведение»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14.01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Контрольный зачет по теме «Конституция РФ»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25.03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«Введение в правоведение»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22.04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Защита проектов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13.05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20.05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Обществознание (б)</w:t>
            </w: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</w:rPr>
              <w:t>Контрольная работа по теме "Социальная сфера"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lang w:val="en-US"/>
              </w:rPr>
              <w:t>1</w:t>
            </w:r>
            <w:r w:rsidRPr="000C22FF">
              <w:rPr>
                <w:rFonts w:ascii="Times New Roman" w:eastAsia="Arial Unicode MS" w:hAnsi="Times New Roman"/>
              </w:rPr>
              <w:t>2</w:t>
            </w:r>
            <w:r w:rsidRPr="000C22FF">
              <w:rPr>
                <w:rFonts w:ascii="Times New Roman" w:eastAsia="Arial Unicode MS" w:hAnsi="Times New Roman"/>
                <w:lang w:val="en-US"/>
              </w:rPr>
              <w:t>.11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по теме «Политическая сфера»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  <w:lang w:val="en-US"/>
              </w:rPr>
              <w:t>1</w:t>
            </w:r>
            <w:r w:rsidRPr="000C22FF">
              <w:rPr>
                <w:rFonts w:ascii="Times New Roman" w:eastAsia="Arial Unicode MS" w:hAnsi="Times New Roman"/>
                <w:bCs/>
              </w:rPr>
              <w:t>4</w:t>
            </w:r>
            <w:r w:rsidRPr="000C22FF">
              <w:rPr>
                <w:rFonts w:ascii="Times New Roman" w:eastAsia="Arial Unicode MS" w:hAnsi="Times New Roman"/>
                <w:bCs/>
                <w:lang w:val="en-US"/>
              </w:rPr>
              <w:t>.01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Контрольная работа "Правовое регулирование общественных отношений в Российской Федерации"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6.05.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DE64E9">
            <w:pPr>
              <w:pStyle w:val="a3"/>
              <w:jc w:val="both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Защита проектов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13.05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61DFF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20.05</w:t>
            </w:r>
          </w:p>
        </w:tc>
      </w:tr>
      <w:tr w:rsidR="000C22FF" w:rsidRPr="000C22FF" w:rsidTr="00B24C29">
        <w:trPr>
          <w:trHeight w:val="519"/>
        </w:trPr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C22FF">
              <w:rPr>
                <w:rFonts w:ascii="Times New Roman" w:hAnsi="Times New Roman" w:cs="Times New Roman"/>
                <w:bCs/>
              </w:rPr>
              <w:t>Алгебра и начала математического анализа</w:t>
            </w: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№1 по теме «Степень с рациональным показателем. Показательная функция. Показательные уравнения и неравенства»</w:t>
            </w:r>
          </w:p>
        </w:tc>
        <w:tc>
          <w:tcPr>
            <w:tcW w:w="1657" w:type="dxa"/>
          </w:tcPr>
          <w:p w:rsidR="000C22FF" w:rsidRPr="000C22FF" w:rsidRDefault="000C22FF" w:rsidP="00DE64E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07.10.24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№2 по теме «Логарифмическая функция, её свойства и график»</w:t>
            </w:r>
          </w:p>
        </w:tc>
        <w:tc>
          <w:tcPr>
            <w:tcW w:w="1657" w:type="dxa"/>
          </w:tcPr>
          <w:p w:rsidR="000C22FF" w:rsidRPr="000C22FF" w:rsidRDefault="000C22FF" w:rsidP="00DE64E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21.11.24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 xml:space="preserve">Контрольная работа №3 по теме </w:t>
            </w:r>
            <w:r w:rsidRPr="000C22FF">
              <w:rPr>
                <w:rFonts w:ascii="Times New Roman" w:hAnsi="Times New Roman"/>
              </w:rPr>
              <w:lastRenderedPageBreak/>
              <w:t>«Тригонометрические функции и их графики. Тригонометрические неравенства»</w:t>
            </w:r>
          </w:p>
        </w:tc>
        <w:tc>
          <w:tcPr>
            <w:tcW w:w="1657" w:type="dxa"/>
          </w:tcPr>
          <w:p w:rsidR="000C22FF" w:rsidRPr="000C22FF" w:rsidRDefault="000C22FF" w:rsidP="00DE64E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lastRenderedPageBreak/>
              <w:t>16.12.24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№4 по теме «Производная. Применение производной»</w:t>
            </w:r>
          </w:p>
        </w:tc>
        <w:tc>
          <w:tcPr>
            <w:tcW w:w="1657" w:type="dxa"/>
          </w:tcPr>
          <w:p w:rsidR="000C22FF" w:rsidRPr="000C22FF" w:rsidRDefault="000C22FF" w:rsidP="00DE64E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17.02.25</w:t>
            </w:r>
          </w:p>
        </w:tc>
      </w:tr>
      <w:tr w:rsidR="000C22FF" w:rsidRPr="000C22FF" w:rsidTr="00DE64E9">
        <w:trPr>
          <w:trHeight w:val="58"/>
        </w:trPr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№5 по теме «Системы уравнений»</w:t>
            </w:r>
          </w:p>
        </w:tc>
        <w:tc>
          <w:tcPr>
            <w:tcW w:w="1657" w:type="dxa"/>
          </w:tcPr>
          <w:p w:rsidR="000C22FF" w:rsidRPr="000C22FF" w:rsidRDefault="000C22FF" w:rsidP="00DE64E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09.04.25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0C22FF" w:rsidRPr="000C22FF" w:rsidRDefault="000C22FF" w:rsidP="00DE64E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20.05.25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461D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№1 по теме «Тела вращения»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27.12.24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№2 по теме «Векторы и координаты в пространстве»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14.03.25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16.05.25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461DFF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C22FF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«Случайные величины»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25.12.24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461DF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0C22FF" w:rsidRPr="000C22FF" w:rsidRDefault="000C22FF" w:rsidP="00436BAE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14.05.25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461D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Информатика (базовый уровень)</w:t>
            </w:r>
          </w:p>
        </w:tc>
        <w:tc>
          <w:tcPr>
            <w:tcW w:w="3634" w:type="dxa"/>
          </w:tcPr>
          <w:p w:rsidR="000C22FF" w:rsidRPr="000C22FF" w:rsidRDefault="000C22FF" w:rsidP="00A73029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"Информационное моделирование"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</w:rPr>
              <w:t>06.12.2024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A73029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</w:rPr>
              <w:t>21.02.2025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A73029">
            <w:pPr>
              <w:pStyle w:val="a3"/>
              <w:jc w:val="both"/>
              <w:rPr>
                <w:rFonts w:ascii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bCs/>
                <w:color w:val="FF0000"/>
              </w:rPr>
            </w:pPr>
            <w:r w:rsidRPr="000C22FF">
              <w:rPr>
                <w:rFonts w:ascii="Times New Roman" w:hAnsi="Times New Roman"/>
              </w:rPr>
              <w:t>16.05.2025</w:t>
            </w:r>
          </w:p>
        </w:tc>
      </w:tr>
      <w:tr w:rsidR="000C22FF" w:rsidRPr="000C22FF" w:rsidTr="00461DFF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A7302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0C22FF">
              <w:rPr>
                <w:rFonts w:ascii="Times New Roman" w:hAnsi="Times New Roman" w:cs="Times New Roman"/>
                <w:bCs/>
              </w:rPr>
              <w:t>Информатика (углубленный уровень)</w:t>
            </w:r>
          </w:p>
        </w:tc>
        <w:tc>
          <w:tcPr>
            <w:tcW w:w="3634" w:type="dxa"/>
            <w:vAlign w:val="center"/>
          </w:tcPr>
          <w:p w:rsidR="000C22FF" w:rsidRPr="000C22FF" w:rsidRDefault="000C22FF" w:rsidP="00A73029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«Теоретические основы информатики»</w:t>
            </w:r>
          </w:p>
        </w:tc>
        <w:tc>
          <w:tcPr>
            <w:tcW w:w="1657" w:type="dxa"/>
            <w:vAlign w:val="center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03.10.2024</w:t>
            </w:r>
          </w:p>
        </w:tc>
      </w:tr>
      <w:tr w:rsidR="000C22FF" w:rsidRPr="000C22FF" w:rsidTr="00461DFF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  <w:vAlign w:val="center"/>
          </w:tcPr>
          <w:p w:rsidR="000C22FF" w:rsidRPr="000C22FF" w:rsidRDefault="000C22FF" w:rsidP="00A73029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Контрольная работа по теме «Информационные технологии»</w:t>
            </w:r>
          </w:p>
        </w:tc>
        <w:tc>
          <w:tcPr>
            <w:tcW w:w="1657" w:type="dxa"/>
            <w:vAlign w:val="center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17.04.2025</w:t>
            </w:r>
          </w:p>
        </w:tc>
      </w:tr>
      <w:tr w:rsidR="000C22FF" w:rsidRPr="000C22FF" w:rsidTr="00461DFF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  <w:vAlign w:val="center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657" w:type="dxa"/>
            <w:vAlign w:val="center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20.05.2025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Физика (базовый уровень)</w:t>
            </w: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«Магнитное поле»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07.10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2 по теме  «Механические колебания и волны»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06.12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3 по теме «Оптика»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03.02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4 по теме «Квантовая физика. Строение атома и атомного ядра»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07.04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19.05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Физика (углубленный уровень)</w:t>
            </w: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1 по теме «Электродинамика»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08.10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2 по теме «Механические колебания»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22.10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3 по теме «Механические колебания»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20.11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4 по теме «Механические и электромагнитные волны»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04.12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5 по теме «Геометрическая оптика»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19.12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6 по теме «Волновая оптика»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20.01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 xml:space="preserve">Контрольная работа № 7  по теме «Корпускулярно-волновой </w:t>
            </w:r>
            <w:r w:rsidRPr="000C22FF">
              <w:rPr>
                <w:rFonts w:ascii="Times New Roman" w:hAnsi="Times New Roman"/>
              </w:rPr>
              <w:lastRenderedPageBreak/>
              <w:t>дуализм»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lastRenderedPageBreak/>
              <w:t>18.02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8  по теме «Строение атома»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25.02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445160">
            <w:pPr>
              <w:pStyle w:val="a3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Контрольная работа № 9  по теме «Ядерная физика и атомное ядро»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03.03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E5B4B">
            <w:pPr>
              <w:pStyle w:val="a3"/>
              <w:rPr>
                <w:rFonts w:ascii="Times New Roman" w:eastAsia="Times New Roman" w:hAnsi="Times New Roman"/>
                <w:bCs/>
                <w:iCs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0C22FF" w:rsidRPr="000C22FF" w:rsidRDefault="000C22FF" w:rsidP="006E5B4B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0C22FF">
              <w:rPr>
                <w:rFonts w:ascii="Times New Roman" w:eastAsia="Arial Unicode MS" w:hAnsi="Times New Roman"/>
                <w:bCs/>
              </w:rPr>
              <w:t>22.05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1 по разделу «Теоретические основы химии» </w:t>
            </w:r>
          </w:p>
        </w:tc>
        <w:tc>
          <w:tcPr>
            <w:tcW w:w="1657" w:type="dxa"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03.12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Практическая работа № 2 по теме «Решение экспериментальных задач по теме «Металлы» </w:t>
            </w:r>
          </w:p>
        </w:tc>
        <w:tc>
          <w:tcPr>
            <w:tcW w:w="1657" w:type="dxa"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28.01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22FF">
              <w:rPr>
                <w:color w:val="auto"/>
                <w:sz w:val="22"/>
                <w:szCs w:val="22"/>
              </w:rPr>
              <w:t xml:space="preserve">Контрольная работа № 2 по темам «Металлы» и «Неметаллы» </w:t>
            </w:r>
          </w:p>
        </w:tc>
        <w:tc>
          <w:tcPr>
            <w:tcW w:w="1657" w:type="dxa"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08.04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№1«Изучение ароморфозов и идиоадаптаций у растений и животных»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30.09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  <w:vAlign w:val="center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№2 «Приспособления организмов и их относительная целесообразность»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02.10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  <w:vAlign w:val="center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№3 «Сравнение видов по морфологическому критерию»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04.10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Практическая работа №1 «Изучение особенностей строения растений разных отделов»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22.11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Зачет №1 по теме «Происхождение жизни»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25.11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hAnsi="Times New Roman"/>
              </w:rPr>
              <w:t>Лабораторная работа №4 «Изучение особенностей строения скелета человека, связанных с прямохождением»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jc w:val="center"/>
              <w:rPr>
                <w:rFonts w:ascii="Times New Roman" w:hAnsi="Times New Roman" w:cs="Times New Roman"/>
              </w:rPr>
            </w:pPr>
            <w:r w:rsidRPr="000C22FF">
              <w:rPr>
                <w:rFonts w:ascii="Times New Roman" w:hAnsi="Times New Roman" w:cs="Times New Roman"/>
              </w:rPr>
              <w:t>16.12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Практическая работа №2 «Изучение экологических адаптаций человека»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10.01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Зачет №2 по теме «Происхождение человека»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15.01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t>Зачет №3 по разделу «Экология видов и популяций»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05.03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097819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097819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pStyle w:val="a3"/>
              <w:jc w:val="both"/>
              <w:rPr>
                <w:rFonts w:ascii="Times New Roman" w:eastAsia="Arial Unicode MS" w:hAnsi="Times New Roman"/>
                <w:b/>
              </w:rPr>
            </w:pPr>
            <w:r w:rsidRPr="000C22FF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657" w:type="dxa"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0C22FF">
              <w:rPr>
                <w:rFonts w:ascii="Times New Roman" w:eastAsia="Arial Unicode MS" w:hAnsi="Times New Roman"/>
              </w:rPr>
              <w:t>19.05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3634" w:type="dxa"/>
          </w:tcPr>
          <w:p w:rsidR="000C22FF" w:rsidRPr="000C22FF" w:rsidRDefault="000C22FF" w:rsidP="006F12F8">
            <w:pPr>
              <w:tabs>
                <w:tab w:val="left" w:pos="7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бег на 60 м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26.09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tabs>
                <w:tab w:val="left" w:pos="7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Прыжок в длину с места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17.10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tabs>
                <w:tab w:val="left" w:pos="7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подъём туловища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лежа (за 1 мин)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28.11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tabs>
                <w:tab w:val="left" w:pos="7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 xml:space="preserve">Контрольный урок:  наклон вперед из </w:t>
            </w:r>
            <w:proofErr w:type="gramStart"/>
            <w:r w:rsidRPr="000C22FF">
              <w:rPr>
                <w:rFonts w:ascii="Times New Roman" w:eastAsia="Arial Unicode MS" w:hAnsi="Times New Roman" w:cs="Times New Roman"/>
              </w:rPr>
              <w:t>положения</w:t>
            </w:r>
            <w:proofErr w:type="gramEnd"/>
            <w:r w:rsidRPr="000C22FF">
              <w:rPr>
                <w:rFonts w:ascii="Times New Roman" w:eastAsia="Arial Unicode MS" w:hAnsi="Times New Roman" w:cs="Times New Roman"/>
              </w:rPr>
              <w:t xml:space="preserve"> стоя на гимнастической скамейке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23.01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tabs>
                <w:tab w:val="left" w:pos="760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Arial Unicode MS" w:hAnsi="Times New Roman" w:cs="Times New Roman"/>
              </w:rPr>
              <w:t>Контрольный урок: отжимание в упоре лежа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13.02</w:t>
            </w:r>
          </w:p>
        </w:tc>
      </w:tr>
      <w:tr w:rsidR="000C22FF" w:rsidRPr="000C22FF" w:rsidTr="00B24C29">
        <w:tc>
          <w:tcPr>
            <w:tcW w:w="1951" w:type="dxa"/>
            <w:vMerge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</w:tcPr>
          <w:p w:rsidR="000C22FF" w:rsidRPr="000C22FF" w:rsidRDefault="000C22FF" w:rsidP="006F12F8">
            <w:pPr>
              <w:tabs>
                <w:tab w:val="left" w:pos="7605"/>
              </w:tabs>
              <w:ind w:hanging="17"/>
              <w:jc w:val="both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Итоговый контроль (письменный тест)</w:t>
            </w:r>
          </w:p>
        </w:tc>
        <w:tc>
          <w:tcPr>
            <w:tcW w:w="1657" w:type="dxa"/>
          </w:tcPr>
          <w:p w:rsidR="000C22FF" w:rsidRPr="000C22FF" w:rsidRDefault="000C22FF" w:rsidP="00461DFF">
            <w:pPr>
              <w:tabs>
                <w:tab w:val="left" w:pos="7605"/>
              </w:tabs>
              <w:ind w:left="111"/>
              <w:jc w:val="center"/>
              <w:rPr>
                <w:rFonts w:ascii="Times New Roman" w:eastAsia="Times New Roman" w:hAnsi="Times New Roman" w:cs="Times New Roman"/>
              </w:rPr>
            </w:pPr>
            <w:r w:rsidRPr="000C22FF">
              <w:rPr>
                <w:rFonts w:ascii="Times New Roman" w:eastAsia="Times New Roman" w:hAnsi="Times New Roman" w:cs="Times New Roman"/>
              </w:rPr>
              <w:t>22.05</w:t>
            </w:r>
          </w:p>
        </w:tc>
      </w:tr>
      <w:tr w:rsidR="000C22FF" w:rsidRPr="000C22FF" w:rsidTr="00461DFF">
        <w:tc>
          <w:tcPr>
            <w:tcW w:w="1951" w:type="dxa"/>
            <w:vMerge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 w:val="restart"/>
          </w:tcPr>
          <w:p w:rsidR="000C22FF" w:rsidRPr="000C22FF" w:rsidRDefault="000C22FF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C22FF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3634" w:type="dxa"/>
            <w:vAlign w:val="center"/>
          </w:tcPr>
          <w:p w:rsidR="000C22FF" w:rsidRPr="000C22FF" w:rsidRDefault="000C22FF" w:rsidP="00BE0EEC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Контрольное тестирование по теме «Основы медицинских знаний. Оказание первой помощи»</w:t>
            </w:r>
          </w:p>
        </w:tc>
        <w:tc>
          <w:tcPr>
            <w:tcW w:w="1657" w:type="dxa"/>
            <w:vAlign w:val="center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</w:rPr>
              <w:t>11.12.2024</w:t>
            </w:r>
          </w:p>
        </w:tc>
      </w:tr>
      <w:tr w:rsidR="000C22FF" w:rsidRPr="000C22FF" w:rsidTr="00461DFF">
        <w:tc>
          <w:tcPr>
            <w:tcW w:w="1951" w:type="dxa"/>
            <w:vMerge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4B650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4" w:type="dxa"/>
            <w:vAlign w:val="center"/>
          </w:tcPr>
          <w:p w:rsidR="000C22FF" w:rsidRPr="000C22FF" w:rsidRDefault="000C22FF" w:rsidP="00BE0EEC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0C22FF">
              <w:rPr>
                <w:rFonts w:ascii="Times New Roman" w:hAnsi="Times New Roman"/>
                <w:color w:val="000000"/>
              </w:rPr>
              <w:t xml:space="preserve">Контрольное тестирование по теме «Безопасность в информационном </w:t>
            </w:r>
            <w:r w:rsidRPr="000C22FF">
              <w:rPr>
                <w:rFonts w:ascii="Times New Roman" w:hAnsi="Times New Roman"/>
                <w:color w:val="000000"/>
              </w:rPr>
              <w:lastRenderedPageBreak/>
              <w:t>пространстве»</w:t>
            </w:r>
          </w:p>
        </w:tc>
        <w:tc>
          <w:tcPr>
            <w:tcW w:w="1657" w:type="dxa"/>
            <w:vAlign w:val="center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hAnsi="Times New Roman"/>
              </w:rPr>
            </w:pPr>
            <w:r w:rsidRPr="000C22FF">
              <w:rPr>
                <w:rFonts w:ascii="Times New Roman" w:hAnsi="Times New Roman"/>
              </w:rPr>
              <w:lastRenderedPageBreak/>
              <w:t>26.03.2025</w:t>
            </w:r>
          </w:p>
        </w:tc>
      </w:tr>
      <w:tr w:rsidR="000C22FF" w:rsidRPr="000C22FF" w:rsidTr="00461DFF">
        <w:tc>
          <w:tcPr>
            <w:tcW w:w="1951" w:type="dxa"/>
            <w:vMerge/>
          </w:tcPr>
          <w:p w:rsidR="000C22FF" w:rsidRPr="000C22FF" w:rsidRDefault="000C22FF" w:rsidP="004B6501">
            <w:pPr>
              <w:pStyle w:val="a3"/>
              <w:jc w:val="center"/>
              <w:rPr>
                <w:rFonts w:ascii="Times New Roman" w:eastAsia="Arial Unicode MS" w:hAnsi="Times New Roman"/>
                <w:b/>
                <w:color w:val="FF0000"/>
              </w:rPr>
            </w:pPr>
          </w:p>
        </w:tc>
        <w:tc>
          <w:tcPr>
            <w:tcW w:w="2461" w:type="dxa"/>
            <w:vMerge/>
          </w:tcPr>
          <w:p w:rsidR="000C22FF" w:rsidRPr="000C22FF" w:rsidRDefault="000C22FF" w:rsidP="004B6501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634" w:type="dxa"/>
            <w:vAlign w:val="center"/>
          </w:tcPr>
          <w:p w:rsidR="000C22FF" w:rsidRPr="000C22FF" w:rsidRDefault="000C22FF" w:rsidP="00BE0EEC">
            <w:pPr>
              <w:pStyle w:val="a3"/>
              <w:jc w:val="both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657" w:type="dxa"/>
            <w:vAlign w:val="center"/>
          </w:tcPr>
          <w:p w:rsidR="000C22FF" w:rsidRPr="000C22FF" w:rsidRDefault="000C22FF" w:rsidP="00461DFF">
            <w:pPr>
              <w:pStyle w:val="a3"/>
              <w:jc w:val="center"/>
              <w:rPr>
                <w:rFonts w:ascii="Times New Roman" w:eastAsia="Arial Unicode MS" w:hAnsi="Times New Roman"/>
                <w:color w:val="FF0000"/>
              </w:rPr>
            </w:pPr>
            <w:r w:rsidRPr="000C22FF">
              <w:rPr>
                <w:rFonts w:ascii="Times New Roman" w:hAnsi="Times New Roman"/>
              </w:rPr>
              <w:t>14.05.2025</w:t>
            </w:r>
          </w:p>
        </w:tc>
      </w:tr>
    </w:tbl>
    <w:p w:rsidR="005F79B6" w:rsidRPr="003B5C83" w:rsidRDefault="005F79B6" w:rsidP="000C22FF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sectPr w:rsidR="005F79B6" w:rsidRPr="003B5C83" w:rsidSect="005F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DDA"/>
    <w:multiLevelType w:val="hybridMultilevel"/>
    <w:tmpl w:val="297E4E02"/>
    <w:lvl w:ilvl="0" w:tplc="701AED7C">
      <w:start w:val="1"/>
      <w:numFmt w:val="decimal"/>
      <w:lvlText w:val="%1."/>
      <w:lvlJc w:val="left"/>
      <w:pPr>
        <w:ind w:left="4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5B4"/>
    <w:rsid w:val="00011DDD"/>
    <w:rsid w:val="00022A16"/>
    <w:rsid w:val="0004201F"/>
    <w:rsid w:val="00051B4B"/>
    <w:rsid w:val="000679F4"/>
    <w:rsid w:val="000855B2"/>
    <w:rsid w:val="00097819"/>
    <w:rsid w:val="000A0151"/>
    <w:rsid w:val="000C22FF"/>
    <w:rsid w:val="000D2DA6"/>
    <w:rsid w:val="000E02E9"/>
    <w:rsid w:val="000F1DD6"/>
    <w:rsid w:val="00100DA2"/>
    <w:rsid w:val="00117333"/>
    <w:rsid w:val="00130B0B"/>
    <w:rsid w:val="00136252"/>
    <w:rsid w:val="0014445E"/>
    <w:rsid w:val="00163B09"/>
    <w:rsid w:val="00174EFB"/>
    <w:rsid w:val="00175655"/>
    <w:rsid w:val="00187940"/>
    <w:rsid w:val="00191BD2"/>
    <w:rsid w:val="00194264"/>
    <w:rsid w:val="001A45BD"/>
    <w:rsid w:val="001D254F"/>
    <w:rsid w:val="001D50C6"/>
    <w:rsid w:val="002055B4"/>
    <w:rsid w:val="00240D91"/>
    <w:rsid w:val="00270233"/>
    <w:rsid w:val="002871F8"/>
    <w:rsid w:val="002A4D49"/>
    <w:rsid w:val="003038B7"/>
    <w:rsid w:val="0031610D"/>
    <w:rsid w:val="00325BF6"/>
    <w:rsid w:val="003270D2"/>
    <w:rsid w:val="003808C4"/>
    <w:rsid w:val="00380FF3"/>
    <w:rsid w:val="0038360E"/>
    <w:rsid w:val="003B5C83"/>
    <w:rsid w:val="003B6F04"/>
    <w:rsid w:val="003F34E7"/>
    <w:rsid w:val="00401FE7"/>
    <w:rsid w:val="00416407"/>
    <w:rsid w:val="004340C3"/>
    <w:rsid w:val="00436BAE"/>
    <w:rsid w:val="00445160"/>
    <w:rsid w:val="004469A6"/>
    <w:rsid w:val="0045030F"/>
    <w:rsid w:val="0045644E"/>
    <w:rsid w:val="004606D7"/>
    <w:rsid w:val="00461DFF"/>
    <w:rsid w:val="00483C66"/>
    <w:rsid w:val="004B6501"/>
    <w:rsid w:val="004D6682"/>
    <w:rsid w:val="004E15E7"/>
    <w:rsid w:val="0050284F"/>
    <w:rsid w:val="00505532"/>
    <w:rsid w:val="0051006B"/>
    <w:rsid w:val="005472EC"/>
    <w:rsid w:val="0056444D"/>
    <w:rsid w:val="00565934"/>
    <w:rsid w:val="005800E8"/>
    <w:rsid w:val="0058255F"/>
    <w:rsid w:val="005F79B6"/>
    <w:rsid w:val="0060380F"/>
    <w:rsid w:val="0061017F"/>
    <w:rsid w:val="00643FD2"/>
    <w:rsid w:val="00653B59"/>
    <w:rsid w:val="0067445A"/>
    <w:rsid w:val="006748BF"/>
    <w:rsid w:val="006A0CCA"/>
    <w:rsid w:val="006D6177"/>
    <w:rsid w:val="006E5B4B"/>
    <w:rsid w:val="006F12F8"/>
    <w:rsid w:val="00704E2E"/>
    <w:rsid w:val="00725E42"/>
    <w:rsid w:val="0075502E"/>
    <w:rsid w:val="007651A8"/>
    <w:rsid w:val="0078236F"/>
    <w:rsid w:val="00785918"/>
    <w:rsid w:val="007870F4"/>
    <w:rsid w:val="0079216E"/>
    <w:rsid w:val="007947F5"/>
    <w:rsid w:val="007A3040"/>
    <w:rsid w:val="007D4008"/>
    <w:rsid w:val="007D4DFA"/>
    <w:rsid w:val="007E229D"/>
    <w:rsid w:val="007E3A0D"/>
    <w:rsid w:val="007F18AB"/>
    <w:rsid w:val="007F336E"/>
    <w:rsid w:val="008112B9"/>
    <w:rsid w:val="00824FF8"/>
    <w:rsid w:val="008314AB"/>
    <w:rsid w:val="00833047"/>
    <w:rsid w:val="008408A6"/>
    <w:rsid w:val="008634A4"/>
    <w:rsid w:val="00877786"/>
    <w:rsid w:val="00883663"/>
    <w:rsid w:val="00890649"/>
    <w:rsid w:val="008A037F"/>
    <w:rsid w:val="008A4169"/>
    <w:rsid w:val="008A5515"/>
    <w:rsid w:val="008A7E1A"/>
    <w:rsid w:val="008C37C0"/>
    <w:rsid w:val="008C6C23"/>
    <w:rsid w:val="008E3AF5"/>
    <w:rsid w:val="008E5F30"/>
    <w:rsid w:val="008F0023"/>
    <w:rsid w:val="008F1FE8"/>
    <w:rsid w:val="008F6500"/>
    <w:rsid w:val="00905C34"/>
    <w:rsid w:val="009103DB"/>
    <w:rsid w:val="0093619C"/>
    <w:rsid w:val="009511B4"/>
    <w:rsid w:val="00954F04"/>
    <w:rsid w:val="009718F2"/>
    <w:rsid w:val="00972573"/>
    <w:rsid w:val="00991B05"/>
    <w:rsid w:val="009A5A7F"/>
    <w:rsid w:val="009C18B1"/>
    <w:rsid w:val="009C2BC3"/>
    <w:rsid w:val="009D6386"/>
    <w:rsid w:val="00A029D1"/>
    <w:rsid w:val="00A22E8C"/>
    <w:rsid w:val="00A51DF2"/>
    <w:rsid w:val="00A677E7"/>
    <w:rsid w:val="00A73029"/>
    <w:rsid w:val="00A90B5D"/>
    <w:rsid w:val="00AA03EF"/>
    <w:rsid w:val="00AB7403"/>
    <w:rsid w:val="00AD6059"/>
    <w:rsid w:val="00AF2DCD"/>
    <w:rsid w:val="00B24C29"/>
    <w:rsid w:val="00BA0716"/>
    <w:rsid w:val="00BA21DD"/>
    <w:rsid w:val="00BD3401"/>
    <w:rsid w:val="00BD6F7B"/>
    <w:rsid w:val="00BE0EEC"/>
    <w:rsid w:val="00BE28F2"/>
    <w:rsid w:val="00BE30AA"/>
    <w:rsid w:val="00BF2B2A"/>
    <w:rsid w:val="00BF4CC0"/>
    <w:rsid w:val="00C10CD9"/>
    <w:rsid w:val="00C27375"/>
    <w:rsid w:val="00C30364"/>
    <w:rsid w:val="00C505F0"/>
    <w:rsid w:val="00C55B81"/>
    <w:rsid w:val="00C82668"/>
    <w:rsid w:val="00CB3527"/>
    <w:rsid w:val="00CB511C"/>
    <w:rsid w:val="00CD7F7B"/>
    <w:rsid w:val="00CE2F8E"/>
    <w:rsid w:val="00CE5BC9"/>
    <w:rsid w:val="00CE756F"/>
    <w:rsid w:val="00D24884"/>
    <w:rsid w:val="00D44001"/>
    <w:rsid w:val="00D76E54"/>
    <w:rsid w:val="00D85880"/>
    <w:rsid w:val="00D95148"/>
    <w:rsid w:val="00D96174"/>
    <w:rsid w:val="00D965CA"/>
    <w:rsid w:val="00DA146F"/>
    <w:rsid w:val="00DB332F"/>
    <w:rsid w:val="00DB7CF8"/>
    <w:rsid w:val="00DC69B6"/>
    <w:rsid w:val="00DE64E9"/>
    <w:rsid w:val="00DE6E0A"/>
    <w:rsid w:val="00E12F38"/>
    <w:rsid w:val="00E21F93"/>
    <w:rsid w:val="00E40D6D"/>
    <w:rsid w:val="00E56E5B"/>
    <w:rsid w:val="00E922FC"/>
    <w:rsid w:val="00EA49FF"/>
    <w:rsid w:val="00EB19C8"/>
    <w:rsid w:val="00EC444A"/>
    <w:rsid w:val="00EC58BE"/>
    <w:rsid w:val="00EC7DA0"/>
    <w:rsid w:val="00EE5EBF"/>
    <w:rsid w:val="00F0144E"/>
    <w:rsid w:val="00F14A94"/>
    <w:rsid w:val="00F52909"/>
    <w:rsid w:val="00F60277"/>
    <w:rsid w:val="00F7264A"/>
    <w:rsid w:val="00F75FAD"/>
    <w:rsid w:val="00F75FE3"/>
    <w:rsid w:val="00F91553"/>
    <w:rsid w:val="00F930E9"/>
    <w:rsid w:val="00FC00A8"/>
    <w:rsid w:val="00FE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69"/>
  </w:style>
  <w:style w:type="paragraph" w:styleId="1">
    <w:name w:val="heading 1"/>
    <w:basedOn w:val="a"/>
    <w:next w:val="a"/>
    <w:link w:val="10"/>
    <w:uiPriority w:val="9"/>
    <w:qFormat/>
    <w:rsid w:val="00EA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No Spacing"/>
    <w:link w:val="a4"/>
    <w:uiPriority w:val="1"/>
    <w:qFormat/>
    <w:rsid w:val="00205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,No Spacing Знак"/>
    <w:basedOn w:val="a0"/>
    <w:link w:val="a3"/>
    <w:uiPriority w:val="1"/>
    <w:locked/>
    <w:rsid w:val="002055B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5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A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9">
    <w:name w:val="Font Style49"/>
    <w:rsid w:val="00DB332F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1610D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+ Не полужирный"/>
    <w:basedOn w:val="a0"/>
    <w:rsid w:val="001A45BD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Default">
    <w:name w:val="Default"/>
    <w:rsid w:val="00483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E5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055B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5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A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5371-E993-4966-8C41-4F0BC63B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46</Pages>
  <Words>10309</Words>
  <Characters>58763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97</cp:revision>
  <cp:lastPrinted>2024-09-16T08:29:00Z</cp:lastPrinted>
  <dcterms:created xsi:type="dcterms:W3CDTF">2024-09-16T09:27:00Z</dcterms:created>
  <dcterms:modified xsi:type="dcterms:W3CDTF">2024-09-29T19:23:00Z</dcterms:modified>
</cp:coreProperties>
</file>