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F8" w:rsidRPr="004073D3" w:rsidRDefault="00CD5EF8" w:rsidP="00452B4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6D56" w:rsidRPr="004073D3" w:rsidRDefault="00BF1EF4" w:rsidP="00452B4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073D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BA6D56" w:rsidRPr="004073D3">
        <w:rPr>
          <w:rFonts w:ascii="Times New Roman" w:hAnsi="Times New Roman" w:cs="Times New Roman"/>
          <w:b/>
          <w:sz w:val="24"/>
          <w:szCs w:val="24"/>
        </w:rPr>
        <w:t>о персональном составе педагогических работников</w:t>
      </w:r>
    </w:p>
    <w:p w:rsidR="00E00749" w:rsidRPr="004073D3" w:rsidRDefault="00BF1EF4" w:rsidP="0045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D3">
        <w:rPr>
          <w:rFonts w:ascii="Times New Roman" w:hAnsi="Times New Roman" w:cs="Times New Roman"/>
          <w:b/>
          <w:sz w:val="24"/>
          <w:szCs w:val="24"/>
        </w:rPr>
        <w:t>МОУ «Ракитянская средняя общеобразовательная школа №2 имени А.И.Цыбулева»</w:t>
      </w:r>
    </w:p>
    <w:p w:rsidR="00EE3E3F" w:rsidRPr="004073D3" w:rsidRDefault="00211B39" w:rsidP="00452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D3">
        <w:rPr>
          <w:rFonts w:ascii="Times New Roman" w:hAnsi="Times New Roman" w:cs="Times New Roman"/>
          <w:b/>
          <w:sz w:val="24"/>
          <w:szCs w:val="24"/>
        </w:rPr>
        <w:t>202</w:t>
      </w:r>
      <w:r w:rsidR="004073D3" w:rsidRPr="004073D3">
        <w:rPr>
          <w:rFonts w:ascii="Times New Roman" w:hAnsi="Times New Roman" w:cs="Times New Roman"/>
          <w:b/>
          <w:sz w:val="24"/>
          <w:szCs w:val="24"/>
        </w:rPr>
        <w:t>4</w:t>
      </w:r>
      <w:r w:rsidR="00BF1EF4" w:rsidRPr="004073D3">
        <w:rPr>
          <w:rFonts w:ascii="Times New Roman" w:hAnsi="Times New Roman" w:cs="Times New Roman"/>
          <w:b/>
          <w:sz w:val="24"/>
          <w:szCs w:val="24"/>
        </w:rPr>
        <w:t>-20</w:t>
      </w:r>
      <w:r w:rsidR="00C81451" w:rsidRPr="004073D3">
        <w:rPr>
          <w:rFonts w:ascii="Times New Roman" w:hAnsi="Times New Roman" w:cs="Times New Roman"/>
          <w:b/>
          <w:sz w:val="24"/>
          <w:szCs w:val="24"/>
        </w:rPr>
        <w:t>2</w:t>
      </w:r>
      <w:r w:rsidR="004073D3" w:rsidRPr="004073D3">
        <w:rPr>
          <w:rFonts w:ascii="Times New Roman" w:hAnsi="Times New Roman" w:cs="Times New Roman"/>
          <w:b/>
          <w:sz w:val="24"/>
          <w:szCs w:val="24"/>
        </w:rPr>
        <w:t>5</w:t>
      </w:r>
      <w:r w:rsidR="007D46BF" w:rsidRPr="00407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EF4" w:rsidRPr="004073D3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F70BE3" w:rsidRPr="004073D3">
        <w:rPr>
          <w:rFonts w:ascii="Times New Roman" w:hAnsi="Times New Roman" w:cs="Times New Roman"/>
          <w:b/>
          <w:sz w:val="24"/>
          <w:szCs w:val="24"/>
        </w:rPr>
        <w:t xml:space="preserve"> (1 </w:t>
      </w:r>
      <w:r w:rsidR="007D46BF" w:rsidRPr="004073D3">
        <w:rPr>
          <w:rFonts w:ascii="Times New Roman" w:hAnsi="Times New Roman" w:cs="Times New Roman"/>
          <w:b/>
          <w:sz w:val="24"/>
          <w:szCs w:val="24"/>
        </w:rPr>
        <w:t>сентяб</w:t>
      </w:r>
      <w:r w:rsidR="00F70BE3" w:rsidRPr="004073D3">
        <w:rPr>
          <w:rFonts w:ascii="Times New Roman" w:hAnsi="Times New Roman" w:cs="Times New Roman"/>
          <w:b/>
          <w:sz w:val="24"/>
          <w:szCs w:val="24"/>
        </w:rPr>
        <w:t>ря)</w:t>
      </w:r>
    </w:p>
    <w:tbl>
      <w:tblPr>
        <w:tblW w:w="15982" w:type="dxa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276"/>
        <w:gridCol w:w="631"/>
        <w:gridCol w:w="502"/>
        <w:gridCol w:w="884"/>
        <w:gridCol w:w="1566"/>
        <w:gridCol w:w="1400"/>
        <w:gridCol w:w="1056"/>
        <w:gridCol w:w="1009"/>
        <w:gridCol w:w="2440"/>
        <w:gridCol w:w="567"/>
        <w:gridCol w:w="567"/>
        <w:gridCol w:w="534"/>
        <w:gridCol w:w="709"/>
        <w:gridCol w:w="741"/>
        <w:gridCol w:w="1418"/>
      </w:tblGrid>
      <w:tr w:rsidR="00A36A85" w:rsidRPr="004073D3" w:rsidTr="00155693">
        <w:trPr>
          <w:cantSplit/>
          <w:trHeight w:val="1350"/>
          <w:jc w:val="center"/>
        </w:trPr>
        <w:tc>
          <w:tcPr>
            <w:tcW w:w="682" w:type="dxa"/>
            <w:shd w:val="clear" w:color="auto" w:fill="BFBFBF" w:themeFill="background1" w:themeFillShade="BF"/>
            <w:textDirection w:val="btLr"/>
          </w:tcPr>
          <w:p w:rsidR="007B629E" w:rsidRPr="004073D3" w:rsidRDefault="007B629E" w:rsidP="00B77D1D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  <w:tc>
          <w:tcPr>
            <w:tcW w:w="631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502" w:type="dxa"/>
            <w:shd w:val="clear" w:color="auto" w:fill="BFBFBF" w:themeFill="background1" w:themeFillShade="BF"/>
            <w:textDirection w:val="btLr"/>
          </w:tcPr>
          <w:p w:rsidR="007B629E" w:rsidRPr="004073D3" w:rsidRDefault="007B629E" w:rsidP="002054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884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20540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1566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4001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Учебное заведение, год окончания</w:t>
            </w:r>
          </w:p>
        </w:tc>
        <w:tc>
          <w:tcPr>
            <w:tcW w:w="1400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056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1009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Преподаваемый предмет</w:t>
            </w:r>
          </w:p>
        </w:tc>
        <w:tc>
          <w:tcPr>
            <w:tcW w:w="2440" w:type="dxa"/>
            <w:shd w:val="clear" w:color="auto" w:fill="BFBFBF" w:themeFill="background1" w:themeFillShade="BF"/>
            <w:textDirection w:val="btLr"/>
            <w:vAlign w:val="center"/>
          </w:tcPr>
          <w:p w:rsidR="007B629E" w:rsidRPr="004073D3" w:rsidRDefault="007B629E" w:rsidP="00503B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Курсовая переподготовка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Педагогический стаж</w:t>
            </w:r>
          </w:p>
        </w:tc>
        <w:tc>
          <w:tcPr>
            <w:tcW w:w="534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в данной должности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последней аттестации</w:t>
            </w:r>
          </w:p>
        </w:tc>
        <w:tc>
          <w:tcPr>
            <w:tcW w:w="741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Квалификационная категория работника</w:t>
            </w:r>
          </w:p>
        </w:tc>
        <w:tc>
          <w:tcPr>
            <w:tcW w:w="1418" w:type="dxa"/>
            <w:shd w:val="clear" w:color="auto" w:fill="BFBFBF" w:themeFill="background1" w:themeFillShade="BF"/>
            <w:textDirection w:val="btLr"/>
            <w:hideMark/>
          </w:tcPr>
          <w:p w:rsidR="007B629E" w:rsidRPr="004073D3" w:rsidRDefault="007B629E" w:rsidP="00B77D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Награды (государственные, отраслевые), ученая степень, ученое звание</w:t>
            </w:r>
          </w:p>
        </w:tc>
      </w:tr>
      <w:tr w:rsidR="00A36A85" w:rsidRPr="004073D3" w:rsidTr="00155693">
        <w:trPr>
          <w:trHeight w:val="838"/>
          <w:jc w:val="center"/>
        </w:trPr>
        <w:tc>
          <w:tcPr>
            <w:tcW w:w="682" w:type="dxa"/>
          </w:tcPr>
          <w:p w:rsidR="007B629E" w:rsidRPr="004073D3" w:rsidRDefault="007B629E" w:rsidP="004C37D2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Псарева Елена Сергеевна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4073D3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21.12.1973</w:t>
            </w:r>
          </w:p>
        </w:tc>
        <w:tc>
          <w:tcPr>
            <w:tcW w:w="502" w:type="dxa"/>
          </w:tcPr>
          <w:p w:rsidR="007B629E" w:rsidRPr="004073D3" w:rsidRDefault="00B118CA" w:rsidP="00A6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4073D3" w:rsidRDefault="007B629E" w:rsidP="00EB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педагогический </w:t>
            </w:r>
            <w:r w:rsidR="00EB5490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университет</w:t>
            </w: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им. М.С. Ольминского, 1996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</w:p>
          <w:p w:rsidR="006F13E8" w:rsidRPr="004073D3" w:rsidRDefault="006F13E8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40" w:type="dxa"/>
          </w:tcPr>
          <w:p w:rsidR="00075541" w:rsidRPr="004073D3" w:rsidRDefault="000755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2021- 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</w:t>
            </w:r>
          </w:p>
          <w:p w:rsidR="00075541" w:rsidRPr="004073D3" w:rsidRDefault="000755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Особенности управления и руководства образовательной организацией</w:t>
            </w:r>
          </w:p>
          <w:p w:rsidR="00D5527C" w:rsidRPr="004073D3" w:rsidRDefault="000755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Реализация требований ФСОС в преподавании математики на уровне основного и среднего общего образования</w:t>
            </w:r>
          </w:p>
          <w:p w:rsidR="00104041" w:rsidRPr="004073D3" w:rsidRDefault="001040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2022-Внутренняя система оценки качества образования: развитие в соответствии с </w:t>
            </w:r>
            <w:proofErr w:type="gramStart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</w:t>
            </w:r>
          </w:p>
          <w:p w:rsidR="00104041" w:rsidRPr="004073D3" w:rsidRDefault="001040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104041" w:rsidRPr="004073D3" w:rsidRDefault="001040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2022 - 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104041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4073D3" w:rsidRDefault="00104041" w:rsidP="0044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6F13E8" w:rsidRPr="004073D3" w:rsidRDefault="006F13E8" w:rsidP="00EA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7B629E" w:rsidRPr="004073D3" w:rsidRDefault="007B629E" w:rsidP="0079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91EAA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41" w:type="dxa"/>
            <w:shd w:val="clear" w:color="auto" w:fill="auto"/>
            <w:hideMark/>
          </w:tcPr>
          <w:p w:rsidR="006F13E8" w:rsidRPr="004073D3" w:rsidRDefault="006F13E8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соотв.</w:t>
            </w:r>
          </w:p>
          <w:p w:rsidR="007B629E" w:rsidRPr="004073D3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A36A85" w:rsidRPr="004073D3" w:rsidTr="00155693">
        <w:trPr>
          <w:trHeight w:val="1065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4073D3" w:rsidRDefault="007B629E" w:rsidP="005D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Остапенко Любовь Ивановна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4073D3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19.07.1966</w:t>
            </w:r>
          </w:p>
        </w:tc>
        <w:tc>
          <w:tcPr>
            <w:tcW w:w="502" w:type="dxa"/>
          </w:tcPr>
          <w:p w:rsidR="007B629E" w:rsidRPr="004073D3" w:rsidRDefault="007B629E" w:rsidP="0040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педагогический институт им. М.С. Ольминского, </w:t>
            </w:r>
          </w:p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4073D3" w:rsidRDefault="007B629E" w:rsidP="006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  <w:p w:rsidR="006F13E8" w:rsidRPr="004073D3" w:rsidRDefault="006F13E8" w:rsidP="006757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40" w:type="dxa"/>
          </w:tcPr>
          <w:p w:rsidR="00075541" w:rsidRPr="009E4488" w:rsidRDefault="00075541" w:rsidP="0007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A26A76" w:rsidRPr="009E4488" w:rsidRDefault="00A26A76" w:rsidP="00A2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2021 – Построение индивидуальной образовательной траектории в соответствии с требованиями ФГОС общего образования (для руководителей и заместителей руководителей образовательных организаций)</w:t>
            </w:r>
          </w:p>
          <w:p w:rsidR="00075541" w:rsidRPr="009E4488" w:rsidRDefault="00075541" w:rsidP="0007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2022 – Особенности управления и руководства образовательной организацией</w:t>
            </w:r>
          </w:p>
          <w:p w:rsidR="00FE5D5E" w:rsidRPr="009E4488" w:rsidRDefault="00075541" w:rsidP="0007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2022 – Реализация требований ФСОС в преподавании математики на уровне основного и среднего общего образования</w:t>
            </w:r>
          </w:p>
          <w:p w:rsidR="00104041" w:rsidRPr="009E4488" w:rsidRDefault="00104041" w:rsidP="00075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 xml:space="preserve">2022-Внутренняя система </w:t>
            </w:r>
            <w:r w:rsidRPr="009E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оценки качества образования: развитие в соответствии с </w:t>
            </w:r>
            <w:proofErr w:type="gramStart"/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9E4488">
              <w:rPr>
                <w:rFonts w:ascii="Times New Roman" w:hAnsi="Times New Roman" w:cs="Times New Roman"/>
                <w:sz w:val="16"/>
                <w:szCs w:val="16"/>
              </w:rPr>
              <w:t xml:space="preserve"> ФГОС</w:t>
            </w:r>
          </w:p>
          <w:p w:rsidR="00A26A76" w:rsidRPr="004073D3" w:rsidRDefault="00A26A76" w:rsidP="009E4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E4488" w:rsidRPr="009E44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E4488">
              <w:rPr>
                <w:rFonts w:ascii="Times New Roman" w:hAnsi="Times New Roman" w:cs="Times New Roman"/>
                <w:sz w:val="16"/>
                <w:szCs w:val="16"/>
              </w:rPr>
              <w:t xml:space="preserve"> - Подготовка экспертов региональной предметной комиссии по проверке  выполнения заданий с развернутым ответом  ЕГЭ (математика)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4073D3" w:rsidRDefault="00791EAA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F13E8" w:rsidRPr="004073D3" w:rsidRDefault="006F13E8" w:rsidP="005D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32A26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6F13E8" w:rsidRPr="004073D3" w:rsidRDefault="006F13E8" w:rsidP="005D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629E" w:rsidRPr="004073D3" w:rsidRDefault="007B629E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932A26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41" w:type="dxa"/>
            <w:shd w:val="clear" w:color="auto" w:fill="auto"/>
            <w:hideMark/>
          </w:tcPr>
          <w:p w:rsidR="006F13E8" w:rsidRPr="004073D3" w:rsidRDefault="006F13E8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соотв.</w:t>
            </w:r>
          </w:p>
          <w:p w:rsidR="007B629E" w:rsidRPr="004073D3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  <w:p w:rsidR="007B629E" w:rsidRPr="004073D3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Почетный работник общего образования РФ, Победитель </w:t>
            </w:r>
            <w:r w:rsidRPr="004073D3">
              <w:rPr>
                <w:rFonts w:ascii="Times New Roman" w:hAnsi="Times New Roman" w:cs="Times New Roman"/>
                <w:sz w:val="16"/>
                <w:szCs w:val="16"/>
              </w:rPr>
              <w:t>конкурсного отбора лучших педагогов в рамках ПНПО</w:t>
            </w:r>
          </w:p>
        </w:tc>
      </w:tr>
      <w:tr w:rsidR="00A36A85" w:rsidRPr="004073D3" w:rsidTr="00155693">
        <w:trPr>
          <w:trHeight w:val="556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Чувашова Елена Александровна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4073D3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2.11.</w:t>
            </w:r>
          </w:p>
          <w:p w:rsidR="007B629E" w:rsidRPr="004073D3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1965</w:t>
            </w:r>
          </w:p>
        </w:tc>
        <w:tc>
          <w:tcPr>
            <w:tcW w:w="502" w:type="dxa"/>
          </w:tcPr>
          <w:p w:rsidR="007B629E" w:rsidRPr="004073D3" w:rsidRDefault="007B629E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18CA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Кемеровский государственный университет, </w:t>
            </w:r>
          </w:p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  <w:p w:rsidR="006F13E8" w:rsidRPr="004073D3" w:rsidRDefault="006F13E8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440" w:type="dxa"/>
          </w:tcPr>
          <w:p w:rsidR="00075541" w:rsidRPr="00FE589B" w:rsidRDefault="000755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589B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075541" w:rsidRPr="00FE589B" w:rsidRDefault="00075541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589B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Особенности управления и руководства образовательной организацией</w:t>
            </w:r>
          </w:p>
          <w:p w:rsidR="00FE5D5E" w:rsidRPr="00FE589B" w:rsidRDefault="00FE589B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589B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Реализация требований ФГ</w:t>
            </w:r>
            <w:r w:rsidR="00075541" w:rsidRPr="00FE589B">
              <w:rPr>
                <w:rFonts w:ascii="Times New Roman" w:eastAsia="Times New Roman" w:hAnsi="Times New Roman" w:cs="Times New Roman"/>
                <w:sz w:val="16"/>
                <w:szCs w:val="16"/>
              </w:rPr>
              <w:t>ОС в преподавании математики на уровне основного и среднего общего образования</w:t>
            </w:r>
          </w:p>
          <w:p w:rsidR="004C4ADD" w:rsidRPr="004073D3" w:rsidRDefault="004C4ADD" w:rsidP="0007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E589B">
              <w:rPr>
                <w:rFonts w:ascii="Times New Roman" w:eastAsia="Times New Roman" w:hAnsi="Times New Roman" w:cs="Times New Roman"/>
                <w:sz w:val="16"/>
                <w:szCs w:val="16"/>
              </w:rPr>
              <w:t>2023 - Реализация требований обновленных стандартов ФГОС НОО, ФГОС ООО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4073D3" w:rsidRDefault="007B629E" w:rsidP="006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558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Стеценко Наталья Викторовна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4073D3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29.11.1975</w:t>
            </w:r>
          </w:p>
        </w:tc>
        <w:tc>
          <w:tcPr>
            <w:tcW w:w="502" w:type="dxa"/>
          </w:tcPr>
          <w:p w:rsidR="007B629E" w:rsidRPr="004073D3" w:rsidRDefault="007B629E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B118CA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университет, 1998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AA2FC2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4C4ADD" w:rsidRPr="00DB4FFE" w:rsidRDefault="004C4ADD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2022-Организация школьного питания</w:t>
            </w:r>
          </w:p>
          <w:p w:rsidR="004C4ADD" w:rsidRPr="004073D3" w:rsidRDefault="004C4ADD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2022-Программирование воспитания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4073D3" w:rsidRDefault="007B629E" w:rsidP="0040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4073D3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4073D3" w:rsidRDefault="004073D3" w:rsidP="0068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4073D3" w:rsidRDefault="007B629E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13E8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32A26"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4073D3" w:rsidRDefault="006F13E8" w:rsidP="0068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73D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соотв.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68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557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Скирденко Мария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827AB9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17.04.1962</w:t>
            </w:r>
          </w:p>
        </w:tc>
        <w:tc>
          <w:tcPr>
            <w:tcW w:w="502" w:type="dxa"/>
          </w:tcPr>
          <w:p w:rsidR="007B629E" w:rsidRPr="00827AB9" w:rsidRDefault="00C21950" w:rsidP="00BD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827AB9"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</w:t>
            </w:r>
          </w:p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</w:t>
            </w:r>
          </w:p>
          <w:p w:rsidR="006F13E8" w:rsidRPr="00827AB9" w:rsidRDefault="006F13E8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AA2FC2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2021- Формирование цифровой образовательной среды; электронные образовательные ресурсы, дистанционное обучение, цифровая безопасность (для учителей начальных классов)» </w:t>
            </w:r>
          </w:p>
          <w:p w:rsidR="00AA2FC2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Современные образовательные технологии в начальной школе (акционерное общество «Академия «Просвещение»)</w:t>
            </w:r>
          </w:p>
          <w:p w:rsidR="00AA2FC2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Реализация требований обновленных ФГОС НОО, ФГОС ООО в работе учителя</w:t>
            </w:r>
          </w:p>
          <w:p w:rsidR="00AA2FC2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Особенности управления и руководства образовательной организацией</w:t>
            </w:r>
          </w:p>
          <w:p w:rsidR="00FE5D5E" w:rsidRPr="00DB4FFE" w:rsidRDefault="00AA2FC2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Компьютерная грамотность и основы визуального программирования</w:t>
            </w:r>
          </w:p>
          <w:p w:rsidR="00C1140F" w:rsidRPr="00DB4FFE" w:rsidRDefault="00C1140F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 Разговоры о </w:t>
            </w:r>
            <w:proofErr w:type="gramStart"/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DB4FFE" w:rsidRPr="004073D3" w:rsidRDefault="00DB4FFE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2023-Компьютерная </w:t>
            </w:r>
            <w:r w:rsidRPr="00DB4F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грамотность и визуальное программирование: от теории к практике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827AB9" w:rsidRDefault="006F13E8" w:rsidP="008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827AB9"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827AB9" w:rsidRDefault="006F13E8" w:rsidP="008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827AB9"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827AB9" w:rsidRDefault="00791EAA" w:rsidP="0082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27AB9"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827AB9" w:rsidRDefault="007B629E" w:rsidP="00B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B6023A"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827AB9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7AB9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</w:t>
            </w:r>
          </w:p>
        </w:tc>
      </w:tr>
      <w:tr w:rsidR="00A36A85" w:rsidRPr="004073D3" w:rsidTr="00155693">
        <w:trPr>
          <w:trHeight w:val="568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Андреева Светлана Ивановна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CD538A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31.10.1971</w:t>
            </w:r>
          </w:p>
        </w:tc>
        <w:tc>
          <w:tcPr>
            <w:tcW w:w="502" w:type="dxa"/>
          </w:tcPr>
          <w:p w:rsidR="007B629E" w:rsidRPr="00CD538A" w:rsidRDefault="00942C2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18C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CD538A" w:rsidRDefault="007B629E" w:rsidP="008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педагогический колледж, 1992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AA2FC2" w:rsidRPr="00DB4FFE" w:rsidRDefault="00AA2FC2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hAnsi="Times New Roman" w:cs="Times New Roman"/>
                <w:sz w:val="16"/>
                <w:szCs w:val="16"/>
              </w:rPr>
              <w:t>2021 – Формирование универсальных учебных действий младших школьников в условиях реализации ФГОС НОО</w:t>
            </w:r>
          </w:p>
          <w:p w:rsidR="00FE5D5E" w:rsidRPr="00DB4FFE" w:rsidRDefault="00AA2FC2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hAnsi="Times New Roman" w:cs="Times New Roman"/>
                <w:sz w:val="16"/>
                <w:szCs w:val="16"/>
              </w:rPr>
              <w:t>2022 – Основы логики и визуального программирования</w:t>
            </w:r>
          </w:p>
          <w:p w:rsidR="00C1140F" w:rsidRPr="00DB4FFE" w:rsidRDefault="00C1140F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FFE">
              <w:rPr>
                <w:rFonts w:ascii="Times New Roman" w:hAnsi="Times New Roman" w:cs="Times New Roman"/>
                <w:sz w:val="16"/>
                <w:szCs w:val="16"/>
              </w:rPr>
              <w:t xml:space="preserve">2022- Разговоры о </w:t>
            </w:r>
            <w:proofErr w:type="gramStart"/>
            <w:r w:rsidRPr="00DB4FFE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DB4FFE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C1140F" w:rsidRPr="004073D3" w:rsidRDefault="00C1140F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4FFE">
              <w:rPr>
                <w:rFonts w:ascii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  <w:r w:rsidRPr="004073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CD538A" w:rsidP="006F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CD538A" w:rsidRDefault="007B629E" w:rsidP="006F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13E8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416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Белоусова Марина Александровна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CD538A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19.03.1975</w:t>
            </w:r>
          </w:p>
        </w:tc>
        <w:tc>
          <w:tcPr>
            <w:tcW w:w="502" w:type="dxa"/>
          </w:tcPr>
          <w:p w:rsidR="007B629E" w:rsidRPr="00CD538A" w:rsidRDefault="007B629E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CD538A" w:rsidRDefault="007B629E" w:rsidP="0085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1997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440" w:type="dxa"/>
          </w:tcPr>
          <w:p w:rsidR="00C1140F" w:rsidRPr="00C474EC" w:rsidRDefault="00C1140F" w:rsidP="00FE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2022-Школа современного учителя. Развитие </w:t>
            </w:r>
            <w:proofErr w:type="gramStart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 грамотности»</w:t>
            </w:r>
          </w:p>
          <w:p w:rsidR="00C1140F" w:rsidRPr="00C474EC" w:rsidRDefault="00C1140F" w:rsidP="00FE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2022 – Использование современного учебного оборудования в центрах образования </w:t>
            </w:r>
            <w:proofErr w:type="gramStart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 и технологической направленности «Точка роста»</w:t>
            </w:r>
          </w:p>
          <w:p w:rsidR="00C1140F" w:rsidRPr="004073D3" w:rsidRDefault="00C1140F" w:rsidP="00FE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C474EC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стандартов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CD538A" w:rsidRDefault="007B629E" w:rsidP="00B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B6023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CD538A" w:rsidRDefault="00B6023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7B629E" w:rsidRPr="004073D3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694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Бойко Ольга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CD538A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27.10.1976</w:t>
            </w:r>
          </w:p>
        </w:tc>
        <w:tc>
          <w:tcPr>
            <w:tcW w:w="502" w:type="dxa"/>
          </w:tcPr>
          <w:p w:rsidR="007B629E" w:rsidRPr="00CD538A" w:rsidRDefault="007B629E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B118C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университет, </w:t>
            </w:r>
          </w:p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2440" w:type="dxa"/>
          </w:tcPr>
          <w:p w:rsidR="00FE5D5E" w:rsidRPr="00C474EC" w:rsidRDefault="00AA2FC2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322617" w:rsidRPr="00C474EC" w:rsidRDefault="00322617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2022- Разговоры о </w:t>
            </w:r>
            <w:proofErr w:type="gramStart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C474EC" w:rsidRPr="00C474EC" w:rsidRDefault="00C474EC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2023-Реализация требований обновленных ФГОС ООО, ФГОС СОО в работе учителя</w:t>
            </w:r>
          </w:p>
          <w:p w:rsidR="00C474EC" w:rsidRPr="004073D3" w:rsidRDefault="00C474EC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2023-Преподавание русского языка и литературы в условиях реализации ФГОС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CD538A" w:rsidRDefault="007B629E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CD538A" w:rsidRDefault="007B629E" w:rsidP="006F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13E8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8E1F43" w:rsidRPr="00CD538A" w:rsidRDefault="008E1F43" w:rsidP="008E1F43"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воспитания и просвещения</w:t>
            </w:r>
            <w:r w:rsidR="00D97478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РФ</w:t>
            </w:r>
          </w:p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414"/>
          <w:jc w:val="center"/>
        </w:trPr>
        <w:tc>
          <w:tcPr>
            <w:tcW w:w="682" w:type="dxa"/>
          </w:tcPr>
          <w:p w:rsidR="007B629E" w:rsidRPr="004073D3" w:rsidRDefault="007B629E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Болховитина Елена Александровна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7B629E" w:rsidRPr="00CD538A" w:rsidRDefault="007B629E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24.11.1971</w:t>
            </w:r>
          </w:p>
        </w:tc>
        <w:tc>
          <w:tcPr>
            <w:tcW w:w="502" w:type="dxa"/>
          </w:tcPr>
          <w:p w:rsidR="007B629E" w:rsidRPr="00CD538A" w:rsidRDefault="00942C2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18C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4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7B629E" w:rsidRPr="00CD538A" w:rsidRDefault="007B629E" w:rsidP="0016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университет им. М.С. Ольминского, 1995</w:t>
            </w:r>
          </w:p>
        </w:tc>
        <w:tc>
          <w:tcPr>
            <w:tcW w:w="1400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CC096E" w:rsidRPr="00C474EC" w:rsidRDefault="00AA2FC2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2022 – Основы логики и визуального программирования</w:t>
            </w:r>
          </w:p>
          <w:p w:rsidR="00322617" w:rsidRPr="00C474EC" w:rsidRDefault="00322617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 xml:space="preserve">2022- Разговоры о </w:t>
            </w:r>
            <w:proofErr w:type="gramStart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  <w:p w:rsidR="00C474EC" w:rsidRPr="004073D3" w:rsidRDefault="00C474EC" w:rsidP="00AA2FC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hAnsi="Times New Roman" w:cs="Times New Roman"/>
                <w:sz w:val="16"/>
                <w:szCs w:val="16"/>
              </w:rPr>
              <w:t>2023-Реализация требований обновленных ФГОС НОО, ФГОС ООО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91EA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B629E" w:rsidRPr="00CD538A" w:rsidRDefault="00791EA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shd w:val="clear" w:color="auto" w:fill="auto"/>
            <w:hideMark/>
          </w:tcPr>
          <w:p w:rsidR="007B629E" w:rsidRPr="00CD538A" w:rsidRDefault="00791EA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B629E" w:rsidRPr="00CD538A" w:rsidRDefault="007B629E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6F13E8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932A26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1" w:type="dxa"/>
            <w:shd w:val="clear" w:color="auto" w:fill="auto"/>
            <w:hideMark/>
          </w:tcPr>
          <w:p w:rsidR="007B629E" w:rsidRPr="00CD538A" w:rsidRDefault="00932A26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высщая</w:t>
            </w:r>
          </w:p>
        </w:tc>
        <w:tc>
          <w:tcPr>
            <w:tcW w:w="1418" w:type="dxa"/>
            <w:shd w:val="clear" w:color="auto" w:fill="auto"/>
            <w:hideMark/>
          </w:tcPr>
          <w:p w:rsidR="005E337A" w:rsidRPr="00CD538A" w:rsidRDefault="005E337A" w:rsidP="005E337A"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воспитания и просвещения</w:t>
            </w:r>
            <w:r w:rsidR="00CE0A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РФ</w:t>
            </w:r>
          </w:p>
          <w:p w:rsidR="007B629E" w:rsidRPr="00CD538A" w:rsidRDefault="007B629E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6A85" w:rsidRPr="004073D3" w:rsidTr="00155693">
        <w:trPr>
          <w:trHeight w:val="414"/>
          <w:jc w:val="center"/>
        </w:trPr>
        <w:tc>
          <w:tcPr>
            <w:tcW w:w="682" w:type="dxa"/>
          </w:tcPr>
          <w:p w:rsidR="00B15A74" w:rsidRPr="004073D3" w:rsidRDefault="00B15A7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Васильцова Яна Алексеевна</w:t>
            </w:r>
          </w:p>
        </w:tc>
        <w:tc>
          <w:tcPr>
            <w:tcW w:w="631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09.12.1993</w:t>
            </w:r>
          </w:p>
        </w:tc>
        <w:tc>
          <w:tcPr>
            <w:tcW w:w="502" w:type="dxa"/>
          </w:tcPr>
          <w:p w:rsidR="00B15A74" w:rsidRPr="00CD538A" w:rsidRDefault="00A67A1B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B118C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АНОВО «Белгородский университет кооперации, экономики и права», 2016, бакалавр</w:t>
            </w:r>
          </w:p>
        </w:tc>
        <w:tc>
          <w:tcPr>
            <w:tcW w:w="1400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1056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009" w:type="dxa"/>
            <w:shd w:val="clear" w:color="auto" w:fill="auto"/>
          </w:tcPr>
          <w:p w:rsidR="00B15A74" w:rsidRPr="004073D3" w:rsidRDefault="00B15A74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B15A74" w:rsidRPr="00C474EC" w:rsidRDefault="00AA2FC2" w:rsidP="0077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2021- Актуальные вопросы психологического сопровождения образовательного процесса в образовательной организации</w:t>
            </w:r>
          </w:p>
          <w:p w:rsidR="00C474EC" w:rsidRPr="004073D3" w:rsidRDefault="00C474EC" w:rsidP="0077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2023-Построение </w:t>
            </w:r>
            <w:proofErr w:type="spell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567" w:type="dxa"/>
            <w:shd w:val="clear" w:color="auto" w:fill="auto"/>
          </w:tcPr>
          <w:p w:rsidR="00B15A74" w:rsidRPr="00CD538A" w:rsidRDefault="00CD538A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15A74" w:rsidRPr="00CD538A" w:rsidRDefault="00CD538A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:rsidR="00B15A74" w:rsidRPr="00CD538A" w:rsidRDefault="00CD538A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auto"/>
          </w:tcPr>
          <w:p w:rsidR="00B15A74" w:rsidRPr="00CD538A" w:rsidRDefault="00B15A74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</w:tcPr>
          <w:p w:rsidR="00B15A74" w:rsidRPr="004073D3" w:rsidRDefault="00B15A7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B2363" w:rsidRPr="004073D3" w:rsidTr="00155693">
        <w:trPr>
          <w:trHeight w:val="414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2363" w:rsidRPr="006B2363" w:rsidRDefault="006B2363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Говенко  Екатерина Александровна</w:t>
            </w:r>
          </w:p>
        </w:tc>
        <w:tc>
          <w:tcPr>
            <w:tcW w:w="631" w:type="dxa"/>
            <w:shd w:val="clear" w:color="auto" w:fill="auto"/>
          </w:tcPr>
          <w:p w:rsidR="006B2363" w:rsidRPr="006B2363" w:rsidRDefault="006B2363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03.10. 1989</w:t>
            </w:r>
          </w:p>
        </w:tc>
        <w:tc>
          <w:tcPr>
            <w:tcW w:w="502" w:type="dxa"/>
          </w:tcPr>
          <w:p w:rsidR="006B2363" w:rsidRPr="006B2363" w:rsidRDefault="006B236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84" w:type="dxa"/>
            <w:shd w:val="clear" w:color="auto" w:fill="auto"/>
          </w:tcPr>
          <w:p w:rsidR="006B2363" w:rsidRPr="006B2363" w:rsidRDefault="006B2363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</w:tcPr>
          <w:p w:rsidR="006B2363" w:rsidRPr="006B2363" w:rsidRDefault="006B2363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профессионального образования "Белгородский государственный национальный исследовательский университет", 2012</w:t>
            </w:r>
          </w:p>
        </w:tc>
        <w:tc>
          <w:tcPr>
            <w:tcW w:w="1400" w:type="dxa"/>
            <w:shd w:val="clear" w:color="auto" w:fill="auto"/>
          </w:tcPr>
          <w:p w:rsidR="006B2363" w:rsidRPr="006B2363" w:rsidRDefault="006B2363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 дополнительной специальностью "Иностранный язык"</w:t>
            </w:r>
          </w:p>
        </w:tc>
        <w:tc>
          <w:tcPr>
            <w:tcW w:w="1056" w:type="dxa"/>
            <w:shd w:val="clear" w:color="auto" w:fill="auto"/>
          </w:tcPr>
          <w:p w:rsidR="006B2363" w:rsidRPr="006B2363" w:rsidRDefault="006B2363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</w:tcPr>
          <w:p w:rsidR="006B2363" w:rsidRPr="006B2363" w:rsidRDefault="006B2363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итория, обществознание</w:t>
            </w:r>
          </w:p>
        </w:tc>
        <w:tc>
          <w:tcPr>
            <w:tcW w:w="2440" w:type="dxa"/>
          </w:tcPr>
          <w:p w:rsidR="006B2363" w:rsidRPr="004073D3" w:rsidRDefault="006B2363" w:rsidP="0077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B2363" w:rsidRPr="00C474EC" w:rsidRDefault="006B2363" w:rsidP="00C4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474EC"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B2363" w:rsidRPr="00C474EC" w:rsidRDefault="006B2363" w:rsidP="00C4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474EC"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6B2363" w:rsidRPr="00C474EC" w:rsidRDefault="006B2363" w:rsidP="00C4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474EC"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B2363" w:rsidRPr="00C474EC" w:rsidRDefault="006B2363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41" w:type="dxa"/>
            <w:shd w:val="clear" w:color="auto" w:fill="auto"/>
          </w:tcPr>
          <w:p w:rsidR="006B2363" w:rsidRPr="00CD538A" w:rsidRDefault="006B2363" w:rsidP="0077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</w:tcPr>
          <w:p w:rsidR="006B2363" w:rsidRPr="004073D3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B2363" w:rsidRPr="004073D3" w:rsidTr="00155693">
        <w:trPr>
          <w:trHeight w:val="713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Данилова Елена Валерьевна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14.05.1978</w:t>
            </w:r>
          </w:p>
        </w:tc>
        <w:tc>
          <w:tcPr>
            <w:tcW w:w="502" w:type="dxa"/>
          </w:tcPr>
          <w:p w:rsidR="006B2363" w:rsidRPr="00CD538A" w:rsidRDefault="006B2363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университет, </w:t>
            </w:r>
          </w:p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2440" w:type="dxa"/>
          </w:tcPr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2021-Построение индивидуальной образовательной траектории в соответствии с требованиями ФГОС общего образования (для учителей русского языка и литературы)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6B2363" w:rsidRPr="004073D3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2022-Разговоры о </w:t>
            </w: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:: система работы классного руководителя (куратора)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6F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4073D3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B2363" w:rsidRPr="004073D3" w:rsidTr="00155693">
        <w:trPr>
          <w:trHeight w:val="851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Данилова Татьяна Ивановна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29.04.1964</w:t>
            </w:r>
          </w:p>
        </w:tc>
        <w:tc>
          <w:tcPr>
            <w:tcW w:w="502" w:type="dxa"/>
          </w:tcPr>
          <w:p w:rsidR="006B2363" w:rsidRPr="00CD538A" w:rsidRDefault="00CD538A" w:rsidP="00BD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1987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6B2363" w:rsidRPr="00C474EC" w:rsidRDefault="006B2363" w:rsidP="0000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2022- Формирование универсальных учебных действий младших школьников в условиях реализации ФГОС НОО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B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4073D3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B2363" w:rsidRPr="004073D3" w:rsidTr="00AA2FC2">
        <w:trPr>
          <w:trHeight w:val="416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Дьячкова Алина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17.08. 1976</w:t>
            </w:r>
          </w:p>
        </w:tc>
        <w:tc>
          <w:tcPr>
            <w:tcW w:w="502" w:type="dxa"/>
          </w:tcPr>
          <w:p w:rsidR="006B2363" w:rsidRPr="00CD538A" w:rsidRDefault="006B2363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40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негосударственный институт экономики и управления, 1998;</w:t>
            </w:r>
          </w:p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2000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538A">
              <w:rPr>
                <w:rFonts w:ascii="Times New Roman" w:eastAsia="Times New Roman" w:hAnsi="Times New Roman" w:cs="Times New Roman"/>
                <w:sz w:val="14"/>
                <w:szCs w:val="14"/>
              </w:rPr>
              <w:t>экономика и управление на промышленных предприятиях,</w:t>
            </w:r>
          </w:p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история и социально-политические дисциплины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3C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57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2440" w:type="dxa"/>
          </w:tcPr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Формирование цифровой 2021- Методика создания урока в системе дистанционного обучения для педагогов IТ – направлений общеобразовательных организаций</w:t>
            </w:r>
            <w:proofErr w:type="gramEnd"/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2021- Классное руководство: основы и особенности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2022-</w:t>
            </w:r>
            <w:r w:rsidRPr="00C474EC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Школа современного учителя. Развитие читательской грамотности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2022-</w:t>
            </w:r>
            <w:r w:rsidRPr="00C474EC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</w:t>
            </w: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специальных образовательных условий для обучающихся с ОВЗ и детей-инвалидов в образовательной организации</w:t>
            </w:r>
          </w:p>
          <w:p w:rsidR="006B2363" w:rsidRPr="004073D3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2023-</w:t>
            </w:r>
            <w:r w:rsidRPr="00C474EC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стандартов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A6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3C005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CD538A" w:rsidRDefault="006B2363" w:rsidP="005E337A"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воспитания и просвещения РФ</w:t>
            </w:r>
          </w:p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2363" w:rsidRPr="004073D3" w:rsidTr="00155693">
        <w:trPr>
          <w:trHeight w:val="428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Жукова Римма Валерьевна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29.11. 1971</w:t>
            </w:r>
          </w:p>
        </w:tc>
        <w:tc>
          <w:tcPr>
            <w:tcW w:w="502" w:type="dxa"/>
          </w:tcPr>
          <w:p w:rsidR="006B2363" w:rsidRPr="00CD538A" w:rsidRDefault="006B236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университет им. М.С. Ольминского, 1996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и немецкий язык, филология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440" w:type="dxa"/>
          </w:tcPr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2023-Реализация требований обновленных стандартов ФГОС ООО, ФГОС СОО в работе учителя</w:t>
            </w:r>
          </w:p>
          <w:p w:rsidR="00C474EC" w:rsidRPr="004073D3" w:rsidRDefault="00C474EC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2023-Преподавание иностранного языка в условиях реализации ФГОС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4073D3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B2363" w:rsidRPr="004073D3" w:rsidTr="00155693">
        <w:trPr>
          <w:trHeight w:val="132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Заболотная Валентина Васильевна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13.12.1961</w:t>
            </w:r>
          </w:p>
        </w:tc>
        <w:tc>
          <w:tcPr>
            <w:tcW w:w="502" w:type="dxa"/>
          </w:tcPr>
          <w:p w:rsidR="006B2363" w:rsidRPr="00CD538A" w:rsidRDefault="006B236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Железногорское художественное училище, 1982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художник-оформитель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57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искусство, технология</w:t>
            </w:r>
          </w:p>
        </w:tc>
        <w:tc>
          <w:tcPr>
            <w:tcW w:w="2440" w:type="dxa"/>
          </w:tcPr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Проектные решения в образовании – от ученического проекта, до проектного управления организацией (для учителей ИЗО и черчения)</w:t>
            </w:r>
          </w:p>
          <w:p w:rsidR="006B2363" w:rsidRPr="00C474EC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C474EC" w:rsidRPr="004073D3" w:rsidRDefault="00C474EC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474EC">
              <w:rPr>
                <w:rFonts w:ascii="Times New Roman" w:eastAsia="Times New Roman" w:hAnsi="Times New Roman" w:cs="Times New Roman"/>
                <w:sz w:val="16"/>
                <w:szCs w:val="16"/>
              </w:rPr>
              <w:t>2022- Проектные решения в образовании-от ученического проекта до проектного управления организацией (для учителей технологии)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2D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CD538A" w:rsidRDefault="006B2363" w:rsidP="00155693"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воспитания и просвещенияРФ</w:t>
            </w:r>
          </w:p>
        </w:tc>
      </w:tr>
      <w:tr w:rsidR="00172D14" w:rsidRPr="004073D3" w:rsidTr="00155693">
        <w:trPr>
          <w:trHeight w:val="132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CD538A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Кармазина Яна Олеговна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CD538A" w:rsidRDefault="00F475A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16.11.</w:t>
            </w:r>
            <w:r w:rsidR="000D7A11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2" w:type="dxa"/>
          </w:tcPr>
          <w:p w:rsidR="00172D14" w:rsidRPr="00CD538A" w:rsidRDefault="00F475A3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CD538A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CD538A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«Белгородский институт кооперации, экономики и права», 2024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CD538A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бакалавр, 37.03.01 Психология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CD538A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CD538A" w:rsidRDefault="00F475A3" w:rsidP="00573A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40" w:type="dxa"/>
          </w:tcPr>
          <w:p w:rsidR="00172D14" w:rsidRPr="004073D3" w:rsidRDefault="00172D14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72D14" w:rsidRPr="00CD538A" w:rsidRDefault="00F475A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CD538A" w:rsidRDefault="00F475A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CD538A" w:rsidRDefault="00F475A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CD538A" w:rsidRDefault="00F475A3" w:rsidP="002D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CD538A" w:rsidRDefault="00F475A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CD538A" w:rsidRDefault="00172D14" w:rsidP="0015569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2363" w:rsidRPr="004073D3" w:rsidTr="00322617">
        <w:trPr>
          <w:trHeight w:val="416"/>
          <w:jc w:val="center"/>
        </w:trPr>
        <w:tc>
          <w:tcPr>
            <w:tcW w:w="682" w:type="dxa"/>
          </w:tcPr>
          <w:p w:rsidR="006B2363" w:rsidRPr="004073D3" w:rsidRDefault="006B2363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Коленченко Оксана Евгеньевна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6B2363" w:rsidRPr="00CD538A" w:rsidRDefault="006B2363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27.09.1983</w:t>
            </w:r>
          </w:p>
        </w:tc>
        <w:tc>
          <w:tcPr>
            <w:tcW w:w="502" w:type="dxa"/>
          </w:tcPr>
          <w:p w:rsidR="006B2363" w:rsidRPr="00CD538A" w:rsidRDefault="006B2363" w:rsidP="00A6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4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2009</w:t>
            </w:r>
          </w:p>
        </w:tc>
        <w:tc>
          <w:tcPr>
            <w:tcW w:w="1400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иностранный язык (английский) с дополнительной специальностью (немецкий)</w:t>
            </w:r>
          </w:p>
        </w:tc>
        <w:tc>
          <w:tcPr>
            <w:tcW w:w="1056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440" w:type="dxa"/>
          </w:tcPr>
          <w:p w:rsidR="006B2363" w:rsidRPr="006E53E1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6B2363" w:rsidRPr="004073D3" w:rsidRDefault="006B2363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2023 – Преподавание иностранного языка в условиях реализации ФГОС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hideMark/>
          </w:tcPr>
          <w:p w:rsidR="006B2363" w:rsidRPr="00CD538A" w:rsidRDefault="006B2363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D538A"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6B2363" w:rsidRPr="00CD538A" w:rsidRDefault="006B2363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6B2363" w:rsidRPr="00CD538A" w:rsidRDefault="006B2363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6B2363" w:rsidRPr="004073D3" w:rsidRDefault="006B236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38A" w:rsidRPr="004073D3" w:rsidTr="006E53E1">
        <w:trPr>
          <w:trHeight w:val="130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Литвинова Галина  Александровна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14.06.1998</w:t>
            </w:r>
          </w:p>
        </w:tc>
        <w:tc>
          <w:tcPr>
            <w:tcW w:w="502" w:type="dxa"/>
          </w:tcPr>
          <w:p w:rsidR="00CD538A" w:rsidRPr="00CD538A" w:rsidRDefault="00CD538A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ФГФОУВО «Белгородский государственный национальный исследовательский университет», 2020 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CD538A" w:rsidRPr="006E53E1" w:rsidRDefault="00CD538A" w:rsidP="000D7A1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hAnsi="Times New Roman" w:cs="Times New Roman"/>
                <w:sz w:val="16"/>
                <w:szCs w:val="16"/>
              </w:rPr>
              <w:t>2022 – Компьютерная грамотность и основы визуального программирования</w:t>
            </w:r>
          </w:p>
          <w:p w:rsidR="00CD538A" w:rsidRPr="006E53E1" w:rsidRDefault="00CD538A" w:rsidP="000D7A1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</w:p>
          <w:p w:rsidR="006E53E1" w:rsidRPr="004073D3" w:rsidRDefault="006E53E1" w:rsidP="006E53E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53E1">
              <w:rPr>
                <w:rFonts w:ascii="Times New Roman" w:hAnsi="Times New Roman" w:cs="Times New Roman"/>
                <w:sz w:val="16"/>
                <w:szCs w:val="16"/>
              </w:rPr>
              <w:t xml:space="preserve">2023-Актуальные аспекты преподавания предметных областей ОРКСЭ и ОДНКНР в </w:t>
            </w:r>
            <w:r w:rsidRPr="006E53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ФГОС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4073D3" w:rsidRDefault="00CD538A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38A" w:rsidRPr="004073D3" w:rsidTr="00322617">
        <w:trPr>
          <w:trHeight w:val="414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Мозговая Наталья Валентиновна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06.05.1980</w:t>
            </w:r>
          </w:p>
        </w:tc>
        <w:tc>
          <w:tcPr>
            <w:tcW w:w="502" w:type="dxa"/>
          </w:tcPr>
          <w:p w:rsidR="00CD538A" w:rsidRPr="00CD538A" w:rsidRDefault="00CD538A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Белгородский государственный университет, </w:t>
            </w:r>
          </w:p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2002</w:t>
            </w:r>
          </w:p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химия, физика, </w:t>
            </w:r>
          </w:p>
          <w:p w:rsidR="00CD538A" w:rsidRPr="00CD538A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F2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5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математика</w:t>
            </w:r>
          </w:p>
        </w:tc>
        <w:tc>
          <w:tcPr>
            <w:tcW w:w="2440" w:type="dxa"/>
          </w:tcPr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Реализация требований ФСОС в преподавании математики на уровне основного и среднего общего образования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Использование современного учебного оборудования в центрах образования </w:t>
            </w:r>
            <w:proofErr w:type="gramStart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естественно-научной</w:t>
            </w:r>
            <w:proofErr w:type="gramEnd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технологической направленности «Точка роста»</w:t>
            </w:r>
          </w:p>
          <w:p w:rsidR="006E53E1" w:rsidRPr="004073D3" w:rsidRDefault="006E53E1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2023- Реализация требований обновленных ФОГС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6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E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4073D3" w:rsidRDefault="00CD538A" w:rsidP="00ED1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38A" w:rsidRPr="004073D3" w:rsidTr="00155693">
        <w:trPr>
          <w:trHeight w:val="631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Пендик Юлия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03.08.</w:t>
            </w:r>
          </w:p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502" w:type="dxa"/>
          </w:tcPr>
          <w:p w:rsidR="00CD538A" w:rsidRPr="00CD538A" w:rsidRDefault="00CD538A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2002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66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440" w:type="dxa"/>
          </w:tcPr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2021- Проектное решение в образовании - от ученического проекта до проектного управления организацией (для учителей географии)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2021- 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2021- Школа современного учителя географии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2023-</w:t>
            </w:r>
            <w:r w:rsidRPr="006E53E1">
              <w:rPr>
                <w:rFonts w:ascii="Times New Roman" w:eastAsia="Times New Roman" w:hAnsi="Times New Roman" w:cs="Times New Roman"/>
              </w:rPr>
              <w:t xml:space="preserve"> </w:t>
            </w: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стандартов ФГОС ООО, ФГОС СОО в работе учителя</w:t>
            </w:r>
          </w:p>
          <w:p w:rsidR="006E53E1" w:rsidRPr="004073D3" w:rsidRDefault="006E53E1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2023-</w:t>
            </w:r>
            <w:r w:rsidRPr="006E53E1">
              <w:rPr>
                <w:rFonts w:ascii="Times New Roman" w:eastAsia="Times New Roman" w:hAnsi="Times New Roman" w:cs="Times New Roman"/>
              </w:rPr>
              <w:t xml:space="preserve"> </w:t>
            </w: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стандартов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79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4073D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38A" w:rsidRPr="004073D3" w:rsidTr="00155693">
        <w:trPr>
          <w:trHeight w:val="784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Пенская Ольга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25.09.1968</w:t>
            </w:r>
          </w:p>
        </w:tc>
        <w:tc>
          <w:tcPr>
            <w:tcW w:w="502" w:type="dxa"/>
          </w:tcPr>
          <w:p w:rsidR="00CD538A" w:rsidRPr="00CD538A" w:rsidRDefault="00CD538A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1999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Компьютерная грамотность и основы визуального программирования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2022- Формирование универсальных учебных действий младших школьников в условиях реализации ФГОС НОО</w:t>
            </w:r>
          </w:p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2022-«Разговоры о </w:t>
            </w:r>
            <w:proofErr w:type="gramStart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»: система работы классного руководителя (куратора)</w:t>
            </w:r>
          </w:p>
          <w:p w:rsidR="00CD538A" w:rsidRPr="004073D3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172D14" w:rsidRPr="004073D3" w:rsidTr="00155693">
        <w:trPr>
          <w:trHeight w:val="784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CD538A" w:rsidRDefault="000D7A11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</w:t>
            </w:r>
            <w:r w:rsidR="00172D14">
              <w:rPr>
                <w:rFonts w:ascii="Times New Roman" w:eastAsia="Times New Roman" w:hAnsi="Times New Roman" w:cs="Times New Roman"/>
                <w:sz w:val="16"/>
                <w:szCs w:val="16"/>
              </w:rPr>
              <w:t>торова Ирина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CD538A" w:rsidRDefault="000D7A11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17.04.1994</w:t>
            </w:r>
          </w:p>
        </w:tc>
        <w:tc>
          <w:tcPr>
            <w:tcW w:w="502" w:type="dxa"/>
          </w:tcPr>
          <w:p w:rsidR="00172D14" w:rsidRPr="00CD538A" w:rsidRDefault="00AF38E3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CD538A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CD538A" w:rsidRDefault="00AF38E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«Белгородский государственный национальный исследовательский университет», 2016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CD538A" w:rsidRDefault="00AF38E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 44.03.01 Педагогическое образование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CD538A" w:rsidRDefault="00AF38E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CD538A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172D14" w:rsidRPr="004073D3" w:rsidRDefault="00172D14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72D14" w:rsidRPr="00CD538A" w:rsidRDefault="000D7A11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CD538A" w:rsidRDefault="000D7A11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CD538A" w:rsidRDefault="00172D14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72D14" w:rsidRPr="00CD538A" w:rsidRDefault="00172D14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172D14" w:rsidRPr="00CD538A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CD538A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538A" w:rsidRPr="004073D3" w:rsidTr="00155693">
        <w:trPr>
          <w:trHeight w:val="784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6B236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Ремизова Наталья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6B2363" w:rsidRDefault="00CD538A" w:rsidP="006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24.08.1960</w:t>
            </w:r>
          </w:p>
        </w:tc>
        <w:tc>
          <w:tcPr>
            <w:tcW w:w="502" w:type="dxa"/>
          </w:tcPr>
          <w:p w:rsidR="00CD538A" w:rsidRPr="006B2363" w:rsidRDefault="00CD538A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6B2363" w:rsidRDefault="00CD538A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6B2363" w:rsidRDefault="00CD538A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1982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6B236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и химия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6B236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6B236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236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440" w:type="dxa"/>
          </w:tcPr>
          <w:p w:rsidR="00CD538A" w:rsidRPr="006E53E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D538A" w:rsidRPr="006E53E1" w:rsidRDefault="00CD538A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D538A" w:rsidRPr="006E53E1" w:rsidRDefault="00CD538A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hideMark/>
          </w:tcPr>
          <w:p w:rsidR="00CD538A" w:rsidRPr="006E53E1" w:rsidRDefault="00CD538A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D538A" w:rsidRPr="006E53E1" w:rsidRDefault="00CD538A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6E53E1" w:rsidRDefault="00CD538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6E53E1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172D14" w:rsidRPr="004073D3" w:rsidTr="00155693">
        <w:trPr>
          <w:trHeight w:val="784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6B2363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Решетняк </w:t>
            </w:r>
            <w:r w:rsidR="00F475A3">
              <w:rPr>
                <w:rFonts w:ascii="Times New Roman" w:eastAsia="Times New Roman" w:hAnsi="Times New Roman" w:cs="Times New Roman"/>
                <w:sz w:val="16"/>
                <w:szCs w:val="16"/>
              </w:rPr>
              <w:t>Екатерина Владимировна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6B2363" w:rsidRDefault="00E027D5" w:rsidP="006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15.06.2002</w:t>
            </w:r>
          </w:p>
        </w:tc>
        <w:tc>
          <w:tcPr>
            <w:tcW w:w="502" w:type="dxa"/>
          </w:tcPr>
          <w:p w:rsidR="00172D14" w:rsidRPr="006B2363" w:rsidRDefault="00E027D5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6B2363" w:rsidRDefault="00E027D5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Default="00E027D5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F475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тудентка 4 курса </w:t>
            </w:r>
          </w:p>
          <w:p w:rsidR="00F475A3" w:rsidRPr="006B2363" w:rsidRDefault="00F475A3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НИУ «БелГУ» 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6B2363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44.03.05 Педагогическое образование, русский язык и литература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6B2363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6B2363" w:rsidRDefault="00F475A3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2440" w:type="dxa"/>
          </w:tcPr>
          <w:p w:rsidR="00172D14" w:rsidRPr="00B476B1" w:rsidRDefault="00172D14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72D14" w:rsidRPr="006E53E1" w:rsidRDefault="00F475A3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6E53E1" w:rsidRDefault="00F475A3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6E53E1" w:rsidRDefault="00F475A3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6E53E1" w:rsidRDefault="00F475A3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53E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6E53E1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72D14" w:rsidRPr="006E53E1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538A" w:rsidRPr="004073D3" w:rsidTr="00155693">
        <w:trPr>
          <w:trHeight w:val="1125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Ровчак Любовь Леонидовна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14.08.1984</w:t>
            </w:r>
          </w:p>
        </w:tc>
        <w:tc>
          <w:tcPr>
            <w:tcW w:w="502" w:type="dxa"/>
          </w:tcPr>
          <w:p w:rsidR="00CD538A" w:rsidRPr="00CD538A" w:rsidRDefault="00CD538A" w:rsidP="00E4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2007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 с дополнительной специальностью "Информатика"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540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 – Совершенствование компетенций педагогических работников по работе со слабо </w:t>
            </w: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мотивированными</w:t>
            </w:r>
            <w:proofErr w:type="gram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обучающимися и преодолению их учебной неуспешности</w:t>
            </w:r>
          </w:p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Компьютерная грамотность и основы визуального программирования</w:t>
            </w:r>
          </w:p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Реализация требований обновленных ФГОС НОО, ФГОС ООО в работе учителя</w:t>
            </w:r>
          </w:p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</w:p>
          <w:p w:rsidR="00B476B1" w:rsidRPr="00B476B1" w:rsidRDefault="00B476B1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2023-2023- Формирование функциональной грамотности младших школьников    в условиях реализации федерального образовательного стандарта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6F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4073D3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D538A" w:rsidRPr="004073D3" w:rsidTr="00155693">
        <w:trPr>
          <w:trHeight w:val="751"/>
          <w:jc w:val="center"/>
        </w:trPr>
        <w:tc>
          <w:tcPr>
            <w:tcW w:w="682" w:type="dxa"/>
          </w:tcPr>
          <w:p w:rsidR="00CD538A" w:rsidRPr="004073D3" w:rsidRDefault="00CD538A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Рыбцова Александра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CD538A" w:rsidRPr="00CD538A" w:rsidRDefault="00CD538A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30.01.1967</w:t>
            </w:r>
          </w:p>
        </w:tc>
        <w:tc>
          <w:tcPr>
            <w:tcW w:w="502" w:type="dxa"/>
          </w:tcPr>
          <w:p w:rsidR="00CD538A" w:rsidRPr="00CD538A" w:rsidRDefault="00CD538A" w:rsidP="00CD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84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1991</w:t>
            </w:r>
          </w:p>
        </w:tc>
        <w:tc>
          <w:tcPr>
            <w:tcW w:w="1400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Основы логики и визуального программирования</w:t>
            </w:r>
          </w:p>
          <w:p w:rsidR="00CD538A" w:rsidRPr="00B476B1" w:rsidRDefault="00CD538A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</w:p>
          <w:p w:rsidR="00B476B1" w:rsidRPr="00B476B1" w:rsidRDefault="00B476B1" w:rsidP="00AA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2024- Формирование универсальных учебных действий младших школьников в условиях реализации ФГОС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B476B1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34" w:type="dxa"/>
            <w:shd w:val="clear" w:color="auto" w:fill="auto"/>
            <w:hideMark/>
          </w:tcPr>
          <w:p w:rsidR="00CD538A" w:rsidRPr="00CD538A" w:rsidRDefault="00CD538A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  <w:hideMark/>
          </w:tcPr>
          <w:p w:rsidR="00CD538A" w:rsidRPr="00CD538A" w:rsidRDefault="00CD538A" w:rsidP="0079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41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МО и науки РФ</w:t>
            </w:r>
          </w:p>
          <w:p w:rsidR="00CD538A" w:rsidRPr="00CD538A" w:rsidRDefault="00CD538A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89079B" w:rsidRPr="004073D3" w:rsidTr="00155693">
        <w:trPr>
          <w:trHeight w:val="751"/>
          <w:jc w:val="center"/>
        </w:trPr>
        <w:tc>
          <w:tcPr>
            <w:tcW w:w="682" w:type="dxa"/>
          </w:tcPr>
          <w:p w:rsidR="0089079B" w:rsidRPr="004073D3" w:rsidRDefault="0089079B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Семидоцкая Алена Игоревна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08.12.1993</w:t>
            </w:r>
          </w:p>
        </w:tc>
        <w:tc>
          <w:tcPr>
            <w:tcW w:w="502" w:type="dxa"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4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Белгородский государственный национальный исследовательский университет</w:t>
            </w:r>
          </w:p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00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магистр, история</w:t>
            </w:r>
          </w:p>
        </w:tc>
        <w:tc>
          <w:tcPr>
            <w:tcW w:w="1056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советник директора по воспитанию</w:t>
            </w:r>
          </w:p>
          <w:p w:rsidR="0089079B" w:rsidRPr="00CD538A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89079B" w:rsidRPr="004073D3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2023-Деятельность советника директора по воспитанию и взаимодействию с детскими общественными объединениями</w:t>
            </w:r>
          </w:p>
          <w:p w:rsidR="00B476B1" w:rsidRPr="00B476B1" w:rsidRDefault="00B476B1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2022-Формирование цифровой образовательной среды: электронные образовательные ресурсы, дистанционное </w:t>
            </w: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обучение, цифровая безопасность (для учителей истории  </w:t>
            </w:r>
            <w:proofErr w:type="gramEnd"/>
          </w:p>
          <w:p w:rsidR="00B476B1" w:rsidRPr="004073D3" w:rsidRDefault="00B476B1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</w:t>
            </w:r>
            <w:r w:rsidRPr="00B476B1">
              <w:rPr>
                <w:rFonts w:ascii="Times New Roman" w:eastAsia="Times New Roman" w:hAnsi="Times New Roman" w:cs="Times New Roman"/>
              </w:rPr>
              <w:t xml:space="preserve"> </w:t>
            </w: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Построение </w:t>
            </w:r>
            <w:proofErr w:type="spell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деятельности в образовательной организации в рамках реализации Всероссийского  проекта «Билет в будущее»</w:t>
            </w:r>
          </w:p>
        </w:tc>
        <w:tc>
          <w:tcPr>
            <w:tcW w:w="567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auto"/>
            <w:hideMark/>
          </w:tcPr>
          <w:p w:rsidR="0089079B" w:rsidRPr="00CD538A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538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89079B" w:rsidRPr="00CD538A" w:rsidRDefault="0089079B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079B" w:rsidRPr="004073D3" w:rsidTr="00155693">
        <w:trPr>
          <w:trHeight w:val="751"/>
          <w:jc w:val="center"/>
        </w:trPr>
        <w:tc>
          <w:tcPr>
            <w:tcW w:w="682" w:type="dxa"/>
          </w:tcPr>
          <w:p w:rsidR="0089079B" w:rsidRPr="004073D3" w:rsidRDefault="0089079B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Смыслова Татьяна Павловна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05.01.1973</w:t>
            </w:r>
          </w:p>
        </w:tc>
        <w:tc>
          <w:tcPr>
            <w:tcW w:w="502" w:type="dxa"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84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89079B" w:rsidRPr="007B169D" w:rsidRDefault="0089079B" w:rsidP="000D7A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1999</w:t>
            </w:r>
          </w:p>
        </w:tc>
        <w:tc>
          <w:tcPr>
            <w:tcW w:w="1400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056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440" w:type="dxa"/>
          </w:tcPr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2021-Школа современного учителя биологии</w:t>
            </w:r>
          </w:p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2022-Использование современного учебного оборудования в центрах образования естественно - научной и технологической направленности «Точка роста»</w:t>
            </w:r>
          </w:p>
          <w:p w:rsidR="0089079B" w:rsidRPr="00B476B1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2023-Реализация требований ФГОС в преподавании биологии на уровне основного и среднего общего образования</w:t>
            </w:r>
          </w:p>
          <w:p w:rsidR="0089079B" w:rsidRPr="004073D3" w:rsidRDefault="0089079B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2023-Реализация требований обновленных стандартов ФГОС ООО, ФГОС СОО в работе учителя</w:t>
            </w:r>
          </w:p>
        </w:tc>
        <w:tc>
          <w:tcPr>
            <w:tcW w:w="567" w:type="dxa"/>
            <w:shd w:val="clear" w:color="auto" w:fill="auto"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4" w:type="dxa"/>
            <w:shd w:val="clear" w:color="auto" w:fill="auto"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41" w:type="dxa"/>
            <w:shd w:val="clear" w:color="auto" w:fill="auto"/>
            <w:hideMark/>
          </w:tcPr>
          <w:p w:rsidR="0089079B" w:rsidRPr="007B169D" w:rsidRDefault="0089079B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89079B" w:rsidRPr="004073D3" w:rsidRDefault="0089079B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172D14" w:rsidRPr="004073D3" w:rsidTr="00155693">
        <w:trPr>
          <w:trHeight w:val="751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Сподина Людмила Ивановна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25.09.1969</w:t>
            </w:r>
          </w:p>
        </w:tc>
        <w:tc>
          <w:tcPr>
            <w:tcW w:w="502" w:type="dxa"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0D7A11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Белгородское педагогическое училище, 1986</w:t>
            </w:r>
          </w:p>
          <w:p w:rsidR="00172D14" w:rsidRPr="007B169D" w:rsidRDefault="00172D14" w:rsidP="000D7A11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ООО Региональный центр повышения квалификации», 2023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 общеобразовательной школы, тьютор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тьютор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440" w:type="dxa"/>
          </w:tcPr>
          <w:p w:rsidR="00172D14" w:rsidRPr="00B476B1" w:rsidRDefault="00172D14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 профессиональная переподготовка по программе «Тьютор»</w:t>
            </w:r>
          </w:p>
        </w:tc>
        <w:tc>
          <w:tcPr>
            <w:tcW w:w="567" w:type="dxa"/>
            <w:shd w:val="clear" w:color="auto" w:fill="auto"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34" w:type="dxa"/>
            <w:shd w:val="clear" w:color="auto" w:fill="auto"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416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72D14" w:rsidRPr="008A0D8C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A0D8C">
              <w:rPr>
                <w:rFonts w:ascii="Times New Roman" w:hAnsi="Times New Roman" w:cs="Times New Roman"/>
                <w:sz w:val="16"/>
                <w:szCs w:val="16"/>
              </w:rPr>
              <w:t>Стронина Алина Дмитриевна</w:t>
            </w:r>
          </w:p>
        </w:tc>
        <w:tc>
          <w:tcPr>
            <w:tcW w:w="631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06.11.2004</w:t>
            </w:r>
          </w:p>
        </w:tc>
        <w:tc>
          <w:tcPr>
            <w:tcW w:w="502" w:type="dxa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4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566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hAnsi="Times New Roman" w:cs="Times New Roman"/>
                <w:sz w:val="16"/>
                <w:szCs w:val="16"/>
              </w:rPr>
              <w:t>Белгородский педагогический колледж, 2024</w:t>
            </w:r>
          </w:p>
        </w:tc>
        <w:tc>
          <w:tcPr>
            <w:tcW w:w="1400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hAnsi="Times New Roman" w:cs="Times New Roman"/>
                <w:sz w:val="16"/>
                <w:szCs w:val="16"/>
              </w:rPr>
              <w:t>коррекционная педагогика в начальном образовании</w:t>
            </w:r>
          </w:p>
        </w:tc>
        <w:tc>
          <w:tcPr>
            <w:tcW w:w="1056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учитель-дефектолог, логопед</w:t>
            </w:r>
          </w:p>
        </w:tc>
        <w:tc>
          <w:tcPr>
            <w:tcW w:w="1009" w:type="dxa"/>
            <w:shd w:val="clear" w:color="auto" w:fill="auto"/>
          </w:tcPr>
          <w:p w:rsidR="00172D14" w:rsidRPr="00875810" w:rsidRDefault="00172D14" w:rsidP="000D7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40" w:type="dxa"/>
          </w:tcPr>
          <w:p w:rsidR="00172D14" w:rsidRPr="00875810" w:rsidRDefault="00172D14" w:rsidP="000D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2D14" w:rsidRPr="00875810" w:rsidRDefault="00172D14" w:rsidP="00CD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72D14" w:rsidRPr="00875810" w:rsidRDefault="00172D14" w:rsidP="00B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172D14" w:rsidRPr="00875810" w:rsidRDefault="00172D14" w:rsidP="00FD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2D14" w:rsidRPr="00875810" w:rsidRDefault="00172D14" w:rsidP="006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172D14" w:rsidRPr="00875810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72D14" w:rsidRPr="00875810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58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2D14" w:rsidRPr="004073D3" w:rsidTr="00155693">
        <w:trPr>
          <w:trHeight w:val="272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Тарасова Елена Александровна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29.10.1963</w:t>
            </w:r>
          </w:p>
        </w:tc>
        <w:tc>
          <w:tcPr>
            <w:tcW w:w="502" w:type="dxa"/>
          </w:tcPr>
          <w:p w:rsidR="00172D14" w:rsidRPr="007B169D" w:rsidRDefault="00172D14" w:rsidP="00A6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Азербайджанский государственный институт физической культуры, 1984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B476B1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40" w:type="dxa"/>
          </w:tcPr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2021- Инновационные подходы в организации физического воспитания с детьми специальной медицинской группы и формирования здорового образа жизни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2022- Организация работы педагога по обучению плаванию детей дошкольного и школьного возраста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B476B1" w:rsidRPr="00B476B1" w:rsidRDefault="00B476B1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2023-Реализация требований </w:t>
            </w: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обновленных ФГОС НОО, ФГОС ООО в работе учителя</w:t>
            </w:r>
          </w:p>
          <w:p w:rsidR="00B476B1" w:rsidRPr="00B476B1" w:rsidRDefault="00B476B1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2023-Реализация требований обновленных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A6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172D14" w:rsidRPr="004073D3" w:rsidTr="00155693">
        <w:trPr>
          <w:trHeight w:val="711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Телешенко Ольга Николаевна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4.05.</w:t>
            </w:r>
          </w:p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502" w:type="dxa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1988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40" w:type="dxa"/>
          </w:tcPr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Реализация требований ФГОС в преподавании математики на уровне основного и среднего общего образования 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2023 - Подготовка экспертов региональной предметной комиссии по проверке  выполнения заданий с развернутым ответом  ЕГЭ (математика)</w:t>
            </w:r>
          </w:p>
          <w:p w:rsidR="00172D14" w:rsidRPr="004073D3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</w:t>
            </w:r>
            <w:r w:rsidRPr="00B476B1">
              <w:rPr>
                <w:rFonts w:ascii="Times New Roman" w:eastAsia="Times New Roman" w:hAnsi="Times New Roman" w:cs="Times New Roman"/>
              </w:rPr>
              <w:t xml:space="preserve"> </w:t>
            </w: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требований обновленных стандартов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4073D3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821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Токарева Ирина Станиславна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22.07.1971</w:t>
            </w:r>
          </w:p>
        </w:tc>
        <w:tc>
          <w:tcPr>
            <w:tcW w:w="502" w:type="dxa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1994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и английский язык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AA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440" w:type="dxa"/>
          </w:tcPr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Преподавание иностранного языка в условиях реализации Федерального государственного образовательного стандарта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 </w:t>
            </w:r>
          </w:p>
          <w:p w:rsidR="00172D14" w:rsidRPr="00B476B1" w:rsidRDefault="00172D14" w:rsidP="00B1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2023 - Подготовка экспертов региональной предметной комиссии по проверке  выполнения заданий с развернутым ответом  ОГЭ (иностранный  язык – немецкий) </w:t>
            </w:r>
          </w:p>
          <w:p w:rsidR="00B476B1" w:rsidRPr="00B476B1" w:rsidRDefault="00B476B1" w:rsidP="00B10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2023-Реализация требований обновленных ФГОС ООО, ФГОС СОО в работе учителя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7B169D" w:rsidRDefault="00172D14" w:rsidP="0053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93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4073D3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144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Цигикал Алла Анатольевна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2.12.</w:t>
            </w:r>
          </w:p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1967</w:t>
            </w:r>
          </w:p>
        </w:tc>
        <w:tc>
          <w:tcPr>
            <w:tcW w:w="502" w:type="dxa"/>
          </w:tcPr>
          <w:p w:rsidR="00172D14" w:rsidRPr="007B169D" w:rsidRDefault="00172D14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педагогический институт им. М.С. Ольминского, 1991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40" w:type="dxa"/>
          </w:tcPr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2021- Построение индивидуальной траектории     в соответствии с требованиями ФГОС общего образования (для учителей начальных классов)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Компьютерная грамотность и основы визуального программирования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Методика преподавания </w:t>
            </w: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курса «Основы религиозных культур и светской этики» (ООО «Высшая школа делового администрирования»)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2022-Разговоры о </w:t>
            </w:r>
            <w:proofErr w:type="gramStart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:: система работы классного руководителя (куратора)</w:t>
            </w:r>
          </w:p>
          <w:p w:rsidR="00172D14" w:rsidRPr="00B476B1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6B1">
              <w:rPr>
                <w:rFonts w:ascii="Times New Roman" w:eastAsia="Times New Roman" w:hAnsi="Times New Roman" w:cs="Times New Roman"/>
                <w:sz w:val="16"/>
                <w:szCs w:val="16"/>
              </w:rPr>
              <w:t>2023-Компьютерная грамотность и визуальное программирование: от теории к практике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6F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</w:t>
            </w:r>
          </w:p>
        </w:tc>
      </w:tr>
      <w:tr w:rsidR="00172D14" w:rsidRPr="004073D3" w:rsidTr="00155693">
        <w:trPr>
          <w:trHeight w:val="570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Халилов Сейфидар Исроилович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10.03.1989</w:t>
            </w:r>
          </w:p>
        </w:tc>
        <w:tc>
          <w:tcPr>
            <w:tcW w:w="502" w:type="dxa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2011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«Информатика» с дополнительной специальностью «Иностранный язык»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42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172D14" w:rsidRPr="007B169D" w:rsidRDefault="00172D14" w:rsidP="0056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технология </w:t>
            </w:r>
          </w:p>
        </w:tc>
        <w:tc>
          <w:tcPr>
            <w:tcW w:w="2440" w:type="dxa"/>
          </w:tcPr>
          <w:p w:rsidR="00172D14" w:rsidRPr="002B3925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Формирование цифровой образовательной среды: электронные образовательные ресурсы, дистанционное обучение, цифровая безопасность (для учителей информатики и ИКТ)</w:t>
            </w:r>
          </w:p>
          <w:p w:rsidR="00172D14" w:rsidRPr="002B3925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Коррекционная педагогика и особенности образования и воспитания детей с ОВЗ</w:t>
            </w:r>
          </w:p>
          <w:p w:rsidR="00172D14" w:rsidRPr="002B3925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2022 – Основы программирования в среде Scratch</w:t>
            </w:r>
          </w:p>
          <w:p w:rsidR="00172D14" w:rsidRPr="002B3925" w:rsidRDefault="00172D14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2B3925" w:rsidRPr="004073D3" w:rsidRDefault="002B3925" w:rsidP="00C5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2023-Преподавание технологии в основной и средней школе в соответствии с требованиями ФГОС и предметной Концепцией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172D14" w:rsidRPr="004073D3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859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Шелих Мария Викторовна</w:t>
            </w:r>
          </w:p>
        </w:tc>
        <w:tc>
          <w:tcPr>
            <w:tcW w:w="631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06.10.1990</w:t>
            </w:r>
          </w:p>
        </w:tc>
        <w:tc>
          <w:tcPr>
            <w:tcW w:w="502" w:type="dxa"/>
          </w:tcPr>
          <w:p w:rsidR="00172D14" w:rsidRPr="007B169D" w:rsidRDefault="00172D14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4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ФГА ОУ ВПО «Белгородский государственный национальный исследовательский университет», </w:t>
            </w: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АОУ ДПО Удмуртской Республики «Институт развития образования», 2016</w:t>
            </w:r>
          </w:p>
        </w:tc>
        <w:tc>
          <w:tcPr>
            <w:tcW w:w="1400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Юриспруденция</w:t>
            </w: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начального образования (переподготовка)</w:t>
            </w:r>
          </w:p>
        </w:tc>
        <w:tc>
          <w:tcPr>
            <w:tcW w:w="1056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009" w:type="dxa"/>
            <w:shd w:val="clear" w:color="auto" w:fill="auto"/>
          </w:tcPr>
          <w:p w:rsidR="00172D14" w:rsidRPr="002B3925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172D14" w:rsidRDefault="00172D14" w:rsidP="00F5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2023- Проектирование и реализация программ социально-педагогической поддержки обучающихся</w:t>
            </w:r>
          </w:p>
          <w:p w:rsidR="002B3925" w:rsidRPr="002B3925" w:rsidRDefault="002B3925" w:rsidP="00F53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2023-Построение </w:t>
            </w:r>
            <w:proofErr w:type="spellStart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профориентационной</w:t>
            </w:r>
            <w:proofErr w:type="spellEnd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567" w:type="dxa"/>
            <w:shd w:val="clear" w:color="auto" w:fill="auto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172D14" w:rsidRPr="007B169D" w:rsidRDefault="00172D14" w:rsidP="00E1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72D14" w:rsidRPr="007B169D" w:rsidRDefault="00172D14" w:rsidP="00B6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41" w:type="dxa"/>
            <w:shd w:val="clear" w:color="auto" w:fill="auto"/>
          </w:tcPr>
          <w:p w:rsidR="00172D14" w:rsidRPr="007B169D" w:rsidRDefault="00172D14" w:rsidP="00F5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соот.</w:t>
            </w:r>
          </w:p>
        </w:tc>
        <w:tc>
          <w:tcPr>
            <w:tcW w:w="1418" w:type="dxa"/>
            <w:shd w:val="clear" w:color="auto" w:fill="auto"/>
          </w:tcPr>
          <w:p w:rsidR="00172D14" w:rsidRPr="004073D3" w:rsidRDefault="00172D14" w:rsidP="00F5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</w:tcPr>
          <w:p w:rsidR="00172D14" w:rsidRPr="004073D3" w:rsidRDefault="00172D14" w:rsidP="00B77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Штыленко Анна Сергеевна</w:t>
            </w:r>
          </w:p>
        </w:tc>
        <w:tc>
          <w:tcPr>
            <w:tcW w:w="631" w:type="dxa"/>
            <w:shd w:val="clear" w:color="auto" w:fill="auto"/>
            <w:hideMark/>
          </w:tcPr>
          <w:p w:rsidR="00172D14" w:rsidRPr="007B169D" w:rsidRDefault="00172D14" w:rsidP="002A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05.09.1985</w:t>
            </w:r>
          </w:p>
        </w:tc>
        <w:tc>
          <w:tcPr>
            <w:tcW w:w="502" w:type="dxa"/>
          </w:tcPr>
          <w:p w:rsidR="00172D14" w:rsidRPr="007B169D" w:rsidRDefault="00172D14" w:rsidP="00B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84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Поморский государственный университет имени М.В. Ломоносова, 2007</w:t>
            </w:r>
          </w:p>
        </w:tc>
        <w:tc>
          <w:tcPr>
            <w:tcW w:w="1400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056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009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литература</w:t>
            </w:r>
          </w:p>
        </w:tc>
        <w:tc>
          <w:tcPr>
            <w:tcW w:w="2440" w:type="dxa"/>
          </w:tcPr>
          <w:p w:rsidR="00172D14" w:rsidRPr="002B3925" w:rsidRDefault="00172D14" w:rsidP="00FD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 – Введение </w:t>
            </w:r>
            <w:proofErr w:type="gramStart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обновленных</w:t>
            </w:r>
            <w:proofErr w:type="gramEnd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ФГОС: нормативные документы, содержание, результат</w:t>
            </w:r>
          </w:p>
          <w:p w:rsidR="00172D14" w:rsidRPr="002B3925" w:rsidRDefault="00172D14" w:rsidP="00FD2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 Разговоры о </w:t>
            </w:r>
            <w:proofErr w:type="gramStart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: система работы классного руководителя (куратора)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2B3925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4" w:type="dxa"/>
            <w:shd w:val="clear" w:color="auto" w:fill="auto"/>
            <w:hideMark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2D14" w:rsidRPr="007B169D" w:rsidRDefault="00172D14" w:rsidP="002D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41" w:type="dxa"/>
            <w:shd w:val="clear" w:color="auto" w:fill="auto"/>
            <w:hideMark/>
          </w:tcPr>
          <w:p w:rsidR="00172D14" w:rsidRPr="007B169D" w:rsidRDefault="00172D14" w:rsidP="00B7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auto"/>
            <w:hideMark/>
          </w:tcPr>
          <w:p w:rsidR="00172D14" w:rsidRPr="004073D3" w:rsidRDefault="00172D14" w:rsidP="00B7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Ткачева Елена Васильевна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29.07.  1980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«Белгородский </w:t>
            </w: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государственный университет», 2007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русский язык и литература с дополнительной  специальностью  «Социальный педагог»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280A">
              <w:rPr>
                <w:rFonts w:ascii="Times New Roman" w:hAnsi="Times New Roman" w:cs="Times New Roman"/>
                <w:sz w:val="16"/>
                <w:szCs w:val="16"/>
              </w:rPr>
              <w:t>2022 – Проектные решения в образовании - от ученического проекта до проектного управления организацией (для воспитателей ДОО)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9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13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Потапова Марина Николаевна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29.03. 1980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«Белгородский государственный университет», 2007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литературы, социальный педагог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 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280A">
              <w:rPr>
                <w:rFonts w:ascii="Times New Roman" w:hAnsi="Times New Roman" w:cs="Times New Roman"/>
                <w:sz w:val="16"/>
                <w:szCs w:val="16"/>
              </w:rPr>
              <w:t>2021- Развитие детей раннего возраста в дошкольных образовательных организациях»</w:t>
            </w:r>
          </w:p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280A">
              <w:rPr>
                <w:rFonts w:ascii="Times New Roman" w:hAnsi="Times New Roman" w:cs="Times New Roman"/>
                <w:sz w:val="16"/>
                <w:szCs w:val="16"/>
              </w:rPr>
              <w:t>2021 -  Педагогика дополнительного профессионального образования и инновационные подходы к организации учебного процесса (ООО «Региональный центр повышения квалификации» (г</w:t>
            </w:r>
            <w:proofErr w:type="gramStart"/>
            <w:r w:rsidRPr="00C7280A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7280A">
              <w:rPr>
                <w:rFonts w:ascii="Times New Roman" w:hAnsi="Times New Roman" w:cs="Times New Roman"/>
                <w:sz w:val="16"/>
                <w:szCs w:val="16"/>
              </w:rPr>
              <w:t>язань))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Кузьменко Ирина Валентиновна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16.04.</w:t>
            </w:r>
          </w:p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Белгородское педагогическое училище №1, 1993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2022-Воспитание и обучение детей дошкольного возраста в условиях реализации ФГОС </w:t>
            </w:r>
            <w:proofErr w:type="gramStart"/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Михайленко Ольга Николаевна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22.04. 1972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Белгородский государственный университет, 1998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>2022-Во</w:t>
            </w:r>
            <w:bookmarkStart w:id="0" w:name="_GoBack"/>
            <w:bookmarkEnd w:id="0"/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спитание и обучение детей дошкольного возраста в условиях реализации ФГОС </w:t>
            </w:r>
            <w:proofErr w:type="gramStart"/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Камшукова Елена Вячеславовна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6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09.03.2000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7B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Областное государственное автономное профессиональное образовательное учреждение «Белгородский педагогический колледж», 2020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6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C7280A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7280A">
              <w:rPr>
                <w:rFonts w:ascii="Times New Roman" w:eastAsia="Times New Roman" w:hAnsi="Times New Roman" w:cs="Times New Roman"/>
                <w:sz w:val="16"/>
                <w:szCs w:val="16"/>
              </w:rPr>
              <w:t>2021 – Психолого-педагогическая компетентность педагога в сопровождении детей раннего и дошкольного возраста с ограниченными возможностями здоровья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72D14" w:rsidRPr="004073D3" w:rsidTr="00155693">
        <w:trPr>
          <w:trHeight w:val="560"/>
          <w:jc w:val="center"/>
        </w:trPr>
        <w:tc>
          <w:tcPr>
            <w:tcW w:w="682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hAnsi="Times New Roman" w:cs="Times New Roman"/>
                <w:sz w:val="16"/>
                <w:szCs w:val="16"/>
              </w:rPr>
              <w:t>Шаповалова Галина Алексеевна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24.04.1994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:rsidR="00172D14" w:rsidRPr="007B169D" w:rsidRDefault="00172D14" w:rsidP="00E4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ФГА ОУ ВПО «Белгородский государственный национальный исследовательский университет», 2016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бакалавр </w:t>
            </w:r>
            <w:proofErr w:type="gramStart"/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педагогической</w:t>
            </w:r>
            <w:proofErr w:type="gramEnd"/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172D14" w:rsidRPr="007B169D" w:rsidRDefault="00172D14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:rsidR="00172D14" w:rsidRPr="002B3925" w:rsidRDefault="00172D14" w:rsidP="007F4D0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B3925">
              <w:rPr>
                <w:rFonts w:ascii="Times New Roman" w:eastAsia="Times New Roman" w:hAnsi="Times New Roman" w:cs="Times New Roman"/>
                <w:sz w:val="16"/>
                <w:szCs w:val="16"/>
              </w:rPr>
              <w:t>2022- Проектные решения в образовании - от ученического проекта до проектного управления организацией (для воспитетелей ДОО)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172D14" w:rsidRPr="007B169D" w:rsidRDefault="00172D14" w:rsidP="007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169D">
              <w:rPr>
                <w:rFonts w:ascii="Times New Roman" w:eastAsia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72D14" w:rsidRPr="004073D3" w:rsidRDefault="00172D14" w:rsidP="007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B4658E" w:rsidRPr="004073D3" w:rsidRDefault="00B4658E" w:rsidP="007F4D09">
      <w:pPr>
        <w:rPr>
          <w:rFonts w:ascii="Times New Roman" w:hAnsi="Times New Roman" w:cs="Times New Roman"/>
          <w:color w:val="FF0000"/>
        </w:rPr>
      </w:pPr>
    </w:p>
    <w:sectPr w:rsidR="00B4658E" w:rsidRPr="004073D3" w:rsidSect="00BD3CDA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A33"/>
    <w:multiLevelType w:val="hybridMultilevel"/>
    <w:tmpl w:val="5BB4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9046F"/>
    <w:multiLevelType w:val="hybridMultilevel"/>
    <w:tmpl w:val="CD70F786"/>
    <w:lvl w:ilvl="0" w:tplc="62D04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1EF4"/>
    <w:rsid w:val="00002CC6"/>
    <w:rsid w:val="00002FEE"/>
    <w:rsid w:val="0000525B"/>
    <w:rsid w:val="00012FDB"/>
    <w:rsid w:val="0001799A"/>
    <w:rsid w:val="00020695"/>
    <w:rsid w:val="00025A7A"/>
    <w:rsid w:val="00027B88"/>
    <w:rsid w:val="00033326"/>
    <w:rsid w:val="00034B89"/>
    <w:rsid w:val="00035F6F"/>
    <w:rsid w:val="00044C0F"/>
    <w:rsid w:val="00047BB1"/>
    <w:rsid w:val="00047EEA"/>
    <w:rsid w:val="0006039D"/>
    <w:rsid w:val="0006055A"/>
    <w:rsid w:val="00072945"/>
    <w:rsid w:val="0007350E"/>
    <w:rsid w:val="00075541"/>
    <w:rsid w:val="000A4DAA"/>
    <w:rsid w:val="000A5ED9"/>
    <w:rsid w:val="000A732D"/>
    <w:rsid w:val="000A7D40"/>
    <w:rsid w:val="000B6AC0"/>
    <w:rsid w:val="000C5131"/>
    <w:rsid w:val="000D2F30"/>
    <w:rsid w:val="000D7A11"/>
    <w:rsid w:val="000E1208"/>
    <w:rsid w:val="000F0015"/>
    <w:rsid w:val="000F42DA"/>
    <w:rsid w:val="00100A5E"/>
    <w:rsid w:val="00104041"/>
    <w:rsid w:val="001051E3"/>
    <w:rsid w:val="00106BF2"/>
    <w:rsid w:val="0011119A"/>
    <w:rsid w:val="001138B3"/>
    <w:rsid w:val="00120686"/>
    <w:rsid w:val="0012252E"/>
    <w:rsid w:val="00124E4C"/>
    <w:rsid w:val="001266C4"/>
    <w:rsid w:val="00136AA8"/>
    <w:rsid w:val="0014334F"/>
    <w:rsid w:val="00150A43"/>
    <w:rsid w:val="00152175"/>
    <w:rsid w:val="00155693"/>
    <w:rsid w:val="001608DA"/>
    <w:rsid w:val="00171A1A"/>
    <w:rsid w:val="00171B88"/>
    <w:rsid w:val="00172D14"/>
    <w:rsid w:val="00181556"/>
    <w:rsid w:val="001952B5"/>
    <w:rsid w:val="001A08F7"/>
    <w:rsid w:val="001A11A5"/>
    <w:rsid w:val="001A74CC"/>
    <w:rsid w:val="001A7C64"/>
    <w:rsid w:val="001C4D41"/>
    <w:rsid w:val="001D13AD"/>
    <w:rsid w:val="001E2812"/>
    <w:rsid w:val="001E4CA9"/>
    <w:rsid w:val="001F5885"/>
    <w:rsid w:val="001F7C65"/>
    <w:rsid w:val="00205408"/>
    <w:rsid w:val="00211B39"/>
    <w:rsid w:val="00211C86"/>
    <w:rsid w:val="0021421B"/>
    <w:rsid w:val="0022534F"/>
    <w:rsid w:val="0022551F"/>
    <w:rsid w:val="00233F4C"/>
    <w:rsid w:val="00236197"/>
    <w:rsid w:val="00237AFA"/>
    <w:rsid w:val="00244879"/>
    <w:rsid w:val="00251F0E"/>
    <w:rsid w:val="002541E3"/>
    <w:rsid w:val="00261360"/>
    <w:rsid w:val="0026160B"/>
    <w:rsid w:val="00262211"/>
    <w:rsid w:val="00262532"/>
    <w:rsid w:val="00267DDC"/>
    <w:rsid w:val="0028095E"/>
    <w:rsid w:val="0028123A"/>
    <w:rsid w:val="002873A1"/>
    <w:rsid w:val="00291A63"/>
    <w:rsid w:val="00293A94"/>
    <w:rsid w:val="002A131A"/>
    <w:rsid w:val="002A5786"/>
    <w:rsid w:val="002B215C"/>
    <w:rsid w:val="002B3925"/>
    <w:rsid w:val="002D3270"/>
    <w:rsid w:val="002E60D6"/>
    <w:rsid w:val="002E6CDC"/>
    <w:rsid w:val="002F28A1"/>
    <w:rsid w:val="002F487F"/>
    <w:rsid w:val="002F4C16"/>
    <w:rsid w:val="00306A4D"/>
    <w:rsid w:val="003107C0"/>
    <w:rsid w:val="00315495"/>
    <w:rsid w:val="00321FEB"/>
    <w:rsid w:val="00322617"/>
    <w:rsid w:val="00323965"/>
    <w:rsid w:val="003410D7"/>
    <w:rsid w:val="00343AC2"/>
    <w:rsid w:val="003458FE"/>
    <w:rsid w:val="00347AB9"/>
    <w:rsid w:val="003521EF"/>
    <w:rsid w:val="00352234"/>
    <w:rsid w:val="00356B31"/>
    <w:rsid w:val="00360F96"/>
    <w:rsid w:val="0036155A"/>
    <w:rsid w:val="00367FEA"/>
    <w:rsid w:val="00375E8D"/>
    <w:rsid w:val="00376A37"/>
    <w:rsid w:val="00392AA7"/>
    <w:rsid w:val="003A3E7F"/>
    <w:rsid w:val="003C0059"/>
    <w:rsid w:val="003C0435"/>
    <w:rsid w:val="003D058F"/>
    <w:rsid w:val="003E1F81"/>
    <w:rsid w:val="003E49EB"/>
    <w:rsid w:val="003F7383"/>
    <w:rsid w:val="00400186"/>
    <w:rsid w:val="0040097B"/>
    <w:rsid w:val="00401D4C"/>
    <w:rsid w:val="00405DA3"/>
    <w:rsid w:val="004069B3"/>
    <w:rsid w:val="004073D3"/>
    <w:rsid w:val="00411C74"/>
    <w:rsid w:val="0041504D"/>
    <w:rsid w:val="00415522"/>
    <w:rsid w:val="0042332E"/>
    <w:rsid w:val="0042746F"/>
    <w:rsid w:val="00427AA8"/>
    <w:rsid w:val="00442154"/>
    <w:rsid w:val="00442FE4"/>
    <w:rsid w:val="00444CED"/>
    <w:rsid w:val="00444CEE"/>
    <w:rsid w:val="00452B48"/>
    <w:rsid w:val="00457AAB"/>
    <w:rsid w:val="0046225F"/>
    <w:rsid w:val="00474903"/>
    <w:rsid w:val="004756FE"/>
    <w:rsid w:val="00492919"/>
    <w:rsid w:val="004A026A"/>
    <w:rsid w:val="004A0629"/>
    <w:rsid w:val="004A06A9"/>
    <w:rsid w:val="004A14CB"/>
    <w:rsid w:val="004B4021"/>
    <w:rsid w:val="004B6871"/>
    <w:rsid w:val="004C124E"/>
    <w:rsid w:val="004C1F3F"/>
    <w:rsid w:val="004C37D2"/>
    <w:rsid w:val="004C4ADD"/>
    <w:rsid w:val="004D016A"/>
    <w:rsid w:val="004D1897"/>
    <w:rsid w:val="004F2698"/>
    <w:rsid w:val="004F392E"/>
    <w:rsid w:val="004F39B9"/>
    <w:rsid w:val="0050148F"/>
    <w:rsid w:val="0050387A"/>
    <w:rsid w:val="00503B5A"/>
    <w:rsid w:val="00504898"/>
    <w:rsid w:val="00511A24"/>
    <w:rsid w:val="00515D4C"/>
    <w:rsid w:val="00527751"/>
    <w:rsid w:val="00530913"/>
    <w:rsid w:val="00530AA1"/>
    <w:rsid w:val="00530CDB"/>
    <w:rsid w:val="00534771"/>
    <w:rsid w:val="00536C40"/>
    <w:rsid w:val="005405DE"/>
    <w:rsid w:val="00542BF0"/>
    <w:rsid w:val="00546789"/>
    <w:rsid w:val="005632EE"/>
    <w:rsid w:val="005655D3"/>
    <w:rsid w:val="00567D87"/>
    <w:rsid w:val="00570272"/>
    <w:rsid w:val="00570961"/>
    <w:rsid w:val="005732D9"/>
    <w:rsid w:val="00573A5E"/>
    <w:rsid w:val="005858E6"/>
    <w:rsid w:val="00587E90"/>
    <w:rsid w:val="005A428E"/>
    <w:rsid w:val="005A58D7"/>
    <w:rsid w:val="005A67D7"/>
    <w:rsid w:val="005B5508"/>
    <w:rsid w:val="005C2033"/>
    <w:rsid w:val="005D042C"/>
    <w:rsid w:val="005D2317"/>
    <w:rsid w:val="005D41D6"/>
    <w:rsid w:val="005D49A5"/>
    <w:rsid w:val="005D4ADD"/>
    <w:rsid w:val="005D534F"/>
    <w:rsid w:val="005D59B7"/>
    <w:rsid w:val="005E337A"/>
    <w:rsid w:val="005E496D"/>
    <w:rsid w:val="005E6E2B"/>
    <w:rsid w:val="005F16B5"/>
    <w:rsid w:val="005F19A8"/>
    <w:rsid w:val="005F75C5"/>
    <w:rsid w:val="00601902"/>
    <w:rsid w:val="00611960"/>
    <w:rsid w:val="0061589C"/>
    <w:rsid w:val="00623007"/>
    <w:rsid w:val="006270A0"/>
    <w:rsid w:val="0063375F"/>
    <w:rsid w:val="00633CD5"/>
    <w:rsid w:val="00634E36"/>
    <w:rsid w:val="00645D46"/>
    <w:rsid w:val="00651178"/>
    <w:rsid w:val="00653938"/>
    <w:rsid w:val="006554E5"/>
    <w:rsid w:val="006634CD"/>
    <w:rsid w:val="006662DA"/>
    <w:rsid w:val="00673D2F"/>
    <w:rsid w:val="0067479C"/>
    <w:rsid w:val="006757D5"/>
    <w:rsid w:val="006761E7"/>
    <w:rsid w:val="0068195F"/>
    <w:rsid w:val="00681ED4"/>
    <w:rsid w:val="0068301F"/>
    <w:rsid w:val="00687040"/>
    <w:rsid w:val="00687B4B"/>
    <w:rsid w:val="0069583F"/>
    <w:rsid w:val="006A04B2"/>
    <w:rsid w:val="006A0E51"/>
    <w:rsid w:val="006B2363"/>
    <w:rsid w:val="006B60AA"/>
    <w:rsid w:val="006B76DA"/>
    <w:rsid w:val="006C5087"/>
    <w:rsid w:val="006C546F"/>
    <w:rsid w:val="006C5580"/>
    <w:rsid w:val="006E3DD5"/>
    <w:rsid w:val="006E53E1"/>
    <w:rsid w:val="006F13E8"/>
    <w:rsid w:val="006F1602"/>
    <w:rsid w:val="006F2AC6"/>
    <w:rsid w:val="0070046A"/>
    <w:rsid w:val="00700BF2"/>
    <w:rsid w:val="00704BAC"/>
    <w:rsid w:val="00707490"/>
    <w:rsid w:val="00714FF9"/>
    <w:rsid w:val="00733ACB"/>
    <w:rsid w:val="0074337B"/>
    <w:rsid w:val="00754279"/>
    <w:rsid w:val="00755C5D"/>
    <w:rsid w:val="00755FA7"/>
    <w:rsid w:val="00756B8C"/>
    <w:rsid w:val="00762B3D"/>
    <w:rsid w:val="007763D3"/>
    <w:rsid w:val="0078140F"/>
    <w:rsid w:val="00781A6F"/>
    <w:rsid w:val="00783556"/>
    <w:rsid w:val="00784B36"/>
    <w:rsid w:val="0078530E"/>
    <w:rsid w:val="00791EAA"/>
    <w:rsid w:val="00795D94"/>
    <w:rsid w:val="00796949"/>
    <w:rsid w:val="007A6CB6"/>
    <w:rsid w:val="007A706B"/>
    <w:rsid w:val="007B169D"/>
    <w:rsid w:val="007B3658"/>
    <w:rsid w:val="007B5767"/>
    <w:rsid w:val="007B629E"/>
    <w:rsid w:val="007B690E"/>
    <w:rsid w:val="007C455B"/>
    <w:rsid w:val="007C5C65"/>
    <w:rsid w:val="007C5F68"/>
    <w:rsid w:val="007D067B"/>
    <w:rsid w:val="007D3DA0"/>
    <w:rsid w:val="007D46BF"/>
    <w:rsid w:val="007E2780"/>
    <w:rsid w:val="007F045C"/>
    <w:rsid w:val="007F4D09"/>
    <w:rsid w:val="00807351"/>
    <w:rsid w:val="008116B8"/>
    <w:rsid w:val="00814A1E"/>
    <w:rsid w:val="00827AB9"/>
    <w:rsid w:val="008319C0"/>
    <w:rsid w:val="00833392"/>
    <w:rsid w:val="0084257E"/>
    <w:rsid w:val="00845492"/>
    <w:rsid w:val="00851ACA"/>
    <w:rsid w:val="00854F46"/>
    <w:rsid w:val="00867494"/>
    <w:rsid w:val="008753ED"/>
    <w:rsid w:val="00875810"/>
    <w:rsid w:val="0087679C"/>
    <w:rsid w:val="00882EF8"/>
    <w:rsid w:val="00883A09"/>
    <w:rsid w:val="00883A71"/>
    <w:rsid w:val="00890057"/>
    <w:rsid w:val="0089079B"/>
    <w:rsid w:val="008970BC"/>
    <w:rsid w:val="008A0D8C"/>
    <w:rsid w:val="008A52D0"/>
    <w:rsid w:val="008B11A2"/>
    <w:rsid w:val="008C14AF"/>
    <w:rsid w:val="008C59A2"/>
    <w:rsid w:val="008D06A6"/>
    <w:rsid w:val="008D1F62"/>
    <w:rsid w:val="008E0AE2"/>
    <w:rsid w:val="008E0FAE"/>
    <w:rsid w:val="008E1F43"/>
    <w:rsid w:val="008F1BD3"/>
    <w:rsid w:val="008F4A8E"/>
    <w:rsid w:val="008F6F9D"/>
    <w:rsid w:val="00901407"/>
    <w:rsid w:val="00931ABD"/>
    <w:rsid w:val="00932A26"/>
    <w:rsid w:val="00932E8A"/>
    <w:rsid w:val="00937F61"/>
    <w:rsid w:val="00942C23"/>
    <w:rsid w:val="00962881"/>
    <w:rsid w:val="0096770B"/>
    <w:rsid w:val="00975D78"/>
    <w:rsid w:val="009812A3"/>
    <w:rsid w:val="009A16BA"/>
    <w:rsid w:val="009A27CC"/>
    <w:rsid w:val="009B0716"/>
    <w:rsid w:val="009B4BF9"/>
    <w:rsid w:val="009C0102"/>
    <w:rsid w:val="009E4488"/>
    <w:rsid w:val="009E5FA1"/>
    <w:rsid w:val="009F3407"/>
    <w:rsid w:val="009F7C8C"/>
    <w:rsid w:val="00A04B36"/>
    <w:rsid w:val="00A0643E"/>
    <w:rsid w:val="00A068BB"/>
    <w:rsid w:val="00A1028E"/>
    <w:rsid w:val="00A11D5D"/>
    <w:rsid w:val="00A26A76"/>
    <w:rsid w:val="00A341C2"/>
    <w:rsid w:val="00A36A85"/>
    <w:rsid w:val="00A42027"/>
    <w:rsid w:val="00A45211"/>
    <w:rsid w:val="00A50B20"/>
    <w:rsid w:val="00A57EBF"/>
    <w:rsid w:val="00A6004A"/>
    <w:rsid w:val="00A67A1B"/>
    <w:rsid w:val="00A718B4"/>
    <w:rsid w:val="00A71A5B"/>
    <w:rsid w:val="00A74024"/>
    <w:rsid w:val="00A74AAD"/>
    <w:rsid w:val="00A76FE7"/>
    <w:rsid w:val="00A77843"/>
    <w:rsid w:val="00A81E85"/>
    <w:rsid w:val="00A87079"/>
    <w:rsid w:val="00A9076A"/>
    <w:rsid w:val="00A9438D"/>
    <w:rsid w:val="00A95A93"/>
    <w:rsid w:val="00A9792D"/>
    <w:rsid w:val="00AA2FC2"/>
    <w:rsid w:val="00AA3F85"/>
    <w:rsid w:val="00AB2BBB"/>
    <w:rsid w:val="00AB4AC0"/>
    <w:rsid w:val="00AC2E94"/>
    <w:rsid w:val="00AC5D7C"/>
    <w:rsid w:val="00AD4DBB"/>
    <w:rsid w:val="00AD5C13"/>
    <w:rsid w:val="00AD5D65"/>
    <w:rsid w:val="00AE1412"/>
    <w:rsid w:val="00AF38E3"/>
    <w:rsid w:val="00AF59DB"/>
    <w:rsid w:val="00AF636A"/>
    <w:rsid w:val="00B0492C"/>
    <w:rsid w:val="00B066BF"/>
    <w:rsid w:val="00B10BAB"/>
    <w:rsid w:val="00B118CA"/>
    <w:rsid w:val="00B15531"/>
    <w:rsid w:val="00B15A74"/>
    <w:rsid w:val="00B25976"/>
    <w:rsid w:val="00B2628A"/>
    <w:rsid w:val="00B3675B"/>
    <w:rsid w:val="00B411BA"/>
    <w:rsid w:val="00B4658E"/>
    <w:rsid w:val="00B476B1"/>
    <w:rsid w:val="00B6023A"/>
    <w:rsid w:val="00B6760E"/>
    <w:rsid w:val="00B7058D"/>
    <w:rsid w:val="00B744DB"/>
    <w:rsid w:val="00B74F7A"/>
    <w:rsid w:val="00B77D1D"/>
    <w:rsid w:val="00BA6D56"/>
    <w:rsid w:val="00BA6FE5"/>
    <w:rsid w:val="00BB0B1D"/>
    <w:rsid w:val="00BB2838"/>
    <w:rsid w:val="00BB53B2"/>
    <w:rsid w:val="00BC4027"/>
    <w:rsid w:val="00BC5939"/>
    <w:rsid w:val="00BC7702"/>
    <w:rsid w:val="00BD10F5"/>
    <w:rsid w:val="00BD205B"/>
    <w:rsid w:val="00BD2F43"/>
    <w:rsid w:val="00BD3CDA"/>
    <w:rsid w:val="00BD7263"/>
    <w:rsid w:val="00BD7D30"/>
    <w:rsid w:val="00BE0A73"/>
    <w:rsid w:val="00BE4EAA"/>
    <w:rsid w:val="00BE5AEB"/>
    <w:rsid w:val="00BF11A3"/>
    <w:rsid w:val="00BF17A9"/>
    <w:rsid w:val="00BF1EF4"/>
    <w:rsid w:val="00BF3DE0"/>
    <w:rsid w:val="00BF4E3C"/>
    <w:rsid w:val="00C00161"/>
    <w:rsid w:val="00C02946"/>
    <w:rsid w:val="00C04D4F"/>
    <w:rsid w:val="00C1140F"/>
    <w:rsid w:val="00C14E48"/>
    <w:rsid w:val="00C21950"/>
    <w:rsid w:val="00C24A45"/>
    <w:rsid w:val="00C25A19"/>
    <w:rsid w:val="00C25B82"/>
    <w:rsid w:val="00C305BE"/>
    <w:rsid w:val="00C376FD"/>
    <w:rsid w:val="00C43115"/>
    <w:rsid w:val="00C438D7"/>
    <w:rsid w:val="00C464C5"/>
    <w:rsid w:val="00C474EC"/>
    <w:rsid w:val="00C5726F"/>
    <w:rsid w:val="00C64294"/>
    <w:rsid w:val="00C6446D"/>
    <w:rsid w:val="00C7280A"/>
    <w:rsid w:val="00C729AF"/>
    <w:rsid w:val="00C74C2B"/>
    <w:rsid w:val="00C761E2"/>
    <w:rsid w:val="00C81451"/>
    <w:rsid w:val="00C8163E"/>
    <w:rsid w:val="00C84421"/>
    <w:rsid w:val="00C94371"/>
    <w:rsid w:val="00C94EAE"/>
    <w:rsid w:val="00C96EFD"/>
    <w:rsid w:val="00C97228"/>
    <w:rsid w:val="00CC096E"/>
    <w:rsid w:val="00CC374D"/>
    <w:rsid w:val="00CC75F3"/>
    <w:rsid w:val="00CD31BC"/>
    <w:rsid w:val="00CD538A"/>
    <w:rsid w:val="00CD5EF8"/>
    <w:rsid w:val="00CE074A"/>
    <w:rsid w:val="00CE0A8A"/>
    <w:rsid w:val="00CE55C7"/>
    <w:rsid w:val="00CE7EF9"/>
    <w:rsid w:val="00CF3EB0"/>
    <w:rsid w:val="00CF58BD"/>
    <w:rsid w:val="00CF5DC4"/>
    <w:rsid w:val="00CF75C4"/>
    <w:rsid w:val="00D01CEA"/>
    <w:rsid w:val="00D049A1"/>
    <w:rsid w:val="00D1087F"/>
    <w:rsid w:val="00D146AF"/>
    <w:rsid w:val="00D1703D"/>
    <w:rsid w:val="00D2183B"/>
    <w:rsid w:val="00D23ED8"/>
    <w:rsid w:val="00D34E93"/>
    <w:rsid w:val="00D5337A"/>
    <w:rsid w:val="00D54FD5"/>
    <w:rsid w:val="00D5527C"/>
    <w:rsid w:val="00D56C1E"/>
    <w:rsid w:val="00D57D02"/>
    <w:rsid w:val="00D628DB"/>
    <w:rsid w:val="00D64A8E"/>
    <w:rsid w:val="00D650EE"/>
    <w:rsid w:val="00D65C0F"/>
    <w:rsid w:val="00D67C03"/>
    <w:rsid w:val="00D70DF9"/>
    <w:rsid w:val="00D741BF"/>
    <w:rsid w:val="00D84CB2"/>
    <w:rsid w:val="00D85A9E"/>
    <w:rsid w:val="00D876E7"/>
    <w:rsid w:val="00D94908"/>
    <w:rsid w:val="00D97478"/>
    <w:rsid w:val="00D977C8"/>
    <w:rsid w:val="00DA016E"/>
    <w:rsid w:val="00DA1467"/>
    <w:rsid w:val="00DA2808"/>
    <w:rsid w:val="00DB4FFE"/>
    <w:rsid w:val="00DD4299"/>
    <w:rsid w:val="00DD4C5A"/>
    <w:rsid w:val="00DE0925"/>
    <w:rsid w:val="00DE220B"/>
    <w:rsid w:val="00DF01E5"/>
    <w:rsid w:val="00DF32C7"/>
    <w:rsid w:val="00DF4A06"/>
    <w:rsid w:val="00DF5999"/>
    <w:rsid w:val="00DF5C2D"/>
    <w:rsid w:val="00E00749"/>
    <w:rsid w:val="00E027D5"/>
    <w:rsid w:val="00E0599C"/>
    <w:rsid w:val="00E06E07"/>
    <w:rsid w:val="00E13D00"/>
    <w:rsid w:val="00E21A68"/>
    <w:rsid w:val="00E23A17"/>
    <w:rsid w:val="00E26FB2"/>
    <w:rsid w:val="00E277C2"/>
    <w:rsid w:val="00E320CD"/>
    <w:rsid w:val="00E33510"/>
    <w:rsid w:val="00E3666F"/>
    <w:rsid w:val="00E43758"/>
    <w:rsid w:val="00E44963"/>
    <w:rsid w:val="00E454CE"/>
    <w:rsid w:val="00E469DC"/>
    <w:rsid w:val="00E50110"/>
    <w:rsid w:val="00E568B1"/>
    <w:rsid w:val="00E56987"/>
    <w:rsid w:val="00E61D18"/>
    <w:rsid w:val="00E65931"/>
    <w:rsid w:val="00E665C5"/>
    <w:rsid w:val="00E76AE7"/>
    <w:rsid w:val="00E81153"/>
    <w:rsid w:val="00E83AAC"/>
    <w:rsid w:val="00E90514"/>
    <w:rsid w:val="00E94AED"/>
    <w:rsid w:val="00E954C5"/>
    <w:rsid w:val="00E966FE"/>
    <w:rsid w:val="00EA03B3"/>
    <w:rsid w:val="00EA0540"/>
    <w:rsid w:val="00EA2FEA"/>
    <w:rsid w:val="00EA5877"/>
    <w:rsid w:val="00EA6239"/>
    <w:rsid w:val="00EA7591"/>
    <w:rsid w:val="00EA7D9A"/>
    <w:rsid w:val="00EB038D"/>
    <w:rsid w:val="00EB1C61"/>
    <w:rsid w:val="00EB5490"/>
    <w:rsid w:val="00EB6331"/>
    <w:rsid w:val="00EB6CB6"/>
    <w:rsid w:val="00EC1D6C"/>
    <w:rsid w:val="00EC5A27"/>
    <w:rsid w:val="00EC6F50"/>
    <w:rsid w:val="00ED1F52"/>
    <w:rsid w:val="00ED38BC"/>
    <w:rsid w:val="00ED478F"/>
    <w:rsid w:val="00EE1F3F"/>
    <w:rsid w:val="00EE3BC1"/>
    <w:rsid w:val="00EE3E3F"/>
    <w:rsid w:val="00EF02D3"/>
    <w:rsid w:val="00EF388D"/>
    <w:rsid w:val="00F02EFD"/>
    <w:rsid w:val="00F046D3"/>
    <w:rsid w:val="00F1189E"/>
    <w:rsid w:val="00F16E71"/>
    <w:rsid w:val="00F2249D"/>
    <w:rsid w:val="00F232F3"/>
    <w:rsid w:val="00F30635"/>
    <w:rsid w:val="00F4073F"/>
    <w:rsid w:val="00F45BE7"/>
    <w:rsid w:val="00F475A3"/>
    <w:rsid w:val="00F47B2D"/>
    <w:rsid w:val="00F5329B"/>
    <w:rsid w:val="00F539B0"/>
    <w:rsid w:val="00F60231"/>
    <w:rsid w:val="00F70BE3"/>
    <w:rsid w:val="00F74733"/>
    <w:rsid w:val="00F817DC"/>
    <w:rsid w:val="00F855CC"/>
    <w:rsid w:val="00FA2B74"/>
    <w:rsid w:val="00FB2E68"/>
    <w:rsid w:val="00FB6075"/>
    <w:rsid w:val="00FC4DDE"/>
    <w:rsid w:val="00FC7F05"/>
    <w:rsid w:val="00FD2C54"/>
    <w:rsid w:val="00FD6EC1"/>
    <w:rsid w:val="00FD794B"/>
    <w:rsid w:val="00FE0591"/>
    <w:rsid w:val="00FE1532"/>
    <w:rsid w:val="00FE589B"/>
    <w:rsid w:val="00FE5D5E"/>
    <w:rsid w:val="00FF239A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F4"/>
    <w:pPr>
      <w:ind w:left="720"/>
      <w:contextualSpacing/>
    </w:pPr>
  </w:style>
  <w:style w:type="paragraph" w:styleId="a4">
    <w:name w:val="No Spacing"/>
    <w:uiPriority w:val="1"/>
    <w:qFormat/>
    <w:rsid w:val="00C729AF"/>
    <w:pPr>
      <w:spacing w:after="0" w:line="240" w:lineRule="auto"/>
    </w:pPr>
  </w:style>
  <w:style w:type="paragraph" w:styleId="a5">
    <w:name w:val="Title"/>
    <w:basedOn w:val="a"/>
    <w:link w:val="a6"/>
    <w:qFormat/>
    <w:rsid w:val="00C57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a6">
    <w:name w:val="Название Знак"/>
    <w:basedOn w:val="a0"/>
    <w:link w:val="a5"/>
    <w:rsid w:val="00C5726F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7">
    <w:name w:val="Subtitle"/>
    <w:basedOn w:val="a"/>
    <w:link w:val="a8"/>
    <w:qFormat/>
    <w:rsid w:val="00C572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C5726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F4"/>
    <w:pPr>
      <w:ind w:left="720"/>
      <w:contextualSpacing/>
    </w:pPr>
  </w:style>
  <w:style w:type="paragraph" w:styleId="a4">
    <w:name w:val="No Spacing"/>
    <w:uiPriority w:val="1"/>
    <w:qFormat/>
    <w:rsid w:val="00C729AF"/>
    <w:pPr>
      <w:spacing w:after="0" w:line="240" w:lineRule="auto"/>
    </w:pPr>
  </w:style>
  <w:style w:type="paragraph" w:styleId="a5">
    <w:name w:val="Title"/>
    <w:basedOn w:val="a"/>
    <w:link w:val="a6"/>
    <w:qFormat/>
    <w:rsid w:val="00C57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a6">
    <w:name w:val="Название Знак"/>
    <w:basedOn w:val="a0"/>
    <w:link w:val="a5"/>
    <w:rsid w:val="00C5726F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7">
    <w:name w:val="Subtitle"/>
    <w:basedOn w:val="a"/>
    <w:link w:val="a8"/>
    <w:qFormat/>
    <w:rsid w:val="00C572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C572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0139-F500-49B8-9184-39D45AB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2023-09-04T14:27:00Z</cp:lastPrinted>
  <dcterms:created xsi:type="dcterms:W3CDTF">2023-02-27T19:54:00Z</dcterms:created>
  <dcterms:modified xsi:type="dcterms:W3CDTF">2024-09-15T08:47:00Z</dcterms:modified>
</cp:coreProperties>
</file>